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1FF9A" w14:textId="77777777" w:rsidR="00423C90" w:rsidRPr="00423C90" w:rsidRDefault="00423C90" w:rsidP="00DB2F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3B76C4" w14:textId="77777777" w:rsidR="009727C9" w:rsidRDefault="009727C9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D64E11" w14:textId="77777777" w:rsidR="009727C9" w:rsidRDefault="009727C9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03F032" w14:textId="77777777" w:rsidR="009727C9" w:rsidRDefault="009727C9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8B54DD" w14:textId="77777777" w:rsidR="009727C9" w:rsidRDefault="009727C9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0DB3BE" w14:textId="77777777" w:rsidR="00444A25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</w:p>
    <w:p w14:paraId="43FD928A" w14:textId="54B55418" w:rsidR="00C669E3" w:rsidRPr="00C669E3" w:rsidRDefault="000D5453" w:rsidP="00444A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КРАСНОСЕЛЬЦОВСКОГО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71EB8AC7" w14:textId="77777777"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 РАЙОНА</w:t>
      </w:r>
    </w:p>
    <w:p w14:paraId="7437DB8B" w14:textId="77777777"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14:paraId="1DEE4907" w14:textId="77777777" w:rsidR="00C669E3" w:rsidRPr="00C669E3" w:rsidRDefault="00C669E3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597449D0" w14:textId="75EC774C"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  <w:r w:rsidRPr="00C669E3">
        <w:rPr>
          <w:rFonts w:ascii="Times New Roman" w:eastAsia="Calibri" w:hAnsi="Times New Roman" w:cs="Times New Roman"/>
          <w:b/>
          <w:sz w:val="34"/>
          <w:szCs w:val="28"/>
        </w:rPr>
        <w:t xml:space="preserve">П О С Т А Н О В Л Е Н И Е </w:t>
      </w:r>
      <w:r w:rsidR="009727C9">
        <w:rPr>
          <w:rFonts w:ascii="Times New Roman" w:eastAsia="Calibri" w:hAnsi="Times New Roman" w:cs="Times New Roman"/>
          <w:b/>
          <w:sz w:val="34"/>
          <w:szCs w:val="28"/>
        </w:rPr>
        <w:t xml:space="preserve">    </w:t>
      </w:r>
    </w:p>
    <w:p w14:paraId="5D409A36" w14:textId="77777777"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</w:p>
    <w:p w14:paraId="1268E7CE" w14:textId="2ADB7336" w:rsidR="00C669E3" w:rsidRPr="00C669E3" w:rsidRDefault="00C669E3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76D25">
        <w:rPr>
          <w:rFonts w:ascii="Times New Roman" w:eastAsia="Calibri" w:hAnsi="Times New Roman" w:cs="Times New Roman"/>
          <w:sz w:val="28"/>
          <w:szCs w:val="28"/>
        </w:rPr>
        <w:t xml:space="preserve">30.05.2024                                                                                                          </w:t>
      </w:r>
      <w:r w:rsidR="0022219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76D25">
        <w:rPr>
          <w:rFonts w:ascii="Times New Roman" w:eastAsia="Calibri" w:hAnsi="Times New Roman" w:cs="Times New Roman"/>
          <w:sz w:val="28"/>
          <w:szCs w:val="28"/>
        </w:rPr>
        <w:t>43</w:t>
      </w:r>
    </w:p>
    <w:p w14:paraId="5D9189AC" w14:textId="3EE790F5" w:rsidR="00C669E3" w:rsidRDefault="00DB6474" w:rsidP="00DB6474">
      <w:pPr>
        <w:widowControl w:val="0"/>
        <w:tabs>
          <w:tab w:val="left" w:pos="375"/>
          <w:tab w:val="center" w:pos="5102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D5453">
        <w:rPr>
          <w:rFonts w:ascii="Times New Roman" w:eastAsia="Calibri" w:hAnsi="Times New Roman" w:cs="Times New Roman"/>
          <w:sz w:val="28"/>
          <w:szCs w:val="28"/>
        </w:rPr>
        <w:t xml:space="preserve">п. Совхоз Красное </w:t>
      </w:r>
      <w:r w:rsidR="0048376E">
        <w:rPr>
          <w:rFonts w:ascii="Times New Roman" w:eastAsia="Calibri" w:hAnsi="Times New Roman" w:cs="Times New Roman"/>
          <w:sz w:val="28"/>
          <w:szCs w:val="28"/>
        </w:rPr>
        <w:t>С</w:t>
      </w:r>
      <w:r w:rsidR="000D5453">
        <w:rPr>
          <w:rFonts w:ascii="Times New Roman" w:eastAsia="Calibri" w:hAnsi="Times New Roman" w:cs="Times New Roman"/>
          <w:sz w:val="28"/>
          <w:szCs w:val="28"/>
        </w:rPr>
        <w:t>ельцо</w:t>
      </w:r>
    </w:p>
    <w:p w14:paraId="73419B86" w14:textId="77777777" w:rsidR="0048376E" w:rsidRPr="00C669E3" w:rsidRDefault="0048376E" w:rsidP="00DB6474">
      <w:pPr>
        <w:widowControl w:val="0"/>
        <w:tabs>
          <w:tab w:val="left" w:pos="375"/>
          <w:tab w:val="center" w:pos="5102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335B8266" w14:textId="77777777" w:rsidR="00C669E3" w:rsidRDefault="00C669E3" w:rsidP="00C669E3">
      <w:pPr>
        <w:rPr>
          <w:rFonts w:ascii="Calibri" w:eastAsia="Calibri" w:hAnsi="Calibri" w:cs="Times New Roman"/>
          <w:sz w:val="28"/>
          <w:szCs w:val="28"/>
        </w:rPr>
      </w:pPr>
    </w:p>
    <w:p w14:paraId="7729CC97" w14:textId="77777777" w:rsidR="009727C9" w:rsidRPr="00B23859" w:rsidRDefault="009727C9" w:rsidP="00C669E3">
      <w:pPr>
        <w:rPr>
          <w:rFonts w:ascii="Calibri" w:eastAsia="Calibri" w:hAnsi="Calibri" w:cs="Times New Roman"/>
          <w:sz w:val="28"/>
          <w:szCs w:val="28"/>
        </w:rPr>
      </w:pPr>
    </w:p>
    <w:p w14:paraId="7D0ADF9E" w14:textId="088BC164" w:rsidR="006861E5" w:rsidRPr="00C669E3" w:rsidRDefault="009727C9" w:rsidP="00972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C9">
        <w:rPr>
          <w:rFonts w:ascii="Times New Roman" w:eastAsia="Calibri" w:hAnsi="Times New Roman" w:cs="Times New Roman"/>
          <w:b/>
          <w:sz w:val="28"/>
          <w:szCs w:val="28"/>
        </w:rPr>
        <w:t xml:space="preserve">О ЗАПРЕТЕ КУПАНИЯ В НЕОБОРУДОВАННЫХ МЕСТАХ И ПРАВИЛАХ ПОВЕДЕНИЯ В МЕСТАХ МАССОВОГО ОТДЫХА ВБЛИЗИ ВОДНЫХ ОБЪЕКТОВ 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КРАСНОСЕЛЬЦОВСКОГО СЕЛЬСКОГО ПОСЕЛЕНИЯ</w:t>
      </w:r>
    </w:p>
    <w:p w14:paraId="25319CE6" w14:textId="77777777" w:rsidR="00C669E3" w:rsidRPr="00423C90" w:rsidRDefault="00C669E3" w:rsidP="00C669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B5CD7A0" w14:textId="77777777" w:rsidR="002A57ED" w:rsidRPr="002A57ED" w:rsidRDefault="00127DCE" w:rsidP="009727C9">
      <w:pPr>
        <w:shd w:val="clear" w:color="auto" w:fill="FFFFFF"/>
        <w:spacing w:line="276" w:lineRule="auto"/>
        <w:ind w:left="284" w:firstLine="425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ч. 1, ч. 3 ст. 14 Федерального закона от 06.10.2003 N 131-ФЗ «Об общих принципах организации местного самоуправления в Российской Федерации»,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</w:t>
      </w:r>
      <w:r w:rsidR="002A57ED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14:paraId="33C91E8B" w14:textId="77777777" w:rsidR="00423C90" w:rsidRDefault="002A57ED" w:rsidP="009727C9">
      <w:pPr>
        <w:shd w:val="clear" w:color="auto" w:fill="FFFFFF"/>
        <w:spacing w:line="276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2A57ED">
        <w:rPr>
          <w:rFonts w:ascii="Times New Roman" w:eastAsia="Calibri" w:hAnsi="Times New Roman" w:cs="Times New Roman"/>
          <w:sz w:val="28"/>
          <w:szCs w:val="28"/>
        </w:rPr>
        <w:t>от 29 декабря 2006 года N 588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A57ED">
        <w:rPr>
          <w:rFonts w:ascii="Times New Roman" w:eastAsia="Calibri" w:hAnsi="Times New Roman" w:cs="Times New Roman"/>
          <w:sz w:val="28"/>
          <w:szCs w:val="28"/>
        </w:rPr>
        <w:t>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 Мордовия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27DCE" w:rsidRPr="00423C90">
        <w:rPr>
          <w:rFonts w:ascii="Times New Roman" w:eastAsia="Calibri" w:hAnsi="Times New Roman" w:cs="Times New Roman"/>
          <w:sz w:val="28"/>
          <w:szCs w:val="28"/>
        </w:rPr>
        <w:t>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</w:t>
      </w:r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о избежание несчастных случаев, риска травматизма, руководствуясь Устав</w:t>
      </w:r>
      <w:r w:rsidR="00C669E3">
        <w:rPr>
          <w:rFonts w:ascii="Times New Roman" w:eastAsia="Calibri" w:hAnsi="Times New Roman" w:cs="Times New Roman"/>
          <w:sz w:val="28"/>
          <w:szCs w:val="28"/>
        </w:rPr>
        <w:t>ом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453">
        <w:rPr>
          <w:rFonts w:ascii="Times New Roman" w:eastAsia="Calibri" w:hAnsi="Times New Roman" w:cs="Times New Roman"/>
          <w:sz w:val="28"/>
          <w:szCs w:val="28"/>
        </w:rPr>
        <w:t>Красносельцовского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669E3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C923FD6" w14:textId="77777777" w:rsidR="0048376E" w:rsidRDefault="0048376E" w:rsidP="0048376E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FBF01E" w14:textId="2A0A6F78" w:rsidR="00C669E3" w:rsidRPr="00C669E3" w:rsidRDefault="00C669E3" w:rsidP="0048376E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0D5453">
        <w:rPr>
          <w:rFonts w:ascii="Times New Roman" w:eastAsia="Calibri" w:hAnsi="Times New Roman" w:cs="Times New Roman"/>
          <w:b/>
          <w:sz w:val="28"/>
          <w:szCs w:val="28"/>
        </w:rPr>
        <w:t>Красносельцовского</w:t>
      </w:r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6837A2F6" w14:textId="77777777" w:rsidR="00C669E3" w:rsidRDefault="00C669E3" w:rsidP="0048376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Рузаевского муниципального района Республики Мордовия</w:t>
      </w:r>
    </w:p>
    <w:p w14:paraId="763934C0" w14:textId="77777777" w:rsidR="009727C9" w:rsidRPr="00C669E3" w:rsidRDefault="009727C9" w:rsidP="0048376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739F25" w14:textId="77777777" w:rsidR="00C669E3" w:rsidRDefault="00C669E3" w:rsidP="0048376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076E0171" w14:textId="77777777" w:rsidR="009727C9" w:rsidRDefault="009727C9" w:rsidP="0048376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D61A23" w14:textId="287B0F8D" w:rsidR="009727C9" w:rsidRPr="009727C9" w:rsidRDefault="009727C9" w:rsidP="009727C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727C9">
        <w:rPr>
          <w:rFonts w:ascii="Times New Roman" w:eastAsia="Calibri" w:hAnsi="Times New Roman" w:cs="Times New Roman"/>
          <w:bCs/>
          <w:sz w:val="28"/>
          <w:szCs w:val="28"/>
        </w:rPr>
        <w:t>Запретить купание граждан в местах неорганизованного массового отдыха на водных объектах общего пользования, расположенных на территории Красносельцовского сельского поселения в период летнего купального сезона   202</w:t>
      </w:r>
      <w:r w:rsidR="00176D25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727C9">
        <w:rPr>
          <w:rFonts w:ascii="Times New Roman" w:eastAsia="Calibri" w:hAnsi="Times New Roman" w:cs="Times New Roman"/>
          <w:bCs/>
          <w:sz w:val="28"/>
          <w:szCs w:val="28"/>
        </w:rPr>
        <w:t xml:space="preserve"> года.</w:t>
      </w:r>
    </w:p>
    <w:p w14:paraId="4B5FAB16" w14:textId="30333D0A" w:rsidR="009727C9" w:rsidRPr="009727C9" w:rsidRDefault="009727C9" w:rsidP="009727C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727C9">
        <w:rPr>
          <w:rFonts w:ascii="Times New Roman" w:eastAsia="Calibri" w:hAnsi="Times New Roman" w:cs="Times New Roman"/>
          <w:bCs/>
          <w:sz w:val="28"/>
          <w:szCs w:val="28"/>
        </w:rPr>
        <w:t xml:space="preserve">Распространить среди населения памятки о запрете купания в местах    </w:t>
      </w:r>
    </w:p>
    <w:p w14:paraId="1FB58D7A" w14:textId="141054F7" w:rsidR="009727C9" w:rsidRDefault="009727C9" w:rsidP="009727C9">
      <w:pPr>
        <w:pStyle w:val="a3"/>
        <w:widowControl w:val="0"/>
        <w:autoSpaceDE w:val="0"/>
        <w:autoSpaceDN w:val="0"/>
        <w:adjustRightInd w:val="0"/>
        <w:spacing w:line="276" w:lineRule="auto"/>
        <w:ind w:left="70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727C9">
        <w:rPr>
          <w:rFonts w:ascii="Times New Roman" w:eastAsia="Calibri" w:hAnsi="Times New Roman" w:cs="Times New Roman"/>
          <w:bCs/>
          <w:sz w:val="28"/>
          <w:szCs w:val="28"/>
        </w:rPr>
        <w:t>неорганизованного отдыха (приложение 1).</w:t>
      </w:r>
    </w:p>
    <w:p w14:paraId="57C83610" w14:textId="1789DF5E" w:rsidR="00176D25" w:rsidRPr="00896CA2" w:rsidRDefault="00176D25" w:rsidP="00896CA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76D25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реестр </w:t>
      </w:r>
      <w:bookmarkStart w:id="0" w:name="_Hlk167795174"/>
      <w:r w:rsidRPr="00176D25">
        <w:rPr>
          <w:rFonts w:ascii="Times New Roman" w:eastAsia="Calibri" w:hAnsi="Times New Roman" w:cs="Times New Roman"/>
          <w:bCs/>
          <w:sz w:val="28"/>
          <w:szCs w:val="28"/>
        </w:rPr>
        <w:t>запрещенных мест купаний с указанием за</w:t>
      </w:r>
      <w:r w:rsidR="00071A1E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896CA2">
        <w:rPr>
          <w:rFonts w:ascii="Times New Roman" w:eastAsia="Calibri" w:hAnsi="Times New Roman" w:cs="Times New Roman"/>
          <w:bCs/>
          <w:sz w:val="28"/>
          <w:szCs w:val="28"/>
        </w:rPr>
        <w:t>репленных</w:t>
      </w:r>
      <w:r w:rsidRPr="00176D2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6CA2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Pr="00896CA2">
        <w:rPr>
          <w:rFonts w:ascii="Times New Roman" w:eastAsia="Calibri" w:hAnsi="Times New Roman" w:cs="Times New Roman"/>
          <w:bCs/>
          <w:sz w:val="28"/>
          <w:szCs w:val="28"/>
        </w:rPr>
        <w:t xml:space="preserve">ними должностных лиц </w:t>
      </w:r>
      <w:bookmarkEnd w:id="0"/>
      <w:r w:rsidRPr="00896CA2">
        <w:rPr>
          <w:rFonts w:ascii="Times New Roman" w:eastAsia="Calibri" w:hAnsi="Times New Roman" w:cs="Times New Roman"/>
          <w:bCs/>
          <w:sz w:val="28"/>
          <w:szCs w:val="28"/>
        </w:rPr>
        <w:t>(приложение 2).</w:t>
      </w:r>
    </w:p>
    <w:p w14:paraId="5C8AD459" w14:textId="77777777" w:rsidR="00896CA2" w:rsidRDefault="00896CA2" w:rsidP="00176D25">
      <w:pPr>
        <w:pStyle w:val="a3"/>
        <w:tabs>
          <w:tab w:val="left" w:pos="426"/>
        </w:tabs>
        <w:spacing w:line="276" w:lineRule="auto"/>
        <w:ind w:left="426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F9051F" w14:textId="77777777" w:rsidR="00896CA2" w:rsidRDefault="00896CA2" w:rsidP="00176D25">
      <w:pPr>
        <w:pStyle w:val="a3"/>
        <w:tabs>
          <w:tab w:val="left" w:pos="426"/>
        </w:tabs>
        <w:spacing w:line="276" w:lineRule="auto"/>
        <w:ind w:left="426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E64DD7" w14:textId="77777777" w:rsidR="00896CA2" w:rsidRDefault="00896CA2" w:rsidP="00176D25">
      <w:pPr>
        <w:pStyle w:val="a3"/>
        <w:tabs>
          <w:tab w:val="left" w:pos="426"/>
        </w:tabs>
        <w:spacing w:line="276" w:lineRule="auto"/>
        <w:ind w:left="426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41DB6F" w14:textId="2E464C35" w:rsidR="007062B7" w:rsidRPr="00176D25" w:rsidRDefault="00176D25" w:rsidP="00176D25">
      <w:pPr>
        <w:pStyle w:val="a3"/>
        <w:tabs>
          <w:tab w:val="left" w:pos="426"/>
        </w:tabs>
        <w:spacing w:line="276" w:lineRule="auto"/>
        <w:ind w:left="426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531E4" w:rsidRPr="0097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27C9" w:rsidRPr="0097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69E3" w:rsidRPr="0097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384" w:rsidRPr="0097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r w:rsidR="00C669E3" w:rsidRPr="0097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855" w:rsidRPr="0097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</w:t>
      </w:r>
      <w:r w:rsidR="005B2384" w:rsidRPr="00972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полнением настоящего постановления оставляю за собой.</w:t>
      </w:r>
    </w:p>
    <w:p w14:paraId="60244DC9" w14:textId="77777777" w:rsidR="00176D25" w:rsidRDefault="00176D25" w:rsidP="00176D25">
      <w:pPr>
        <w:pStyle w:val="a4"/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5</w:t>
      </w:r>
      <w:r w:rsidR="00E531E4" w:rsidRPr="009727C9">
        <w:rPr>
          <w:bCs/>
          <w:szCs w:val="28"/>
        </w:rPr>
        <w:t>.</w:t>
      </w:r>
      <w:r w:rsidR="009727C9">
        <w:rPr>
          <w:bCs/>
          <w:szCs w:val="28"/>
        </w:rPr>
        <w:t xml:space="preserve"> </w:t>
      </w:r>
      <w:r w:rsidR="00C52398" w:rsidRPr="009727C9">
        <w:rPr>
          <w:bCs/>
          <w:szCs w:val="28"/>
        </w:rPr>
        <w:t>Настоящее постановление вступает в силу с</w:t>
      </w:r>
      <w:r w:rsidR="000D5453" w:rsidRPr="009727C9">
        <w:rPr>
          <w:bCs/>
          <w:szCs w:val="28"/>
        </w:rPr>
        <w:t xml:space="preserve">о дня его официального </w:t>
      </w:r>
      <w:r>
        <w:rPr>
          <w:bCs/>
          <w:szCs w:val="28"/>
        </w:rPr>
        <w:t xml:space="preserve"> </w:t>
      </w:r>
    </w:p>
    <w:p w14:paraId="5D17B246" w14:textId="77777777" w:rsidR="00176D25" w:rsidRDefault="00176D25" w:rsidP="00176D25">
      <w:pPr>
        <w:pStyle w:val="a4"/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0D5453" w:rsidRPr="009727C9">
        <w:rPr>
          <w:bCs/>
          <w:szCs w:val="28"/>
        </w:rPr>
        <w:t>опубликования</w:t>
      </w:r>
      <w:r w:rsidR="00C52398" w:rsidRPr="009727C9">
        <w:rPr>
          <w:bCs/>
          <w:szCs w:val="28"/>
        </w:rPr>
        <w:t xml:space="preserve"> на официальном сайте органов местного самоуправления </w:t>
      </w:r>
      <w:r>
        <w:rPr>
          <w:bCs/>
          <w:szCs w:val="28"/>
        </w:rPr>
        <w:t xml:space="preserve">   </w:t>
      </w:r>
    </w:p>
    <w:p w14:paraId="52936CC7" w14:textId="77777777" w:rsidR="00176D25" w:rsidRDefault="00176D25" w:rsidP="00176D25">
      <w:pPr>
        <w:pStyle w:val="a4"/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0D5453" w:rsidRPr="009727C9">
        <w:rPr>
          <w:bCs/>
          <w:szCs w:val="28"/>
        </w:rPr>
        <w:t xml:space="preserve">Рузаевского муниципального района </w:t>
      </w:r>
      <w:r w:rsidR="00C52398" w:rsidRPr="009727C9">
        <w:rPr>
          <w:bCs/>
          <w:szCs w:val="28"/>
        </w:rPr>
        <w:t xml:space="preserve">в сети «Интернет» по адресу: </w:t>
      </w:r>
    </w:p>
    <w:p w14:paraId="2C29C527" w14:textId="3E609310" w:rsidR="00C52398" w:rsidRPr="009727C9" w:rsidRDefault="00176D25" w:rsidP="00176D25">
      <w:pPr>
        <w:pStyle w:val="a4"/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444A25" w:rsidRPr="00444A25">
        <w:rPr>
          <w:bCs/>
          <w:szCs w:val="28"/>
        </w:rPr>
        <w:t xml:space="preserve">www.krasnoe-selco.gosuslugi.ru    </w:t>
      </w:r>
    </w:p>
    <w:p w14:paraId="2E9FB420" w14:textId="77777777" w:rsidR="0048376E" w:rsidRDefault="0048376E" w:rsidP="00176D25">
      <w:pPr>
        <w:pStyle w:val="a4"/>
        <w:spacing w:line="276" w:lineRule="auto"/>
        <w:ind w:firstLine="0"/>
        <w:rPr>
          <w:szCs w:val="28"/>
        </w:rPr>
      </w:pPr>
    </w:p>
    <w:p w14:paraId="1978169D" w14:textId="77777777" w:rsidR="0048376E" w:rsidRDefault="0048376E" w:rsidP="0048376E">
      <w:pPr>
        <w:pStyle w:val="a4"/>
        <w:spacing w:line="276" w:lineRule="auto"/>
        <w:ind w:firstLine="0"/>
        <w:rPr>
          <w:szCs w:val="28"/>
        </w:rPr>
      </w:pPr>
    </w:p>
    <w:p w14:paraId="5968A44A" w14:textId="77777777" w:rsidR="0048376E" w:rsidRDefault="0048376E" w:rsidP="0048376E">
      <w:pPr>
        <w:pStyle w:val="a4"/>
        <w:spacing w:line="276" w:lineRule="auto"/>
        <w:ind w:firstLine="0"/>
        <w:rPr>
          <w:szCs w:val="28"/>
        </w:rPr>
      </w:pPr>
    </w:p>
    <w:p w14:paraId="597D43FB" w14:textId="77777777" w:rsidR="000D5453" w:rsidRPr="00815934" w:rsidRDefault="00782415" w:rsidP="0048376E">
      <w:pPr>
        <w:tabs>
          <w:tab w:val="left" w:pos="284"/>
        </w:tabs>
        <w:spacing w:line="276" w:lineRule="auto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5453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5A5D3B8" w14:textId="0A057868" w:rsidR="00E25E8F" w:rsidRDefault="000D5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Красносельцовского </w:t>
      </w:r>
      <w:r w:rsidR="00423C9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9727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Н.А. Лапаева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58BB30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786E8481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62DFB75B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37C9DAC9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54DFA1E5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57A0711A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0039CCAA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2EBC3EB0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3795B0EC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1CC652E0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0D5C8471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247B2E86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3E9FF071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2E466D97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60EE70B7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298E1C3C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1D94E908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7F9547C5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253C58D5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0BFC380D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047E8447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54EF001B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18AB17EA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6B239B3B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3D288F8C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25297A9F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38C80B26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29CDE379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3A01C66D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5E7DA0C5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18375296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3BF9503A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7B2C2FDD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3A5087CB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5B82C1B9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634285CF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4F862EA6" w14:textId="77777777" w:rsidR="009727C9" w:rsidRDefault="009727C9">
      <w:pPr>
        <w:rPr>
          <w:rFonts w:ascii="Times New Roman" w:hAnsi="Times New Roman" w:cs="Times New Roman"/>
          <w:sz w:val="28"/>
          <w:szCs w:val="28"/>
        </w:rPr>
      </w:pPr>
    </w:p>
    <w:p w14:paraId="1A17E2A6" w14:textId="02CB882A" w:rsidR="009727C9" w:rsidRDefault="009727C9" w:rsidP="009727C9">
      <w:pPr>
        <w:jc w:val="right"/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395CA5E3" w14:textId="215EC4C9" w:rsidR="009727C9" w:rsidRPr="009727C9" w:rsidRDefault="009727C9" w:rsidP="009727C9">
      <w:pPr>
        <w:jc w:val="right"/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BD7871E" w14:textId="19F69E1D" w:rsidR="009727C9" w:rsidRPr="009727C9" w:rsidRDefault="009727C9" w:rsidP="009727C9">
      <w:pPr>
        <w:jc w:val="right"/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</w:p>
    <w:p w14:paraId="7667811B" w14:textId="041C8716" w:rsidR="009727C9" w:rsidRPr="009727C9" w:rsidRDefault="009727C9" w:rsidP="009727C9">
      <w:pPr>
        <w:jc w:val="right"/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 xml:space="preserve">от </w:t>
      </w:r>
      <w:r w:rsidR="00176D25">
        <w:rPr>
          <w:rFonts w:ascii="Times New Roman" w:hAnsi="Times New Roman" w:cs="Times New Roman"/>
          <w:sz w:val="28"/>
          <w:szCs w:val="28"/>
        </w:rPr>
        <w:t>30.05.2024</w:t>
      </w:r>
      <w:r w:rsidRPr="009727C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76D25">
        <w:rPr>
          <w:rFonts w:ascii="Times New Roman" w:hAnsi="Times New Roman" w:cs="Times New Roman"/>
          <w:sz w:val="28"/>
          <w:szCs w:val="28"/>
        </w:rPr>
        <w:t>43</w:t>
      </w:r>
    </w:p>
    <w:p w14:paraId="7BD0E8A2" w14:textId="77777777" w:rsidR="009727C9" w:rsidRPr="009727C9" w:rsidRDefault="009727C9" w:rsidP="009727C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798A90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</w:p>
    <w:p w14:paraId="09C56599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</w:p>
    <w:p w14:paraId="74D7434B" w14:textId="77777777" w:rsidR="009727C9" w:rsidRPr="009727C9" w:rsidRDefault="009727C9" w:rsidP="009727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9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26E44063" w14:textId="77777777" w:rsidR="009727C9" w:rsidRPr="009727C9" w:rsidRDefault="009727C9" w:rsidP="009727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9">
        <w:rPr>
          <w:rFonts w:ascii="Times New Roman" w:hAnsi="Times New Roman" w:cs="Times New Roman"/>
          <w:b/>
          <w:bCs/>
          <w:sz w:val="28"/>
          <w:szCs w:val="28"/>
        </w:rPr>
        <w:t xml:space="preserve">«МЕРЫ БЕЗОПАСНОСТИ НА ВОДНЫХ ОБЪЕКТАХ </w:t>
      </w:r>
    </w:p>
    <w:p w14:paraId="013D949A" w14:textId="2BBDC8A3" w:rsidR="009727C9" w:rsidRPr="009727C9" w:rsidRDefault="009727C9" w:rsidP="009727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9">
        <w:rPr>
          <w:rFonts w:ascii="Times New Roman" w:hAnsi="Times New Roman" w:cs="Times New Roman"/>
          <w:b/>
          <w:bCs/>
          <w:sz w:val="28"/>
          <w:szCs w:val="28"/>
        </w:rPr>
        <w:t>В ЛЕТНИЙ ПЕРИОД 202</w:t>
      </w:r>
      <w:r w:rsidR="00176D2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727C9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327A9144" w14:textId="77777777" w:rsidR="009727C9" w:rsidRPr="009727C9" w:rsidRDefault="009727C9" w:rsidP="009727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23B5D2" w14:textId="77777777" w:rsidR="009727C9" w:rsidRDefault="009727C9" w:rsidP="009727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27C9">
        <w:rPr>
          <w:rFonts w:ascii="Times New Roman" w:hAnsi="Times New Roman" w:cs="Times New Roman"/>
          <w:b/>
          <w:bCs/>
          <w:sz w:val="28"/>
          <w:szCs w:val="28"/>
        </w:rPr>
        <w:t>ЗАПРЕЩЕНО:</w:t>
      </w:r>
    </w:p>
    <w:p w14:paraId="640FAF87" w14:textId="77777777" w:rsidR="009727C9" w:rsidRPr="009727C9" w:rsidRDefault="009727C9" w:rsidP="009727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030FA5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- купаться в необследованных водоемах, в местах, где выставлены щиты (аншлаги) с надписями о запрете купания;</w:t>
      </w:r>
    </w:p>
    <w:p w14:paraId="0C7C00AD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- купаться в состоянии алкогольного опьянения;</w:t>
      </w:r>
    </w:p>
    <w:p w14:paraId="0C32B2DF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- прыгать в воду с сооружений, не приспособленных для этих целей;</w:t>
      </w:r>
    </w:p>
    <w:p w14:paraId="1004D1D2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14:paraId="23F214FC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- плавать на досках, бревнах, автомобильных камерах, надувных матрацах;</w:t>
      </w:r>
    </w:p>
    <w:p w14:paraId="191BBF69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- приводить с собой животных в места массового отдыха населения на воде;</w:t>
      </w:r>
    </w:p>
    <w:p w14:paraId="588ACF49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- ловить рыбу в местах купания;</w:t>
      </w:r>
    </w:p>
    <w:p w14:paraId="603F0530" w14:textId="24B3F4FC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C9">
        <w:rPr>
          <w:rFonts w:ascii="Times New Roman" w:hAnsi="Times New Roman" w:cs="Times New Roman"/>
          <w:sz w:val="28"/>
          <w:szCs w:val="28"/>
        </w:rPr>
        <w:t>заезжать на территорию отдыха людей на водных объектах на всех видах автотранспорта;</w:t>
      </w:r>
    </w:p>
    <w:p w14:paraId="3FB72FBF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</w:p>
    <w:p w14:paraId="71AF96B7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</w:p>
    <w:p w14:paraId="7835CCA2" w14:textId="77777777" w:rsid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34F6CA46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</w:p>
    <w:p w14:paraId="42F86141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- не оставляйте детей без присмотра, не позволяйте им купаться в необорудованных местах;</w:t>
      </w:r>
    </w:p>
    <w:p w14:paraId="45D8ECA1" w14:textId="77777777" w:rsidR="007062B7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 xml:space="preserve">- 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</w:t>
      </w:r>
    </w:p>
    <w:p w14:paraId="4DB7E4F0" w14:textId="2B98514A" w:rsidR="009727C9" w:rsidRPr="009727C9" w:rsidRDefault="007062B7" w:rsidP="00972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727C9" w:rsidRPr="009727C9">
        <w:rPr>
          <w:rFonts w:ascii="Times New Roman" w:hAnsi="Times New Roman" w:cs="Times New Roman"/>
          <w:sz w:val="28"/>
          <w:szCs w:val="28"/>
        </w:rPr>
        <w:t>упание детей, особенно- малолетних, проводится под непрерывным контролем взрослых.</w:t>
      </w:r>
    </w:p>
    <w:p w14:paraId="22D69B5D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</w:p>
    <w:p w14:paraId="1E12FFE6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</w:p>
    <w:p w14:paraId="59EFEE79" w14:textId="77777777" w:rsidR="009727C9" w:rsidRDefault="009727C9" w:rsidP="009727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27C9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</w:p>
    <w:p w14:paraId="16AE03C2" w14:textId="77777777" w:rsidR="009727C9" w:rsidRPr="009727C9" w:rsidRDefault="009727C9" w:rsidP="009727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9C8294" w14:textId="251C7516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14:paraId="634A53CF" w14:textId="77777777" w:rsidR="009727C9" w:rsidRP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</w:p>
    <w:p w14:paraId="64CFA04F" w14:textId="6D3C8F9F" w:rsidR="009727C9" w:rsidRDefault="009727C9" w:rsidP="009727C9">
      <w:pPr>
        <w:rPr>
          <w:rFonts w:ascii="Times New Roman" w:hAnsi="Times New Roman" w:cs="Times New Roman"/>
          <w:sz w:val="28"/>
          <w:szCs w:val="28"/>
        </w:rPr>
      </w:pPr>
      <w:r w:rsidRPr="009727C9">
        <w:rPr>
          <w:rFonts w:ascii="Times New Roman" w:hAnsi="Times New Roman" w:cs="Times New Roman"/>
          <w:sz w:val="28"/>
          <w:szCs w:val="28"/>
        </w:rPr>
        <w:t>Обязательное соблюдение всех правил поведения на 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C9">
        <w:rPr>
          <w:rFonts w:ascii="Times New Roman" w:hAnsi="Times New Roman" w:cs="Times New Roman"/>
          <w:sz w:val="28"/>
          <w:szCs w:val="28"/>
        </w:rPr>
        <w:t>- залог сохранения здоровья и спасения жизни многих людей!</w:t>
      </w:r>
    </w:p>
    <w:p w14:paraId="41DA3DBF" w14:textId="77777777" w:rsidR="00176D25" w:rsidRDefault="00176D25" w:rsidP="009727C9">
      <w:pPr>
        <w:rPr>
          <w:rFonts w:ascii="Times New Roman" w:hAnsi="Times New Roman" w:cs="Times New Roman"/>
          <w:sz w:val="28"/>
          <w:szCs w:val="28"/>
        </w:rPr>
      </w:pPr>
    </w:p>
    <w:p w14:paraId="780F1646" w14:textId="77777777" w:rsidR="00176D25" w:rsidRDefault="00176D25" w:rsidP="009727C9">
      <w:pPr>
        <w:rPr>
          <w:rFonts w:ascii="Times New Roman" w:hAnsi="Times New Roman" w:cs="Times New Roman"/>
          <w:sz w:val="28"/>
          <w:szCs w:val="28"/>
        </w:rPr>
      </w:pPr>
    </w:p>
    <w:p w14:paraId="3E1E60F2" w14:textId="77777777" w:rsidR="00176D25" w:rsidRDefault="00176D25" w:rsidP="009727C9">
      <w:pPr>
        <w:rPr>
          <w:rFonts w:ascii="Times New Roman" w:hAnsi="Times New Roman" w:cs="Times New Roman"/>
          <w:sz w:val="28"/>
          <w:szCs w:val="28"/>
        </w:rPr>
      </w:pPr>
    </w:p>
    <w:p w14:paraId="3E0ED191" w14:textId="77777777" w:rsidR="00896CA2" w:rsidRDefault="00896CA2" w:rsidP="009727C9">
      <w:pPr>
        <w:rPr>
          <w:rFonts w:ascii="Times New Roman" w:hAnsi="Times New Roman" w:cs="Times New Roman"/>
          <w:sz w:val="28"/>
          <w:szCs w:val="28"/>
        </w:rPr>
      </w:pPr>
    </w:p>
    <w:p w14:paraId="2E2D9DF1" w14:textId="77777777" w:rsidR="00896CA2" w:rsidRDefault="00896CA2" w:rsidP="009727C9">
      <w:pPr>
        <w:rPr>
          <w:rFonts w:ascii="Times New Roman" w:hAnsi="Times New Roman" w:cs="Times New Roman"/>
          <w:sz w:val="28"/>
          <w:szCs w:val="28"/>
        </w:rPr>
      </w:pPr>
    </w:p>
    <w:p w14:paraId="7DC67942" w14:textId="77777777" w:rsidR="00176D25" w:rsidRPr="00176D25" w:rsidRDefault="00176D25" w:rsidP="00176D25">
      <w:pPr>
        <w:rPr>
          <w:rFonts w:ascii="Times New Roman" w:hAnsi="Times New Roman" w:cs="Times New Roman"/>
          <w:sz w:val="28"/>
          <w:szCs w:val="28"/>
        </w:rPr>
      </w:pPr>
    </w:p>
    <w:p w14:paraId="4226DF2C" w14:textId="4ACDA72E" w:rsidR="00176D25" w:rsidRPr="00176D25" w:rsidRDefault="00176D25" w:rsidP="00176D25">
      <w:pPr>
        <w:jc w:val="right"/>
        <w:rPr>
          <w:rFonts w:ascii="Times New Roman" w:hAnsi="Times New Roman" w:cs="Times New Roman"/>
          <w:sz w:val="28"/>
          <w:szCs w:val="28"/>
        </w:rPr>
      </w:pPr>
      <w:r w:rsidRPr="00176D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6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C811C" w14:textId="77777777" w:rsidR="00176D25" w:rsidRPr="00176D25" w:rsidRDefault="00176D25" w:rsidP="00176D25">
      <w:pPr>
        <w:jc w:val="right"/>
        <w:rPr>
          <w:rFonts w:ascii="Times New Roman" w:hAnsi="Times New Roman" w:cs="Times New Roman"/>
          <w:sz w:val="28"/>
          <w:szCs w:val="28"/>
        </w:rPr>
      </w:pPr>
      <w:r w:rsidRPr="00176D2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A01FF1D" w14:textId="77777777" w:rsidR="00176D25" w:rsidRPr="00176D25" w:rsidRDefault="00176D25" w:rsidP="00176D25">
      <w:pPr>
        <w:jc w:val="right"/>
        <w:rPr>
          <w:rFonts w:ascii="Times New Roman" w:hAnsi="Times New Roman" w:cs="Times New Roman"/>
          <w:sz w:val="28"/>
          <w:szCs w:val="28"/>
        </w:rPr>
      </w:pPr>
      <w:r w:rsidRPr="00176D25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</w:p>
    <w:p w14:paraId="1A5617C9" w14:textId="74F207A7" w:rsidR="00176D25" w:rsidRDefault="00176D25" w:rsidP="00176D25">
      <w:pPr>
        <w:jc w:val="right"/>
        <w:rPr>
          <w:rFonts w:ascii="Times New Roman" w:hAnsi="Times New Roman" w:cs="Times New Roman"/>
          <w:sz w:val="28"/>
          <w:szCs w:val="28"/>
        </w:rPr>
      </w:pPr>
      <w:r w:rsidRPr="00176D25">
        <w:rPr>
          <w:rFonts w:ascii="Times New Roman" w:hAnsi="Times New Roman" w:cs="Times New Roman"/>
          <w:sz w:val="28"/>
          <w:szCs w:val="28"/>
        </w:rPr>
        <w:t>от 30.05.2024 г. № 43</w:t>
      </w:r>
    </w:p>
    <w:p w14:paraId="06370F91" w14:textId="77777777" w:rsidR="00176D25" w:rsidRDefault="00176D25" w:rsidP="00176D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2E1E3F" w14:textId="77777777" w:rsidR="00176D25" w:rsidRDefault="00176D25" w:rsidP="00176D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1464AA" w14:textId="77777777" w:rsidR="00176D25" w:rsidRDefault="00176D25" w:rsidP="00176D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988A51" w14:textId="77777777" w:rsidR="00176D25" w:rsidRDefault="00176D25" w:rsidP="00176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14:paraId="0865453B" w14:textId="1F4ADD1C" w:rsidR="00176D25" w:rsidRPr="00176D25" w:rsidRDefault="00176D25" w:rsidP="0017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D25">
        <w:rPr>
          <w:rFonts w:ascii="Times New Roman" w:hAnsi="Times New Roman" w:cs="Times New Roman"/>
          <w:sz w:val="28"/>
          <w:szCs w:val="28"/>
        </w:rPr>
        <w:t>запрещенных мест купаний</w:t>
      </w:r>
      <w:r w:rsidR="00896CA2">
        <w:rPr>
          <w:rFonts w:ascii="Times New Roman" w:hAnsi="Times New Roman" w:cs="Times New Roman"/>
          <w:sz w:val="28"/>
          <w:szCs w:val="28"/>
        </w:rPr>
        <w:t xml:space="preserve"> </w:t>
      </w:r>
      <w:r w:rsidRPr="00176D25">
        <w:rPr>
          <w:rFonts w:ascii="Times New Roman" w:hAnsi="Times New Roman" w:cs="Times New Roman"/>
          <w:sz w:val="28"/>
          <w:szCs w:val="28"/>
        </w:rPr>
        <w:t>с</w:t>
      </w:r>
      <w:r w:rsidR="00896CA2">
        <w:rPr>
          <w:rFonts w:ascii="Times New Roman" w:hAnsi="Times New Roman" w:cs="Times New Roman"/>
          <w:sz w:val="28"/>
          <w:szCs w:val="28"/>
        </w:rPr>
        <w:t xml:space="preserve"> </w:t>
      </w:r>
      <w:r w:rsidRPr="00176D25">
        <w:rPr>
          <w:rFonts w:ascii="Times New Roman" w:hAnsi="Times New Roman" w:cs="Times New Roman"/>
          <w:sz w:val="28"/>
          <w:szCs w:val="28"/>
        </w:rPr>
        <w:t>указанием</w:t>
      </w:r>
      <w:r w:rsidR="00896CA2">
        <w:rPr>
          <w:rFonts w:ascii="Times New Roman" w:hAnsi="Times New Roman" w:cs="Times New Roman"/>
          <w:sz w:val="28"/>
          <w:szCs w:val="28"/>
        </w:rPr>
        <w:t>,</w:t>
      </w:r>
      <w:r w:rsidRPr="00176D25">
        <w:rPr>
          <w:rFonts w:ascii="Times New Roman" w:hAnsi="Times New Roman" w:cs="Times New Roman"/>
          <w:sz w:val="28"/>
          <w:szCs w:val="28"/>
        </w:rPr>
        <w:t xml:space="preserve"> </w:t>
      </w:r>
      <w:r w:rsidR="00896CA2" w:rsidRPr="00896CA2">
        <w:rPr>
          <w:rFonts w:ascii="Times New Roman" w:hAnsi="Times New Roman" w:cs="Times New Roman"/>
          <w:sz w:val="28"/>
          <w:szCs w:val="28"/>
        </w:rPr>
        <w:t xml:space="preserve">закрепленных </w:t>
      </w:r>
      <w:r w:rsidRPr="00176D25">
        <w:rPr>
          <w:rFonts w:ascii="Times New Roman" w:hAnsi="Times New Roman" w:cs="Times New Roman"/>
          <w:sz w:val="28"/>
          <w:szCs w:val="28"/>
        </w:rPr>
        <w:t xml:space="preserve">за     </w:t>
      </w:r>
    </w:p>
    <w:p w14:paraId="7CE5BC0A" w14:textId="301DA9F6" w:rsidR="00176D25" w:rsidRDefault="00176D25" w:rsidP="0017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D25">
        <w:rPr>
          <w:rFonts w:ascii="Times New Roman" w:hAnsi="Times New Roman" w:cs="Times New Roman"/>
          <w:sz w:val="28"/>
          <w:szCs w:val="28"/>
        </w:rPr>
        <w:t xml:space="preserve">      ними должностных лиц</w:t>
      </w:r>
    </w:p>
    <w:p w14:paraId="74D21662" w14:textId="77777777" w:rsidR="00896CA2" w:rsidRDefault="00896CA2" w:rsidP="00176D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4961"/>
      </w:tblGrid>
      <w:tr w:rsidR="00984E98" w14:paraId="1F3CA23E" w14:textId="77777777" w:rsidTr="00984E98">
        <w:tc>
          <w:tcPr>
            <w:tcW w:w="594" w:type="dxa"/>
          </w:tcPr>
          <w:p w14:paraId="721DDA18" w14:textId="69838C7F" w:rsidR="00984E98" w:rsidRDefault="00984E98" w:rsidP="0017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59" w:type="dxa"/>
          </w:tcPr>
          <w:p w14:paraId="7E44B4BD" w14:textId="788990B7" w:rsidR="00984E98" w:rsidRDefault="00984E98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>
              <w:t xml:space="preserve"> </w:t>
            </w:r>
            <w:r w:rsidRPr="00071A1E">
              <w:rPr>
                <w:rFonts w:ascii="Times New Roman" w:hAnsi="Times New Roman" w:cs="Times New Roman"/>
                <w:sz w:val="28"/>
                <w:szCs w:val="28"/>
              </w:rPr>
              <w:t>неорганизованного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оборудованного)</w:t>
            </w:r>
            <w:r w:rsidRPr="00071A1E"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</w:t>
            </w:r>
          </w:p>
        </w:tc>
        <w:tc>
          <w:tcPr>
            <w:tcW w:w="4961" w:type="dxa"/>
          </w:tcPr>
          <w:p w14:paraId="4E10F3E5" w14:textId="6BEDA96E" w:rsidR="00984E98" w:rsidRPr="00896CA2" w:rsidRDefault="00984E98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6CA2">
              <w:rPr>
                <w:rFonts w:ascii="Times New Roman" w:hAnsi="Times New Roman" w:cs="Times New Roman"/>
                <w:sz w:val="28"/>
                <w:szCs w:val="28"/>
              </w:rPr>
              <w:t>акрепленны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2CD6B7C3" w14:textId="438D21DD" w:rsidR="00984E98" w:rsidRDefault="00984E98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2">
              <w:rPr>
                <w:rFonts w:ascii="Times New Roman" w:hAnsi="Times New Roman" w:cs="Times New Roman"/>
                <w:sz w:val="28"/>
                <w:szCs w:val="28"/>
              </w:rPr>
              <w:t>должностны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CA2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84E98" w14:paraId="71B0F19C" w14:textId="77777777" w:rsidTr="00984E98">
        <w:tc>
          <w:tcPr>
            <w:tcW w:w="594" w:type="dxa"/>
          </w:tcPr>
          <w:p w14:paraId="5AF2D280" w14:textId="2C31F093" w:rsidR="00984E98" w:rsidRDefault="00984E98" w:rsidP="0017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14:paraId="3082648C" w14:textId="418B5558" w:rsidR="00984E98" w:rsidRDefault="00984E98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РМ, Рузаевский район, с. Татарский Шебдас</w:t>
            </w:r>
          </w:p>
        </w:tc>
        <w:tc>
          <w:tcPr>
            <w:tcW w:w="4961" w:type="dxa"/>
          </w:tcPr>
          <w:p w14:paraId="73463087" w14:textId="77777777" w:rsidR="00984E98" w:rsidRDefault="00984E98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Лапаева Н.А. -Глава администрации</w:t>
            </w:r>
          </w:p>
          <w:p w14:paraId="7F9DCAD7" w14:textId="77777777" w:rsidR="00984E98" w:rsidRDefault="00984E98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Лаушкина Т.Н.-специалист 1 категории администрации;</w:t>
            </w:r>
          </w:p>
          <w:p w14:paraId="5D0D84C9" w14:textId="77777777" w:rsidR="00984E98" w:rsidRDefault="00984E98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Шарашкин С.Н. – депутат Совета депутатов (по согласованию)</w:t>
            </w:r>
          </w:p>
          <w:p w14:paraId="155825DB" w14:textId="7F5BD5AB" w:rsidR="008F3F64" w:rsidRDefault="008F3F64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Ванькин В.В.-</w:t>
            </w:r>
            <w:r>
              <w:t xml:space="preserve"> </w:t>
            </w:r>
            <w:r w:rsidRPr="008F3F64">
              <w:rPr>
                <w:rFonts w:ascii="Times New Roman" w:hAnsi="Times New Roman" w:cs="Times New Roman"/>
                <w:sz w:val="28"/>
                <w:szCs w:val="28"/>
              </w:rPr>
              <w:t>ОМВД по Рузаевскому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3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(по согласованию) </w:t>
            </w:r>
          </w:p>
        </w:tc>
      </w:tr>
      <w:tr w:rsidR="00984E98" w14:paraId="48561BB3" w14:textId="77777777" w:rsidTr="00984E98">
        <w:tc>
          <w:tcPr>
            <w:tcW w:w="594" w:type="dxa"/>
          </w:tcPr>
          <w:p w14:paraId="27FC1BB1" w14:textId="5F227FE3" w:rsidR="00984E98" w:rsidRDefault="00984E98" w:rsidP="0017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9" w:type="dxa"/>
          </w:tcPr>
          <w:p w14:paraId="0DBF1AFD" w14:textId="1D9F2477" w:rsidR="00984E98" w:rsidRDefault="00984E98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РМ, Рузаевский район, п. Совхоз «Красное сельцо»</w:t>
            </w:r>
          </w:p>
        </w:tc>
        <w:tc>
          <w:tcPr>
            <w:tcW w:w="4961" w:type="dxa"/>
          </w:tcPr>
          <w:p w14:paraId="2F0BF15B" w14:textId="7B27C7F5" w:rsidR="00984E98" w:rsidRDefault="00984E98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Игонина М.С. -зам</w:t>
            </w:r>
            <w:r w:rsidR="00F16FC7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администрации;</w:t>
            </w:r>
          </w:p>
          <w:p w14:paraId="1CD70906" w14:textId="77777777" w:rsidR="00984E98" w:rsidRDefault="00984E98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Бикеева Н.А.- ведущий специалист администрации;</w:t>
            </w:r>
          </w:p>
          <w:p w14:paraId="79E94FAB" w14:textId="77777777" w:rsidR="008F3F64" w:rsidRDefault="00984E98" w:rsidP="00984E9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Учватов С.В. – депутат Совета депутатов (по согласованию)</w:t>
            </w:r>
            <w:r w:rsidR="008F3F64">
              <w:t xml:space="preserve"> </w:t>
            </w:r>
          </w:p>
          <w:p w14:paraId="689611D5" w14:textId="4BFE6804" w:rsidR="00984E98" w:rsidRDefault="008F3F64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64">
              <w:rPr>
                <w:rFonts w:ascii="Times New Roman" w:hAnsi="Times New Roman" w:cs="Times New Roman"/>
                <w:sz w:val="28"/>
                <w:szCs w:val="28"/>
              </w:rPr>
              <w:t>Ванькин В.В.- ОМВД по Рузаевскому району, участковый уполномоченный (по согласованию)</w:t>
            </w:r>
          </w:p>
          <w:p w14:paraId="777B1809" w14:textId="62377334" w:rsidR="008F3F64" w:rsidRDefault="008F3F64" w:rsidP="0098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BD0794" w14:textId="77777777" w:rsidR="00176D25" w:rsidRDefault="00176D25" w:rsidP="00176D25">
      <w:pPr>
        <w:rPr>
          <w:rFonts w:ascii="Times New Roman" w:hAnsi="Times New Roman" w:cs="Times New Roman"/>
          <w:sz w:val="28"/>
          <w:szCs w:val="28"/>
        </w:rPr>
      </w:pPr>
    </w:p>
    <w:p w14:paraId="76AD6469" w14:textId="77777777" w:rsidR="00176D25" w:rsidRPr="009727C9" w:rsidRDefault="00176D25" w:rsidP="00176D25">
      <w:pPr>
        <w:rPr>
          <w:rFonts w:ascii="Times New Roman" w:hAnsi="Times New Roman" w:cs="Times New Roman"/>
          <w:sz w:val="28"/>
          <w:szCs w:val="28"/>
        </w:rPr>
      </w:pPr>
    </w:p>
    <w:sectPr w:rsidR="00176D25" w:rsidRPr="009727C9" w:rsidSect="0022219E">
      <w:pgSz w:w="11906" w:h="16838"/>
      <w:pgMar w:top="14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 w15:restartNumberingAfterBreak="0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7005E"/>
    <w:multiLevelType w:val="hybridMultilevel"/>
    <w:tmpl w:val="AD008452"/>
    <w:lvl w:ilvl="0" w:tplc="91AAC45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5879014">
    <w:abstractNumId w:val="1"/>
  </w:num>
  <w:num w:numId="2" w16cid:durableId="1060785623">
    <w:abstractNumId w:val="0"/>
  </w:num>
  <w:num w:numId="3" w16cid:durableId="66270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2B0"/>
    <w:rsid w:val="00024338"/>
    <w:rsid w:val="00071A1E"/>
    <w:rsid w:val="000942B0"/>
    <w:rsid w:val="000A03BB"/>
    <w:rsid w:val="000D5453"/>
    <w:rsid w:val="000E6485"/>
    <w:rsid w:val="001063E9"/>
    <w:rsid w:val="00110855"/>
    <w:rsid w:val="00127DCE"/>
    <w:rsid w:val="00176D25"/>
    <w:rsid w:val="0022219E"/>
    <w:rsid w:val="00285331"/>
    <w:rsid w:val="002A57ED"/>
    <w:rsid w:val="00404FB3"/>
    <w:rsid w:val="00423C90"/>
    <w:rsid w:val="00444A25"/>
    <w:rsid w:val="0048376E"/>
    <w:rsid w:val="00521497"/>
    <w:rsid w:val="0056732E"/>
    <w:rsid w:val="005B2384"/>
    <w:rsid w:val="005B3059"/>
    <w:rsid w:val="00611751"/>
    <w:rsid w:val="006861E5"/>
    <w:rsid w:val="007062B7"/>
    <w:rsid w:val="00782415"/>
    <w:rsid w:val="00815934"/>
    <w:rsid w:val="00896CA2"/>
    <w:rsid w:val="008F3F64"/>
    <w:rsid w:val="009727C9"/>
    <w:rsid w:val="00984E98"/>
    <w:rsid w:val="00B22F2E"/>
    <w:rsid w:val="00B373BE"/>
    <w:rsid w:val="00C12A83"/>
    <w:rsid w:val="00C52398"/>
    <w:rsid w:val="00C669E3"/>
    <w:rsid w:val="00C81E14"/>
    <w:rsid w:val="00C82C0D"/>
    <w:rsid w:val="00C83766"/>
    <w:rsid w:val="00D07623"/>
    <w:rsid w:val="00D337C1"/>
    <w:rsid w:val="00DB2FFC"/>
    <w:rsid w:val="00DB6474"/>
    <w:rsid w:val="00DD0A72"/>
    <w:rsid w:val="00E25E8F"/>
    <w:rsid w:val="00E5232C"/>
    <w:rsid w:val="00E531E4"/>
    <w:rsid w:val="00E75920"/>
    <w:rsid w:val="00F16FC7"/>
    <w:rsid w:val="00F4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2D46"/>
  <w15:docId w15:val="{327772D9-4DAE-4A14-BBDC-2D1A1939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  <w:style w:type="paragraph" w:styleId="a4">
    <w:name w:val="Body Text Indent"/>
    <w:basedOn w:val="a"/>
    <w:link w:val="a5"/>
    <w:rsid w:val="00C52398"/>
    <w:pPr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52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523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7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Наталья Лапаева</cp:lastModifiedBy>
  <cp:revision>12</cp:revision>
  <cp:lastPrinted>2021-06-04T06:23:00Z</cp:lastPrinted>
  <dcterms:created xsi:type="dcterms:W3CDTF">2021-06-04T06:25:00Z</dcterms:created>
  <dcterms:modified xsi:type="dcterms:W3CDTF">2024-05-29T06:12:00Z</dcterms:modified>
</cp:coreProperties>
</file>