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B0B0" w14:textId="77777777" w:rsidR="00EB063C" w:rsidRPr="00EB063C" w:rsidRDefault="00EB063C" w:rsidP="00EB063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6573E28" w14:textId="77777777" w:rsidR="00EB063C" w:rsidRPr="00EB063C" w:rsidRDefault="00EB063C" w:rsidP="00EB063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2F1E7B" wp14:editId="46B12F93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1524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41BDA" w14:textId="77777777" w:rsidR="00EB063C" w:rsidRDefault="00EB063C" w:rsidP="00EB063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F1E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1.3pt;margin-top:8.5pt;width:64.8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h1QEAAJADAAAOAAAAZHJzL2Uyb0RvYy54bWysU9tu2zAMfR+wfxD0vtgxs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" o:allowincell="f" filled="f" stroked="f">
                <v:textbox inset="0,0,0,0">
                  <w:txbxContent>
                    <w:p w14:paraId="3AC41BDA" w14:textId="77777777" w:rsidR="00EB063C" w:rsidRDefault="00EB063C" w:rsidP="00EB063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63C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7AE8EE" wp14:editId="0446B3BA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1016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66FA9" w14:textId="77777777" w:rsidR="00EB063C" w:rsidRDefault="00EB063C" w:rsidP="00EB063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56D6869A" w14:textId="77777777" w:rsidR="00EB063C" w:rsidRDefault="00EB063C" w:rsidP="00EB063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AE8EE" id="Text Box 2" o:spid="_x0000_s1027" type="#_x0000_t202" style="position:absolute;left:0;text-align:left;margin-left:12.1pt;margin-top:8.5pt;width:90.7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" o:allowincell="f" filled="f" stroked="f">
                <v:textbox inset="0,0,0,0">
                  <w:txbxContent>
                    <w:p w14:paraId="4A666FA9" w14:textId="77777777" w:rsidR="00EB063C" w:rsidRDefault="00EB063C" w:rsidP="00EB063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ab/>
                      </w:r>
                    </w:p>
                    <w:p w14:paraId="56D6869A" w14:textId="77777777" w:rsidR="00EB063C" w:rsidRDefault="00EB063C" w:rsidP="00EB063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ДЕПУТАТОВ  </w:t>
      </w:r>
    </w:p>
    <w:p w14:paraId="4BF865CA" w14:textId="77777777" w:rsidR="00EB063C" w:rsidRPr="00EB063C" w:rsidRDefault="00EB063C" w:rsidP="00EB063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КРАСНОСЕЛЬЦОВСКОГО </w:t>
      </w:r>
      <w:r w:rsidRPr="00EB0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14:paraId="1365C762" w14:textId="77777777" w:rsidR="00EB063C" w:rsidRPr="00EB063C" w:rsidRDefault="00EB063C" w:rsidP="00EB063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РУЗАЕВСКОГО МУНИЦИПАЛЬНОГО РАЙОНА </w:t>
      </w:r>
    </w:p>
    <w:p w14:paraId="429EBBA4" w14:textId="77777777" w:rsidR="00EB063C" w:rsidRPr="00EB063C" w:rsidRDefault="00EB063C" w:rsidP="00EB063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МОРДОВИЯ</w:t>
      </w:r>
    </w:p>
    <w:p w14:paraId="5E914F87" w14:textId="77777777" w:rsidR="00EB063C" w:rsidRPr="00EB063C" w:rsidRDefault="00EB063C" w:rsidP="00EB063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7A4DCCA" w14:textId="6DB7A853" w:rsidR="00EB063C" w:rsidRPr="00EB063C" w:rsidRDefault="00EE034B" w:rsidP="00EB063C">
      <w:pPr>
        <w:widowControl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01.03</w:t>
      </w:r>
      <w:r w:rsidR="00A63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</w:t>
      </w:r>
      <w:r w:rsidR="00EB063C" w:rsidRPr="00EB0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EB063C"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A63E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B063C"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63EA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77A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5AB6F6B1" w14:textId="37064CA1" w:rsidR="00EB063C" w:rsidRPr="00EB063C" w:rsidRDefault="00EB063C" w:rsidP="00EB063C">
      <w:pPr>
        <w:widowControl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п. Совхоз Красное Сельцо</w:t>
      </w:r>
    </w:p>
    <w:p w14:paraId="4A56EBEE" w14:textId="77777777" w:rsidR="007972CF" w:rsidRDefault="00EB063C" w:rsidP="007972CF">
      <w:pPr>
        <w:spacing w:after="200"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B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Совета депутатов Красносельцовского сельского поселения Рузаевского муниципального района Республики Мордовия от 29.11.2016г.  № 3/14 «Об </w:t>
      </w:r>
      <w:proofErr w:type="gramStart"/>
      <w:r w:rsidRPr="00EB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утверждении  </w:t>
      </w:r>
      <w:r w:rsidRPr="00EB0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  <w:proofErr w:type="gramEnd"/>
      <w:r w:rsidRPr="00EB0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оплате труда Главы администрации и  муниципальных служащих администрации  Красносельцовского  сельского поселении Рузаевского муниципального района Республики Мордовия»</w:t>
      </w:r>
      <w:r w:rsidR="007972CF" w:rsidRPr="007972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2BED1" w14:textId="04805559" w:rsidR="00EB063C" w:rsidRPr="007972CF" w:rsidRDefault="007972CF" w:rsidP="007972CF">
      <w:pPr>
        <w:spacing w:after="200" w:line="360" w:lineRule="exac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2CF">
        <w:rPr>
          <w:rFonts w:ascii="Times New Roman" w:hAnsi="Times New Roman" w:cs="Times New Roman"/>
          <w:b/>
          <w:bCs/>
          <w:sz w:val="28"/>
          <w:szCs w:val="28"/>
        </w:rPr>
        <w:t>(с изм. от 30.11.2022 г. № 20/90)</w:t>
      </w:r>
    </w:p>
    <w:p w14:paraId="27FF1B96" w14:textId="77777777" w:rsidR="00EB063C" w:rsidRPr="00EB063C" w:rsidRDefault="00EB063C" w:rsidP="00EB063C">
      <w:pPr>
        <w:spacing w:after="200" w:line="36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22429" w14:textId="64DA8410" w:rsidR="00EB063C" w:rsidRPr="00EB063C" w:rsidRDefault="00EB063C" w:rsidP="00EB06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history="1">
        <w:r w:rsidRPr="00EB063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ru-RU"/>
          </w:rPr>
          <w:t>статьей 22</w:t>
        </w:r>
      </w:hyperlink>
      <w:r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02.03.2007 года N 25-ФЗ "О муниципальной службе в Российской Федерации", Законом Республики Мордовия от 08.06.2007 года №48-З «О регулировании отношений в сфере муниципальной службы</w:t>
      </w:r>
      <w:r w:rsidRPr="00EB0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EB063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Главы Республики Мордовия от </w:t>
      </w:r>
      <w:r w:rsidR="002C767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 202</w:t>
      </w:r>
      <w:r w:rsidR="002C76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№28</w:t>
      </w:r>
      <w:r w:rsidR="002C76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>-УГ « О повышении должностных окладов в органах государственной власти Республики Мордовия» и Уставом Красносельцовского сельского поселения Рузаевского муниципального района Республики Мордовия, Совет депутатов Красносельцовского сельского поселения</w:t>
      </w:r>
    </w:p>
    <w:p w14:paraId="18C1E422" w14:textId="77777777" w:rsidR="00EB063C" w:rsidRPr="00EB063C" w:rsidRDefault="00EB063C" w:rsidP="00EB063C">
      <w:pPr>
        <w:spacing w:after="20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40403724" w14:textId="7E4C6326" w:rsidR="00A63EA8" w:rsidRPr="004A66B8" w:rsidRDefault="00EB063C" w:rsidP="00A63E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1. </w:t>
      </w:r>
      <w:r w:rsidRPr="00EB063C">
        <w:rPr>
          <w:rFonts w:ascii="Times New Roman" w:hAnsi="Times New Roman" w:cs="Times New Roman"/>
        </w:rPr>
        <w:t>Внести изменения в</w:t>
      </w:r>
      <w:r w:rsidRPr="00EB063C">
        <w:rPr>
          <w:rFonts w:ascii="Times New Roman" w:hAnsi="Times New Roman" w:cs="Times New Roman"/>
          <w:b/>
          <w:bCs/>
        </w:rPr>
        <w:t xml:space="preserve"> </w:t>
      </w:r>
      <w:r w:rsidRPr="00EB063C">
        <w:rPr>
          <w:rFonts w:ascii="Times New Roman" w:hAnsi="Times New Roman" w:cs="Times New Roman"/>
          <w:bCs/>
        </w:rPr>
        <w:t xml:space="preserve">решение Совета депутатов Красносельцовского сельского поселения Рузаевского муниципального района Республики Мордовия от 29.11.2016г.  № 3/14 «Об утверждении </w:t>
      </w:r>
      <w:r w:rsidRPr="00EB063C">
        <w:rPr>
          <w:rFonts w:ascii="Times New Roman" w:hAnsi="Times New Roman" w:cs="Times New Roman"/>
        </w:rPr>
        <w:t xml:space="preserve">Положения об оплате труда Главы администрации </w:t>
      </w:r>
      <w:proofErr w:type="gramStart"/>
      <w:r w:rsidRPr="00EB063C">
        <w:rPr>
          <w:rFonts w:ascii="Times New Roman" w:hAnsi="Times New Roman" w:cs="Times New Roman"/>
        </w:rPr>
        <w:t>и  муниципальных</w:t>
      </w:r>
      <w:proofErr w:type="gramEnd"/>
      <w:r w:rsidR="00CF4D30">
        <w:rPr>
          <w:rFonts w:ascii="Times New Roman" w:hAnsi="Times New Roman" w:cs="Times New Roman"/>
        </w:rPr>
        <w:t xml:space="preserve"> </w:t>
      </w:r>
      <w:r w:rsidRPr="00EB063C">
        <w:rPr>
          <w:rFonts w:ascii="Times New Roman" w:hAnsi="Times New Roman" w:cs="Times New Roman"/>
        </w:rPr>
        <w:t>служащих администрации  Красносельцовского  сельского поселении Рузаевского муниципального района Республики Мордовия</w:t>
      </w:r>
      <w:r w:rsidRPr="00EB063C">
        <w:rPr>
          <w:rFonts w:ascii="Times New Roman" w:hAnsi="Times New Roman" w:cs="Times New Roman"/>
          <w:b/>
        </w:rPr>
        <w:t>»</w:t>
      </w:r>
      <w:r w:rsidR="00A63EA8" w:rsidRPr="00A63EA8">
        <w:rPr>
          <w:rFonts w:ascii="Times New Roman" w:hAnsi="Times New Roman" w:cs="Times New Roman"/>
          <w:sz w:val="28"/>
          <w:szCs w:val="28"/>
        </w:rPr>
        <w:t xml:space="preserve"> </w:t>
      </w:r>
      <w:r w:rsidR="00A63EA8" w:rsidRPr="004A66B8">
        <w:rPr>
          <w:rFonts w:ascii="Times New Roman" w:hAnsi="Times New Roman" w:cs="Times New Roman"/>
          <w:sz w:val="28"/>
          <w:szCs w:val="28"/>
        </w:rPr>
        <w:t>(с изм</w:t>
      </w:r>
      <w:r w:rsidR="00A63EA8">
        <w:rPr>
          <w:rFonts w:ascii="Times New Roman" w:hAnsi="Times New Roman" w:cs="Times New Roman"/>
          <w:sz w:val="28"/>
          <w:szCs w:val="28"/>
        </w:rPr>
        <w:t>.</w:t>
      </w:r>
      <w:r w:rsidR="00A63EA8" w:rsidRPr="004A66B8">
        <w:rPr>
          <w:rFonts w:ascii="Times New Roman" w:hAnsi="Times New Roman" w:cs="Times New Roman"/>
          <w:sz w:val="28"/>
          <w:szCs w:val="28"/>
        </w:rPr>
        <w:t xml:space="preserve"> </w:t>
      </w:r>
      <w:r w:rsidR="00A63EA8">
        <w:rPr>
          <w:rFonts w:ascii="Times New Roman" w:hAnsi="Times New Roman" w:cs="Times New Roman"/>
          <w:sz w:val="28"/>
          <w:szCs w:val="28"/>
        </w:rPr>
        <w:t>о</w:t>
      </w:r>
      <w:r w:rsidR="00A63EA8" w:rsidRPr="004A66B8">
        <w:rPr>
          <w:rFonts w:ascii="Times New Roman" w:hAnsi="Times New Roman" w:cs="Times New Roman"/>
          <w:sz w:val="28"/>
          <w:szCs w:val="28"/>
        </w:rPr>
        <w:t>т</w:t>
      </w:r>
      <w:r w:rsidR="00A63EA8">
        <w:rPr>
          <w:rFonts w:ascii="Times New Roman" w:hAnsi="Times New Roman" w:cs="Times New Roman"/>
          <w:sz w:val="28"/>
          <w:szCs w:val="28"/>
        </w:rPr>
        <w:t xml:space="preserve"> 30.11.2022 г. № 20/90)</w:t>
      </w:r>
      <w:r w:rsidR="007972CF">
        <w:rPr>
          <w:rFonts w:ascii="Times New Roman" w:hAnsi="Times New Roman" w:cs="Times New Roman"/>
          <w:sz w:val="28"/>
          <w:szCs w:val="28"/>
        </w:rPr>
        <w:t>,</w:t>
      </w:r>
      <w:r w:rsidR="00A63EA8">
        <w:rPr>
          <w:rFonts w:ascii="Times New Roman" w:hAnsi="Times New Roman" w:cs="Times New Roman"/>
          <w:sz w:val="28"/>
          <w:szCs w:val="28"/>
        </w:rPr>
        <w:t xml:space="preserve"> изменения следующего изменения:</w:t>
      </w:r>
    </w:p>
    <w:p w14:paraId="4538D1FE" w14:textId="77777777" w:rsidR="00EB063C" w:rsidRPr="00EB063C" w:rsidRDefault="00EB063C" w:rsidP="00EB063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Приложения №1 к Положению изложить в новой редакции (прилагается);</w:t>
      </w:r>
    </w:p>
    <w:p w14:paraId="0726CB65" w14:textId="77777777" w:rsidR="00A63EA8" w:rsidRDefault="00EB063C" w:rsidP="00A63EA8">
      <w:pPr>
        <w:spacing w:after="20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</w:t>
      </w:r>
      <w:hyperlink r:id="rId6" w:history="1">
        <w:r w:rsidRPr="00EB06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официального опубликовани</w:t>
        </w:r>
      </w:hyperlink>
      <w:r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B0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бюллетене Красносельцовского сельского поселения и на сайте органов местного самоуправления Рузаевского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странице Красносельцовского сельского поселения </w:t>
      </w:r>
      <w:r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A63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ACD442" w14:textId="01D7D40F" w:rsidR="00A63EA8" w:rsidRDefault="00A63EA8" w:rsidP="00A63EA8">
      <w:pPr>
        <w:spacing w:after="20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EECCF" w14:textId="77777777" w:rsidR="007972CF" w:rsidRDefault="007972CF" w:rsidP="00A63EA8">
      <w:pPr>
        <w:spacing w:after="20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871F5" w14:textId="59342D07" w:rsidR="00EB063C" w:rsidRDefault="00EB063C" w:rsidP="00D84399">
      <w:pPr>
        <w:spacing w:after="20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Красносельцовского сельского поселения                                       С.И.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</w:t>
      </w:r>
    </w:p>
    <w:p w14:paraId="2CDB20B2" w14:textId="77777777" w:rsidR="00EB063C" w:rsidRPr="00EB063C" w:rsidRDefault="00EB063C" w:rsidP="00A63EA8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14:paraId="6D82205B" w14:textId="77777777" w:rsidR="00EB063C" w:rsidRPr="00EB063C" w:rsidRDefault="00EB063C" w:rsidP="00EB0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r:id="rId7" w:anchor="sub_1000#sub_1000" w:history="1">
        <w:r w:rsidRPr="00EB063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 xml:space="preserve"> Положению</w:t>
        </w:r>
      </w:hyperlink>
      <w:r w:rsidRPr="00EB0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условиях </w:t>
      </w:r>
    </w:p>
    <w:p w14:paraId="34203F24" w14:textId="77777777" w:rsidR="00EB063C" w:rsidRPr="00EB063C" w:rsidRDefault="00EB063C" w:rsidP="00EB0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оплаты труда Главы администрации и</w:t>
      </w:r>
    </w:p>
    <w:p w14:paraId="54231A20" w14:textId="77777777" w:rsidR="00EB063C" w:rsidRPr="00EB063C" w:rsidRDefault="00EB063C" w:rsidP="00EB0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служащих администрации</w:t>
      </w:r>
    </w:p>
    <w:p w14:paraId="61AE137E" w14:textId="77777777" w:rsidR="00EB063C" w:rsidRPr="00EB063C" w:rsidRDefault="00EB063C" w:rsidP="00EB06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Красносельцовского сельского поселения  </w:t>
      </w:r>
    </w:p>
    <w:p w14:paraId="6E2EA8C1" w14:textId="77777777" w:rsidR="00EB063C" w:rsidRPr="00EB063C" w:rsidRDefault="00EB063C" w:rsidP="00EB0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Рузаевского муниципального района.</w:t>
      </w:r>
    </w:p>
    <w:p w14:paraId="0F0CE81B" w14:textId="77777777" w:rsidR="00EB063C" w:rsidRPr="00EB063C" w:rsidRDefault="00EB063C" w:rsidP="00EB06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310E2D" w14:textId="77777777" w:rsidR="00EB063C" w:rsidRPr="00EB063C" w:rsidRDefault="00EB063C" w:rsidP="00EB06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F9C14B" w14:textId="77777777" w:rsidR="00EB063C" w:rsidRPr="00EB063C" w:rsidRDefault="00EB063C" w:rsidP="00EB063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B063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Размеры должностных окладов</w:t>
      </w:r>
      <w:r w:rsidRPr="00EB063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муниципальных служащих администрации </w:t>
      </w:r>
      <w:r w:rsidRPr="00EB0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Красносельцовского</w:t>
      </w:r>
      <w:r w:rsidRPr="00EB063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сельского поселения Рузаевского муниципального района Республики Мордовия</w:t>
      </w:r>
    </w:p>
    <w:tbl>
      <w:tblPr>
        <w:tblW w:w="943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5"/>
        <w:gridCol w:w="3233"/>
      </w:tblGrid>
      <w:tr w:rsidR="00EB063C" w:rsidRPr="00EB063C" w14:paraId="4D0FFB62" w14:textId="77777777" w:rsidTr="007972CF">
        <w:trPr>
          <w:trHeight w:val="612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3848" w14:textId="77777777" w:rsidR="00EB063C" w:rsidRPr="00EB063C" w:rsidRDefault="00EB063C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FA6C" w14:textId="77777777" w:rsidR="00EB063C" w:rsidRPr="00EB063C" w:rsidRDefault="00EB063C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</w:t>
            </w:r>
          </w:p>
          <w:p w14:paraId="3343DA07" w14:textId="77777777" w:rsidR="00EB063C" w:rsidRPr="00EB063C" w:rsidRDefault="00EB063C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EB063C" w:rsidRPr="00EB063C" w14:paraId="1EF30732" w14:textId="77777777" w:rsidTr="007972CF">
        <w:trPr>
          <w:trHeight w:val="350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CB52" w14:textId="77777777" w:rsidR="00EB063C" w:rsidRPr="00EB063C" w:rsidRDefault="00EB063C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EB06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B063C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r w:rsidRPr="00EB063C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группа </w:t>
            </w:r>
          </w:p>
          <w:p w14:paraId="2023F823" w14:textId="77777777" w:rsidR="00EB063C" w:rsidRPr="00EB063C" w:rsidRDefault="00EB063C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</w:tc>
      </w:tr>
      <w:tr w:rsidR="00EB063C" w:rsidRPr="00EB063C" w14:paraId="7F592E85" w14:textId="77777777" w:rsidTr="007972CF">
        <w:trPr>
          <w:trHeight w:val="314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D0A5" w14:textId="77777777" w:rsidR="00EB063C" w:rsidRPr="00EB063C" w:rsidRDefault="00EB063C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EB8" w14:textId="59B5C6AF" w:rsidR="00EB063C" w:rsidRPr="00EB063C" w:rsidRDefault="00EB063C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</w:tr>
      <w:tr w:rsidR="00EB063C" w:rsidRPr="00EB063C" w14:paraId="495A210E" w14:textId="77777777" w:rsidTr="007972CF">
        <w:trPr>
          <w:trHeight w:val="297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90D1" w14:textId="77777777" w:rsidR="00EB063C" w:rsidRPr="00EB063C" w:rsidRDefault="00EB063C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5FF" w14:textId="7A6F09B7" w:rsidR="00EB063C" w:rsidRPr="00EB063C" w:rsidRDefault="002C767D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4098</w:t>
            </w:r>
          </w:p>
        </w:tc>
      </w:tr>
      <w:tr w:rsidR="00EB063C" w:rsidRPr="00EB063C" w14:paraId="53FC0785" w14:textId="77777777" w:rsidTr="007972CF">
        <w:trPr>
          <w:trHeight w:val="314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F506" w14:textId="77777777" w:rsidR="00EB063C" w:rsidRPr="00EB063C" w:rsidRDefault="00EB063C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9FF9" w14:textId="383CB5C2" w:rsidR="00EB063C" w:rsidRPr="00EB063C" w:rsidRDefault="00EB063C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79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063C" w:rsidRPr="00EB063C" w14:paraId="7375E50D" w14:textId="77777777" w:rsidTr="007972CF">
        <w:trPr>
          <w:trHeight w:val="297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6105" w14:textId="77777777" w:rsidR="00EB063C" w:rsidRPr="00EB063C" w:rsidRDefault="00EB063C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BF48" w14:textId="4757795E" w:rsidR="00EB063C" w:rsidRPr="00EB063C" w:rsidRDefault="002C767D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9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EB063C" w:rsidRPr="00EB063C" w14:paraId="2F188A99" w14:textId="77777777" w:rsidTr="007972CF">
        <w:trPr>
          <w:trHeight w:val="297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10E6" w14:textId="5397D721" w:rsidR="00EB063C" w:rsidRPr="00EB063C" w:rsidRDefault="00EB063C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EDB2" w14:textId="77777777" w:rsidR="00EB063C" w:rsidRPr="00EB063C" w:rsidRDefault="00EB063C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63C" w:rsidRPr="00EB063C" w14:paraId="696CB88C" w14:textId="77777777" w:rsidTr="007972CF">
        <w:trPr>
          <w:trHeight w:val="314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ED9E" w14:textId="0B164DD6" w:rsidR="00EB063C" w:rsidRPr="00EB063C" w:rsidRDefault="00EB063C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9EAA" w14:textId="77777777" w:rsidR="00EB063C" w:rsidRPr="00EB063C" w:rsidRDefault="00EB063C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63C" w:rsidRPr="00EB063C" w14:paraId="4F857088" w14:textId="77777777" w:rsidTr="007972CF">
        <w:trPr>
          <w:trHeight w:val="297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B611" w14:textId="77777777" w:rsidR="00EB063C" w:rsidRPr="00EB063C" w:rsidRDefault="00EB063C" w:rsidP="00EB06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7C47CC" w14:textId="77777777" w:rsidR="00EB063C" w:rsidRPr="00EB063C" w:rsidRDefault="00EB063C" w:rsidP="00EB063C">
      <w:pPr>
        <w:widowControl w:val="0"/>
        <w:spacing w:after="20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D00AD" w14:textId="77777777" w:rsidR="000C2037" w:rsidRDefault="000C2037"/>
    <w:sectPr w:rsidR="000C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15DBB"/>
    <w:multiLevelType w:val="multilevel"/>
    <w:tmpl w:val="85EE80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 w16cid:durableId="175212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20"/>
    <w:rsid w:val="000C2037"/>
    <w:rsid w:val="002C767D"/>
    <w:rsid w:val="002F0520"/>
    <w:rsid w:val="007972CF"/>
    <w:rsid w:val="00A63EA8"/>
    <w:rsid w:val="00CF4D30"/>
    <w:rsid w:val="00D84399"/>
    <w:rsid w:val="00E77A8F"/>
    <w:rsid w:val="00EB063C"/>
    <w:rsid w:val="00E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E7B7"/>
  <w15:chartTrackingRefBased/>
  <w15:docId w15:val="{8D9CC366-052C-4196-8FC8-B5C9F75E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63C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A63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H:\..\&#1043;&#1051;&#1040;&#1042;&#1040;-&#1044;&#1054;&#1050;&#1059;&#1052;&#1045;&#1053;&#1058;&#1067;\&#1057;&#1054;&#1043;&#1051;&#1040;&#1064;&#1045;&#1053;&#1048;&#1071;\&#1057;&#1054;&#1043;&#1051;.,&#1055;&#1054;&#1051;&#1054;&#1046;,&#1055;&#1056;&#1054;&#1043;&#1056;&#1040;&#1052;&#1052;&#1067;\&#1055;&#1086;&#1083;&#1086;&#1078;&#1077;&#1085;&#1080;&#1077;%20&#1054;&#1041;%20&#1059;&#1057;&#1051;&#1054;&#1042;&#1048;&#1071;&#1061;%20&#1054;&#1055;&#1051;&#1040;&#1058;&#1067;%20&#1058;&#1056;&#1059;&#1044;&#1040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25156.0" TargetMode="External"/><Relationship Id="rId5" Type="http://schemas.openxmlformats.org/officeDocument/2006/relationships/hyperlink" Target="garantf1://12052272.2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Лапаева</dc:creator>
  <cp:keywords/>
  <dc:description/>
  <cp:lastModifiedBy>Наталья Лапаева</cp:lastModifiedBy>
  <cp:revision>11</cp:revision>
  <dcterms:created xsi:type="dcterms:W3CDTF">2022-11-22T08:14:00Z</dcterms:created>
  <dcterms:modified xsi:type="dcterms:W3CDTF">2023-03-01T07:07:00Z</dcterms:modified>
</cp:coreProperties>
</file>