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4327" w14:textId="77777777" w:rsidR="005E7AB0" w:rsidRDefault="00345B18" w:rsidP="00345B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F2DF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E7AB0" w:rsidRPr="009D3DD2">
        <w:rPr>
          <w:rFonts w:ascii="Times New Roman" w:hAnsi="Times New Roman"/>
          <w:sz w:val="28"/>
          <w:szCs w:val="28"/>
        </w:rPr>
        <w:t>СОВЕТ ДЕПУТАТОВ</w:t>
      </w:r>
    </w:p>
    <w:p w14:paraId="5C2314C5" w14:textId="77777777" w:rsidR="00B961CF" w:rsidRPr="009D3DD2" w:rsidRDefault="00B961CF" w:rsidP="005E7A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КРАСНОСЕЛЬЦОВСКОГО СЕЛЬСКОГО ПОСЕЛЕНИЯ</w:t>
      </w:r>
    </w:p>
    <w:p w14:paraId="48E0AF18" w14:textId="77777777" w:rsidR="005E7AB0" w:rsidRPr="009D3DD2" w:rsidRDefault="005E7AB0" w:rsidP="005E7A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3DD2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14:paraId="6EAA0A47" w14:textId="77777777" w:rsidR="005E7AB0" w:rsidRPr="009D3DD2" w:rsidRDefault="005E7AB0" w:rsidP="005E7A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3DD2">
        <w:rPr>
          <w:rFonts w:ascii="Times New Roman" w:hAnsi="Times New Roman"/>
          <w:sz w:val="28"/>
          <w:szCs w:val="28"/>
        </w:rPr>
        <w:t>РЕСПУБЛИКИ МОРДОВИЯ</w:t>
      </w:r>
    </w:p>
    <w:p w14:paraId="0C59287A" w14:textId="77777777" w:rsidR="005E7AB0" w:rsidRPr="009D3DD2" w:rsidRDefault="005E7AB0" w:rsidP="005E7A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728C56" w14:textId="77777777" w:rsidR="005E7AB0" w:rsidRDefault="000F2DFB" w:rsidP="000F2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5E7AB0" w:rsidRPr="009D3DD2">
        <w:rPr>
          <w:rFonts w:ascii="Times New Roman" w:hAnsi="Times New Roman"/>
          <w:b/>
          <w:sz w:val="28"/>
          <w:szCs w:val="28"/>
        </w:rPr>
        <w:t>Р Е Ш Е Н И Е</w:t>
      </w:r>
    </w:p>
    <w:p w14:paraId="6C7EAC09" w14:textId="77777777" w:rsidR="003263E8" w:rsidRPr="009D3DD2" w:rsidRDefault="003263E8" w:rsidP="005E7A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9ACB95" w14:textId="77777777" w:rsidR="005E7AB0" w:rsidRPr="009D3DD2" w:rsidRDefault="005E7AB0" w:rsidP="005E7A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80E5C7" w14:textId="547A15B1" w:rsidR="005E7AB0" w:rsidRPr="009D3DD2" w:rsidRDefault="00981573" w:rsidP="005E7A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5E4E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E7AB0" w:rsidRPr="00F25E4E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7B4891" w:rsidRPr="00F25E4E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F25E4E" w:rsidRPr="00F25E4E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="001B4CDE" w:rsidRPr="00F25E4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B4CDE">
        <w:rPr>
          <w:rFonts w:ascii="Times New Roman" w:hAnsi="Times New Roman"/>
          <w:sz w:val="28"/>
          <w:szCs w:val="28"/>
        </w:rPr>
        <w:t>12.</w:t>
      </w:r>
      <w:r w:rsidR="005E7AB0" w:rsidRPr="009D3DD2">
        <w:rPr>
          <w:rFonts w:ascii="Times New Roman" w:hAnsi="Times New Roman"/>
          <w:sz w:val="28"/>
          <w:szCs w:val="28"/>
        </w:rPr>
        <w:t xml:space="preserve"> 20</w:t>
      </w:r>
      <w:r w:rsidR="007B4891">
        <w:rPr>
          <w:rFonts w:ascii="Times New Roman" w:hAnsi="Times New Roman"/>
          <w:sz w:val="28"/>
          <w:szCs w:val="28"/>
        </w:rPr>
        <w:t>2</w:t>
      </w:r>
      <w:r w:rsidR="00DD5CB8">
        <w:rPr>
          <w:rFonts w:ascii="Times New Roman" w:hAnsi="Times New Roman"/>
          <w:sz w:val="28"/>
          <w:szCs w:val="28"/>
        </w:rPr>
        <w:t>3</w:t>
      </w:r>
      <w:r w:rsidR="005E7AB0" w:rsidRPr="009D3DD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E7AB0">
        <w:rPr>
          <w:rFonts w:ascii="Times New Roman" w:hAnsi="Times New Roman"/>
          <w:sz w:val="28"/>
          <w:szCs w:val="28"/>
        </w:rPr>
        <w:t xml:space="preserve">                               </w:t>
      </w:r>
      <w:r w:rsidR="00CE7447">
        <w:rPr>
          <w:rFonts w:ascii="Times New Roman" w:hAnsi="Times New Roman"/>
          <w:sz w:val="28"/>
          <w:szCs w:val="28"/>
        </w:rPr>
        <w:t xml:space="preserve">     </w:t>
      </w:r>
      <w:r w:rsidR="007B4891">
        <w:rPr>
          <w:rFonts w:ascii="Times New Roman" w:hAnsi="Times New Roman"/>
          <w:sz w:val="28"/>
          <w:szCs w:val="28"/>
        </w:rPr>
        <w:t xml:space="preserve"> </w:t>
      </w:r>
      <w:r w:rsidR="00CE7447">
        <w:rPr>
          <w:rFonts w:ascii="Times New Roman" w:hAnsi="Times New Roman"/>
          <w:sz w:val="28"/>
          <w:szCs w:val="28"/>
        </w:rPr>
        <w:t xml:space="preserve">   </w:t>
      </w:r>
      <w:r w:rsidR="005E7AB0" w:rsidRPr="009D3DD2">
        <w:rPr>
          <w:rFonts w:ascii="Times New Roman" w:hAnsi="Times New Roman"/>
          <w:sz w:val="28"/>
          <w:szCs w:val="28"/>
        </w:rPr>
        <w:t>№</w:t>
      </w:r>
      <w:r w:rsidR="007B4891">
        <w:rPr>
          <w:rFonts w:ascii="Times New Roman" w:hAnsi="Times New Roman"/>
          <w:sz w:val="28"/>
          <w:szCs w:val="28"/>
        </w:rPr>
        <w:t xml:space="preserve"> </w:t>
      </w:r>
      <w:r w:rsidR="00DD5CB8">
        <w:rPr>
          <w:rFonts w:ascii="Times New Roman" w:hAnsi="Times New Roman"/>
          <w:sz w:val="28"/>
          <w:szCs w:val="28"/>
        </w:rPr>
        <w:t>39</w:t>
      </w:r>
      <w:r w:rsidR="00C5252D">
        <w:rPr>
          <w:rFonts w:ascii="Times New Roman" w:hAnsi="Times New Roman"/>
          <w:sz w:val="28"/>
          <w:szCs w:val="28"/>
        </w:rPr>
        <w:t>/</w:t>
      </w:r>
      <w:r w:rsidR="00F25E4E">
        <w:rPr>
          <w:rFonts w:ascii="Times New Roman" w:hAnsi="Times New Roman"/>
          <w:sz w:val="28"/>
          <w:szCs w:val="28"/>
        </w:rPr>
        <w:t>163</w:t>
      </w:r>
    </w:p>
    <w:p w14:paraId="46FBC42E" w14:textId="2A5CEB01" w:rsidR="005E7AB0" w:rsidRDefault="00345B18" w:rsidP="005E7AB0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                                           </w:t>
      </w:r>
      <w:r w:rsidR="0098157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345B18">
        <w:rPr>
          <w:rFonts w:ascii="Times New Roman" w:hAnsi="Times New Roman"/>
          <w:bCs/>
          <w:color w:val="26282F"/>
          <w:sz w:val="28"/>
          <w:szCs w:val="28"/>
        </w:rPr>
        <w:t>п. Совхоз Красное Сельцо</w:t>
      </w:r>
    </w:p>
    <w:p w14:paraId="43A1FE17" w14:textId="77777777" w:rsidR="00EF3289" w:rsidRPr="00345B18" w:rsidRDefault="00EF3289" w:rsidP="005E7AB0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14:paraId="389D88FB" w14:textId="77777777" w:rsidR="005E7AB0" w:rsidRPr="00B9713F" w:rsidRDefault="005E7AB0" w:rsidP="005E7AB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B9713F">
        <w:rPr>
          <w:rFonts w:ascii="Times New Roman" w:hAnsi="Times New Roman"/>
          <w:b/>
          <w:bCs/>
          <w:color w:val="26282F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3C169A">
        <w:rPr>
          <w:rFonts w:ascii="Times New Roman" w:hAnsi="Times New Roman"/>
          <w:b/>
          <w:bCs/>
          <w:color w:val="26282F"/>
          <w:sz w:val="28"/>
          <w:szCs w:val="28"/>
        </w:rPr>
        <w:t>при</w:t>
      </w:r>
      <w:r w:rsidR="002046F3">
        <w:rPr>
          <w:rFonts w:ascii="Times New Roman" w:hAnsi="Times New Roman"/>
          <w:b/>
          <w:bCs/>
          <w:color w:val="26282F"/>
          <w:sz w:val="28"/>
          <w:szCs w:val="28"/>
        </w:rPr>
        <w:t>нятии</w:t>
      </w:r>
      <w:r w:rsidR="003C169A">
        <w:rPr>
          <w:rFonts w:ascii="Times New Roman" w:hAnsi="Times New Roman"/>
          <w:b/>
          <w:bCs/>
          <w:color w:val="26282F"/>
          <w:sz w:val="28"/>
          <w:szCs w:val="28"/>
        </w:rPr>
        <w:t xml:space="preserve"> органами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местного самоуправления </w:t>
      </w:r>
      <w:r w:rsidR="00F40FC8">
        <w:rPr>
          <w:rFonts w:ascii="Times New Roman" w:hAnsi="Times New Roman"/>
          <w:b/>
          <w:bCs/>
          <w:color w:val="26282F"/>
          <w:sz w:val="28"/>
          <w:szCs w:val="28"/>
        </w:rPr>
        <w:t xml:space="preserve">Красносельцовского сельского поселения 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части полномочий по решению вопросов местного значения </w:t>
      </w:r>
      <w:r w:rsidR="00F40FC8">
        <w:rPr>
          <w:rFonts w:ascii="Times New Roman" w:hAnsi="Times New Roman"/>
          <w:b/>
          <w:bCs/>
          <w:color w:val="26282F"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>орган</w:t>
      </w:r>
      <w:r w:rsidR="00F40FC8">
        <w:rPr>
          <w:rFonts w:ascii="Times New Roman" w:hAnsi="Times New Roman"/>
          <w:b/>
          <w:bCs/>
          <w:color w:val="26282F"/>
          <w:sz w:val="28"/>
          <w:szCs w:val="28"/>
        </w:rPr>
        <w:t>ов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местного самоуправления </w:t>
      </w:r>
      <w:r w:rsidR="00F40FC8">
        <w:rPr>
          <w:rFonts w:ascii="Times New Roman" w:hAnsi="Times New Roman"/>
          <w:b/>
          <w:bCs/>
          <w:color w:val="26282F"/>
          <w:sz w:val="28"/>
          <w:szCs w:val="28"/>
        </w:rPr>
        <w:t>Рузаевского муниципального района</w:t>
      </w:r>
    </w:p>
    <w:p w14:paraId="0E9CC9BF" w14:textId="77777777" w:rsidR="005E7AB0" w:rsidRPr="00B9713F" w:rsidRDefault="005E7AB0" w:rsidP="005E7A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FF45F95" w14:textId="77777777" w:rsidR="005E7AB0" w:rsidRDefault="005E7AB0" w:rsidP="005E7A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713F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F06533">
          <w:rPr>
            <w:rFonts w:ascii="Times New Roman" w:hAnsi="Times New Roman"/>
            <w:sz w:val="28"/>
            <w:szCs w:val="28"/>
          </w:rPr>
          <w:t>частью 4 статьи 15</w:t>
        </w:r>
      </w:hyperlink>
      <w:r w:rsidRPr="00B9713F">
        <w:rPr>
          <w:rFonts w:ascii="Times New Roman" w:hAnsi="Times New Roman"/>
          <w:sz w:val="28"/>
          <w:szCs w:val="28"/>
        </w:rPr>
        <w:t xml:space="preserve"> Федерального закона от 6 октября 2003 года N 131-ФЗ "Об общих принципах организации местного самоуправления в Российской Федерации" </w:t>
      </w:r>
    </w:p>
    <w:p w14:paraId="4D039DA3" w14:textId="77777777" w:rsidR="005E7AB0" w:rsidRDefault="005E7AB0" w:rsidP="005E7A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EC34D22" w14:textId="77777777" w:rsidR="005E7AB0" w:rsidRDefault="005E7AB0" w:rsidP="005E7A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9713F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E57C56">
        <w:rPr>
          <w:rFonts w:ascii="Times New Roman" w:hAnsi="Times New Roman"/>
          <w:b/>
          <w:sz w:val="28"/>
          <w:szCs w:val="28"/>
        </w:rPr>
        <w:t xml:space="preserve">Красносельцовского сельского поселения </w:t>
      </w:r>
      <w:r w:rsidRPr="00B9713F">
        <w:rPr>
          <w:rFonts w:ascii="Times New Roman" w:hAnsi="Times New Roman"/>
          <w:b/>
          <w:sz w:val="28"/>
          <w:szCs w:val="28"/>
        </w:rPr>
        <w:t xml:space="preserve">Рузаевского муниципального района </w:t>
      </w:r>
    </w:p>
    <w:p w14:paraId="4572DFCD" w14:textId="77777777" w:rsidR="005E7AB0" w:rsidRPr="00B9713F" w:rsidRDefault="005E7AB0" w:rsidP="005E7A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9713F">
        <w:rPr>
          <w:rFonts w:ascii="Times New Roman" w:hAnsi="Times New Roman"/>
          <w:b/>
          <w:sz w:val="28"/>
          <w:szCs w:val="28"/>
        </w:rPr>
        <w:t>решил:</w:t>
      </w:r>
    </w:p>
    <w:p w14:paraId="63009C21" w14:textId="77777777" w:rsidR="00F80E64" w:rsidRDefault="00F80E64" w:rsidP="00FC73E4">
      <w:pPr>
        <w:autoSpaceDE w:val="0"/>
        <w:autoSpaceDN w:val="0"/>
        <w:adjustRightInd w:val="0"/>
        <w:spacing w:before="108" w:after="108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bookmarkStart w:id="0" w:name="sub_1"/>
      <w:bookmarkStart w:id="1" w:name="sub_2"/>
      <w:r w:rsidRPr="00F80E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9F21C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Принять осущес</w:t>
      </w:r>
      <w:r w:rsidR="000C53F5" w:rsidRPr="009F21C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твление части полномочий органов</w:t>
      </w:r>
      <w:r w:rsidRPr="009F21C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местного самоуправления Рузаевского муниципального района по решению следующих вопросов местного значения </w:t>
      </w:r>
      <w:r w:rsidR="000C53F5" w:rsidRPr="009F21C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органов</w:t>
      </w:r>
      <w:r w:rsidRPr="009F21C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местного самоуправления Красносельцовского сельского поселения:</w:t>
      </w:r>
    </w:p>
    <w:p w14:paraId="297283F8" w14:textId="77777777" w:rsidR="001B4CDE" w:rsidRDefault="001B4CDE" w:rsidP="001B4C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организация в границах сельского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293D7CBD" w14:textId="77777777" w:rsidR="001B4CDE" w:rsidRDefault="001B4CDE" w:rsidP="001B4C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сельского поселения, организация дорожного движения,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36E7289E" w14:textId="77777777" w:rsidR="001B4CDE" w:rsidRDefault="001B4CDE" w:rsidP="001B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обеспечение проживающих в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</w:t>
      </w:r>
      <w:r>
        <w:rPr>
          <w:rFonts w:ascii="Times New Roman" w:hAnsi="Times New Roman"/>
          <w:sz w:val="28"/>
          <w:szCs w:val="28"/>
        </w:rPr>
        <w:lastRenderedPageBreak/>
        <w:t xml:space="preserve">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 </w:t>
      </w:r>
    </w:p>
    <w:p w14:paraId="5D0DF396" w14:textId="77777777" w:rsidR="001B4CDE" w:rsidRDefault="001B4CDE" w:rsidP="001B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сохранение, использование и популяризация объектов культурного наследия (памятников истории и культуры), находящихся в собственности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сельского поселения;</w:t>
      </w:r>
    </w:p>
    <w:p w14:paraId="7B46B88D" w14:textId="77777777" w:rsidR="001B4CDE" w:rsidRDefault="001B4CDE" w:rsidP="001B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6322EB1D" w14:textId="77777777" w:rsidR="00981573" w:rsidRPr="00F80E64" w:rsidRDefault="001B4CDE" w:rsidP="00981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6)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14:paraId="4DA294F8" w14:textId="77777777" w:rsidR="00F80E64" w:rsidRPr="00F80E64" w:rsidRDefault="00F80E64" w:rsidP="00FC73E4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r w:rsidRPr="00F80E64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настоящее решение органам местного самоуправления</w:t>
      </w:r>
      <w:r w:rsidRPr="00F80E64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Красносельцовского </w:t>
      </w:r>
      <w:r w:rsidRPr="00F80E64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сельского поселения для рассмотрения.</w:t>
      </w:r>
    </w:p>
    <w:p w14:paraId="7139DB56" w14:textId="4F7D5A3B" w:rsidR="00F80E64" w:rsidRPr="00F80E64" w:rsidRDefault="00F80E64" w:rsidP="00981573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E64">
        <w:rPr>
          <w:rFonts w:ascii="Times New Roman" w:eastAsia="Calibri" w:hAnsi="Times New Roman" w:cs="Times New Roman"/>
          <w:sz w:val="28"/>
          <w:szCs w:val="28"/>
          <w:lang w:eastAsia="en-US"/>
        </w:rPr>
        <w:t>3. Администрации Рузаевского муниципального района, в случае получения согласия органов местного самоуправления</w:t>
      </w:r>
      <w:r w:rsidRPr="00F80E64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Красносельцовского </w:t>
      </w:r>
      <w:r w:rsidRPr="00F80E64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сельского поселения,</w:t>
      </w:r>
      <w:r w:rsidRPr="00F80E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заключить Соглашение о передаче </w:t>
      </w:r>
      <w:r w:rsidRPr="00F80E64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осуществления части полномочий органов местного самоуправления Рузаевского муниципального района по решению, указанных в пункте 1 настоящего решения, вопросов местного значения органам местного самоуправления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Красносельцовского </w:t>
      </w:r>
      <w:r w:rsidRPr="00F80E64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сельского пос</w:t>
      </w:r>
      <w:r w:rsidR="00E57C56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еления сроком по 31 декабря 202</w:t>
      </w:r>
      <w:r w:rsidR="00DD5CB8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4</w:t>
      </w:r>
      <w:r w:rsidRPr="00F80E64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 xml:space="preserve"> года.</w:t>
      </w:r>
      <w:bookmarkEnd w:id="0"/>
    </w:p>
    <w:p w14:paraId="4003A8D9" w14:textId="5584E8CF" w:rsidR="00DD5CB8" w:rsidRPr="00DD5CB8" w:rsidRDefault="00DD5CB8" w:rsidP="00DD5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E7AB0">
        <w:rPr>
          <w:rFonts w:ascii="Times New Roman" w:hAnsi="Times New Roman"/>
          <w:sz w:val="28"/>
          <w:szCs w:val="28"/>
        </w:rPr>
        <w:t>4</w:t>
      </w:r>
      <w:r>
        <w:t>.</w:t>
      </w:r>
      <w:r w:rsidRPr="00DD5CB8">
        <w:t xml:space="preserve"> </w:t>
      </w:r>
      <w:r>
        <w:t xml:space="preserve"> </w:t>
      </w:r>
      <w:r w:rsidRPr="00DD5CB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подлежит размещению на официальном сайте органов местного самоуправления Рузаевского муниципального района на странице Красносельцовского сельского поселения в сети «Интернет» по адресу: www.krasnoe-selco.gosuslugi.ru.</w:t>
      </w:r>
    </w:p>
    <w:p w14:paraId="53A06C00" w14:textId="67716F23" w:rsidR="00F80E64" w:rsidRDefault="00F80E64" w:rsidP="00FC73E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5C1C48" w14:textId="77777777" w:rsidR="00F80E64" w:rsidRPr="00B9713F" w:rsidRDefault="00F80E64" w:rsidP="00FC73E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04B5DFA9" w14:textId="77777777" w:rsidR="005E7AB0" w:rsidRDefault="005E7AB0" w:rsidP="00FC73E4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0520047" w14:textId="77777777" w:rsidR="005E7AB0" w:rsidRPr="00B9713F" w:rsidRDefault="005E7AB0" w:rsidP="00FC73E4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61"/>
        <w:gridCol w:w="2953"/>
      </w:tblGrid>
      <w:tr w:rsidR="005E7AB0" w:rsidRPr="00835E54" w14:paraId="67040EC7" w14:textId="77777777" w:rsidTr="007B4891"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14:paraId="74E1923C" w14:textId="77777777" w:rsidR="007B4891" w:rsidRDefault="007B4891" w:rsidP="001B4CDE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4CD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C5252D">
              <w:rPr>
                <w:rFonts w:ascii="Times New Roman" w:hAnsi="Times New Roman"/>
                <w:sz w:val="28"/>
                <w:szCs w:val="28"/>
              </w:rPr>
              <w:t>Красносельцовского</w:t>
            </w:r>
          </w:p>
          <w:p w14:paraId="0CB3FDF6" w14:textId="77777777" w:rsidR="005E7AB0" w:rsidRPr="00835E54" w:rsidRDefault="00C5252D" w:rsidP="001B4CDE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5E7AB0" w:rsidRPr="00835E54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14:paraId="70228B13" w14:textId="77777777" w:rsidR="007B4891" w:rsidRDefault="007B4891" w:rsidP="007B4891">
            <w:pPr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83E4764" w14:textId="77777777" w:rsidR="007B4891" w:rsidRDefault="007B4891" w:rsidP="007B4891">
            <w:pPr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С.И.Плотников</w:t>
            </w:r>
          </w:p>
          <w:p w14:paraId="0845D253" w14:textId="77777777" w:rsidR="00A04961" w:rsidRDefault="00A04961" w:rsidP="00FC73E4">
            <w:pPr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9A26B87" w14:textId="77777777" w:rsidR="00A04961" w:rsidRPr="00835E54" w:rsidRDefault="00A04961" w:rsidP="00FC73E4">
            <w:pPr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1B7E87F" w14:textId="77777777" w:rsidR="005E7AB0" w:rsidRDefault="005E7AB0" w:rsidP="005E7AB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2" w:name="sub_1000"/>
    </w:p>
    <w:p w14:paraId="275F21CF" w14:textId="77777777" w:rsidR="005E7AB0" w:rsidRDefault="005E7AB0" w:rsidP="005E7AB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14:paraId="07A0DB98" w14:textId="77777777" w:rsidR="005E7AB0" w:rsidRDefault="005E7AB0" w:rsidP="005E7AB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14:paraId="4114FE15" w14:textId="77777777" w:rsidR="005E7AB0" w:rsidRDefault="005E7AB0" w:rsidP="005E7AB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14:paraId="5D643761" w14:textId="77777777" w:rsidR="00C5252D" w:rsidRDefault="00C5252D" w:rsidP="005E7AB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14:paraId="68AD7694" w14:textId="77777777" w:rsidR="00C5252D" w:rsidRDefault="00C5252D" w:rsidP="005E7AB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bookmarkEnd w:id="2"/>
    <w:p w14:paraId="61AAECA5" w14:textId="77777777" w:rsidR="005E7AB0" w:rsidRDefault="005E7AB0" w:rsidP="005E7AB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sectPr w:rsidR="005E7AB0" w:rsidSect="00C313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AB0"/>
    <w:rsid w:val="000C53F5"/>
    <w:rsid w:val="000F2DFB"/>
    <w:rsid w:val="00107FE5"/>
    <w:rsid w:val="001B4CDE"/>
    <w:rsid w:val="002046F3"/>
    <w:rsid w:val="00206E45"/>
    <w:rsid w:val="00282E53"/>
    <w:rsid w:val="002C24B7"/>
    <w:rsid w:val="00302F5F"/>
    <w:rsid w:val="003263E8"/>
    <w:rsid w:val="00345B18"/>
    <w:rsid w:val="003672E4"/>
    <w:rsid w:val="003C169A"/>
    <w:rsid w:val="003F3483"/>
    <w:rsid w:val="00441B4A"/>
    <w:rsid w:val="00572883"/>
    <w:rsid w:val="005917F9"/>
    <w:rsid w:val="005E7AB0"/>
    <w:rsid w:val="006207FC"/>
    <w:rsid w:val="00745F1C"/>
    <w:rsid w:val="00746642"/>
    <w:rsid w:val="007B4891"/>
    <w:rsid w:val="007F23DA"/>
    <w:rsid w:val="00967CF9"/>
    <w:rsid w:val="00981573"/>
    <w:rsid w:val="009C1476"/>
    <w:rsid w:val="009F21C3"/>
    <w:rsid w:val="009F68D0"/>
    <w:rsid w:val="00A04961"/>
    <w:rsid w:val="00B31B65"/>
    <w:rsid w:val="00B961CF"/>
    <w:rsid w:val="00C313E6"/>
    <w:rsid w:val="00C5252D"/>
    <w:rsid w:val="00C86595"/>
    <w:rsid w:val="00CE7447"/>
    <w:rsid w:val="00DD5CB8"/>
    <w:rsid w:val="00E45F82"/>
    <w:rsid w:val="00E57C56"/>
    <w:rsid w:val="00ED511D"/>
    <w:rsid w:val="00EE3846"/>
    <w:rsid w:val="00EF3289"/>
    <w:rsid w:val="00F25E4E"/>
    <w:rsid w:val="00F40FC8"/>
    <w:rsid w:val="00F51D77"/>
    <w:rsid w:val="00F80E64"/>
    <w:rsid w:val="00FC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244D"/>
  <w15:docId w15:val="{D5D253A1-E825-4861-BFF2-B95C06B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9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1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86367.15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DA0F-1274-4F64-9F04-0A3EC6F7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19</cp:revision>
  <cp:lastPrinted>2021-12-28T09:19:00Z</cp:lastPrinted>
  <dcterms:created xsi:type="dcterms:W3CDTF">2019-01-14T11:20:00Z</dcterms:created>
  <dcterms:modified xsi:type="dcterms:W3CDTF">2024-01-09T06:14:00Z</dcterms:modified>
</cp:coreProperties>
</file>