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479B" w14:textId="77777777" w:rsidR="0073549F" w:rsidRPr="000A3F93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14:paraId="3389DC27" w14:textId="77777777"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14:paraId="4ACF8BA6" w14:textId="77777777"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172D4416" w14:textId="77777777"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3E99BF3B" w14:textId="77777777"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2B4A1FF7" w14:textId="77777777" w:rsidR="0073549F" w:rsidRPr="00AF120E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55B8FEED" w14:textId="77777777" w:rsidR="0073549F" w:rsidRPr="00AF120E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3518ACC7" w14:textId="77777777" w:rsidR="0073549F" w:rsidRPr="00AF120E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sz w:val="32"/>
          <w:szCs w:val="32"/>
        </w:rPr>
      </w:pPr>
      <w:r w:rsidRPr="00AF120E">
        <w:rPr>
          <w:sz w:val="32"/>
          <w:szCs w:val="32"/>
        </w:rPr>
        <w:t xml:space="preserve">СОВЕТ ДЕПУТАТОВ </w:t>
      </w:r>
    </w:p>
    <w:p w14:paraId="0DC870AC" w14:textId="77777777" w:rsidR="00135051" w:rsidRDefault="00AF120E" w:rsidP="00AF120E">
      <w:pPr>
        <w:widowControl w:val="0"/>
        <w:autoSpaceDE w:val="0"/>
        <w:autoSpaceDN w:val="0"/>
        <w:adjustRightInd w:val="0"/>
        <w:spacing w:line="398" w:lineRule="exact"/>
        <w:jc w:val="center"/>
        <w:rPr>
          <w:sz w:val="32"/>
          <w:szCs w:val="32"/>
        </w:rPr>
      </w:pPr>
      <w:r w:rsidRPr="00AF120E">
        <w:rPr>
          <w:sz w:val="32"/>
          <w:szCs w:val="32"/>
        </w:rPr>
        <w:t xml:space="preserve">КРАСНОСЕЛЬЦОВСКОГО СЕЛЬСКОГО ПОСЕЛЕНИЯ РУЗАЕВСКОГО МУНИЦИПАЛЬНОГО РАЙОНА </w:t>
      </w:r>
    </w:p>
    <w:p w14:paraId="0BBA436A" w14:textId="33D5025D" w:rsidR="0073549F" w:rsidRPr="00AF120E" w:rsidRDefault="00AF120E" w:rsidP="00AF120E">
      <w:pPr>
        <w:widowControl w:val="0"/>
        <w:autoSpaceDE w:val="0"/>
        <w:autoSpaceDN w:val="0"/>
        <w:adjustRightInd w:val="0"/>
        <w:spacing w:line="398" w:lineRule="exact"/>
        <w:jc w:val="center"/>
        <w:rPr>
          <w:sz w:val="38"/>
          <w:szCs w:val="38"/>
        </w:rPr>
      </w:pPr>
      <w:r w:rsidRPr="00AF120E">
        <w:rPr>
          <w:sz w:val="32"/>
          <w:szCs w:val="32"/>
        </w:rPr>
        <w:t>РЕСПУБЛИКИ МОРДОВИЯ</w:t>
      </w:r>
    </w:p>
    <w:p w14:paraId="03B8E738" w14:textId="77777777"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14:paraId="678AFB2D" w14:textId="6B0F9CFA" w:rsidR="0073549F" w:rsidRDefault="00135051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73549F">
        <w:rPr>
          <w:b/>
          <w:bCs/>
          <w:sz w:val="36"/>
          <w:szCs w:val="36"/>
        </w:rPr>
        <w:t>Р Е Ш Е Н И Е</w:t>
      </w:r>
      <w:r>
        <w:rPr>
          <w:b/>
          <w:bCs/>
          <w:sz w:val="36"/>
          <w:szCs w:val="36"/>
        </w:rPr>
        <w:t xml:space="preserve">                     </w:t>
      </w:r>
    </w:p>
    <w:p w14:paraId="07AE9CEA" w14:textId="28E3AE84" w:rsidR="0073549F" w:rsidRDefault="0073549F" w:rsidP="0073549F">
      <w:pPr>
        <w:widowControl w:val="0"/>
        <w:autoSpaceDE w:val="0"/>
        <w:autoSpaceDN w:val="0"/>
        <w:adjustRightInd w:val="0"/>
      </w:pPr>
    </w:p>
    <w:p w14:paraId="50C66505" w14:textId="17B8779C" w:rsidR="0073549F" w:rsidRPr="00AF120E" w:rsidRDefault="00AF120E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F120E">
        <w:rPr>
          <w:sz w:val="28"/>
          <w:szCs w:val="28"/>
        </w:rPr>
        <w:t xml:space="preserve">                        </w:t>
      </w:r>
      <w:r w:rsidR="00F8510D">
        <w:rPr>
          <w:sz w:val="28"/>
          <w:szCs w:val="28"/>
        </w:rPr>
        <w:t>30.10.</w:t>
      </w:r>
      <w:r w:rsidR="0073549F" w:rsidRPr="00AF120E">
        <w:rPr>
          <w:sz w:val="28"/>
          <w:szCs w:val="28"/>
        </w:rPr>
        <w:t xml:space="preserve"> 2024 г.                                                              № </w:t>
      </w:r>
      <w:r w:rsidR="00F8510D">
        <w:rPr>
          <w:sz w:val="28"/>
          <w:szCs w:val="28"/>
        </w:rPr>
        <w:t>49/191</w:t>
      </w:r>
    </w:p>
    <w:p w14:paraId="661E4A81" w14:textId="77777777" w:rsidR="0073549F" w:rsidRPr="00AF120E" w:rsidRDefault="0073549F" w:rsidP="0073549F">
      <w:pPr>
        <w:spacing w:line="360" w:lineRule="auto"/>
        <w:jc w:val="center"/>
        <w:rPr>
          <w:sz w:val="28"/>
          <w:szCs w:val="28"/>
        </w:rPr>
      </w:pPr>
    </w:p>
    <w:p w14:paraId="515C2178" w14:textId="4E9A1ED7" w:rsidR="00AF120E" w:rsidRPr="00AF120E" w:rsidRDefault="00AF120E" w:rsidP="0073549F">
      <w:pPr>
        <w:spacing w:line="360" w:lineRule="auto"/>
        <w:jc w:val="center"/>
        <w:rPr>
          <w:sz w:val="28"/>
          <w:szCs w:val="28"/>
        </w:rPr>
      </w:pPr>
      <w:r w:rsidRPr="00AF120E">
        <w:rPr>
          <w:sz w:val="28"/>
          <w:szCs w:val="28"/>
        </w:rPr>
        <w:t>п. Совхоз Красное Сельцо</w:t>
      </w:r>
    </w:p>
    <w:p w14:paraId="331D20F6" w14:textId="77777777"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14:paraId="1FB1680D" w14:textId="77777777" w:rsidR="00615EA7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 xml:space="preserve">согласовании проекта Указа Главы Республики Мордовия </w:t>
      </w:r>
    </w:p>
    <w:p w14:paraId="7F865EFF" w14:textId="3F439B81" w:rsidR="0073549F" w:rsidRPr="006557DD" w:rsidRDefault="0073549F" w:rsidP="0073549F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14:paraId="60F75079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14:paraId="0AD72B45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14:paraId="7BA3AC76" w14:textId="77777777"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14:paraId="511C2620" w14:textId="77777777" w:rsidR="0073549F" w:rsidRPr="005053DD" w:rsidRDefault="0073549F" w:rsidP="0073549F">
      <w:pPr>
        <w:pStyle w:val="a3"/>
        <w:rPr>
          <w:szCs w:val="28"/>
        </w:rPr>
      </w:pPr>
    </w:p>
    <w:p w14:paraId="3FEF6BD2" w14:textId="77777777"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14:paraId="5F083B18" w14:textId="438E4827" w:rsidR="0073549F" w:rsidRPr="005053DD" w:rsidRDefault="0073549F" w:rsidP="00AF120E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 w:rsidR="00AF120E">
        <w:rPr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>Совет</w:t>
      </w:r>
      <w:r w:rsidR="00AF120E">
        <w:rPr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депутатов </w:t>
      </w:r>
      <w:r w:rsidR="00AF120E">
        <w:rPr>
          <w:bCs/>
          <w:color w:val="000000"/>
          <w:sz w:val="28"/>
          <w:szCs w:val="28"/>
        </w:rPr>
        <w:t xml:space="preserve">Красносельцовского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AF120E">
        <w:rPr>
          <w:bCs/>
          <w:color w:val="000000"/>
          <w:sz w:val="28"/>
          <w:szCs w:val="28"/>
        </w:rPr>
        <w:t xml:space="preserve">Рузаевского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 w:rsidR="00AF120E"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14:paraId="59CFDF75" w14:textId="77777777" w:rsidR="0073549F" w:rsidRDefault="0073549F" w:rsidP="00AF120E">
      <w:pPr>
        <w:spacing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FD1DC17" w14:textId="14084645" w:rsidR="00AF120E" w:rsidRPr="00AF120E" w:rsidRDefault="00AF120E" w:rsidP="00AF12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549F" w:rsidRPr="005053DD">
        <w:rPr>
          <w:sz w:val="28"/>
          <w:szCs w:val="28"/>
        </w:rPr>
        <w:t xml:space="preserve">2. </w:t>
      </w:r>
      <w:r w:rsidRPr="00AF120E">
        <w:rPr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администрации Красносельцовского сельского поселения, подлежит размещению на официальном сайте органов местного самоуправления Рузаевского муниципального района в сети «Интернет» по адресу: www.krasnoe-selco.gosuslugi.ru. </w:t>
      </w:r>
    </w:p>
    <w:p w14:paraId="16BC803F" w14:textId="10F53F2B" w:rsidR="0073549F" w:rsidRDefault="0073549F" w:rsidP="00AF120E">
      <w:pPr>
        <w:spacing w:line="276" w:lineRule="auto"/>
        <w:ind w:firstLine="720"/>
        <w:jc w:val="both"/>
        <w:rPr>
          <w:sz w:val="28"/>
          <w:szCs w:val="28"/>
        </w:rPr>
      </w:pPr>
    </w:p>
    <w:p w14:paraId="1D706345" w14:textId="77777777" w:rsidR="00AF120E" w:rsidRPr="005053DD" w:rsidRDefault="00AF120E" w:rsidP="00AF120E">
      <w:pPr>
        <w:spacing w:line="276" w:lineRule="auto"/>
        <w:ind w:firstLine="720"/>
        <w:jc w:val="both"/>
        <w:rPr>
          <w:sz w:val="28"/>
          <w:szCs w:val="28"/>
        </w:rPr>
      </w:pPr>
    </w:p>
    <w:p w14:paraId="3E946F1D" w14:textId="77777777" w:rsidR="0073549F" w:rsidRPr="005053DD" w:rsidRDefault="0073549F" w:rsidP="00AF120E">
      <w:pPr>
        <w:rPr>
          <w:rStyle w:val="a5"/>
          <w:sz w:val="28"/>
          <w:szCs w:val="28"/>
        </w:rPr>
      </w:pPr>
    </w:p>
    <w:p w14:paraId="575A2F34" w14:textId="77777777" w:rsidR="00AF120E" w:rsidRDefault="004914C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F120E">
        <w:rPr>
          <w:color w:val="000000"/>
          <w:sz w:val="28"/>
          <w:szCs w:val="28"/>
        </w:rPr>
        <w:t xml:space="preserve"> Красносельцовского </w:t>
      </w:r>
    </w:p>
    <w:p w14:paraId="5F777902" w14:textId="273FD6BE" w:rsidR="0073549F" w:rsidRDefault="00AF120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С.И. Плотников</w:t>
      </w:r>
    </w:p>
    <w:p w14:paraId="3DE70230" w14:textId="77777777" w:rsidR="00830E90" w:rsidRDefault="00830E90"/>
    <w:sectPr w:rsidR="00830E90" w:rsidSect="00AF12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84A"/>
    <w:rsid w:val="000D0971"/>
    <w:rsid w:val="00135051"/>
    <w:rsid w:val="0042478C"/>
    <w:rsid w:val="004914CE"/>
    <w:rsid w:val="004B3D65"/>
    <w:rsid w:val="00615EA7"/>
    <w:rsid w:val="00632C18"/>
    <w:rsid w:val="0070451E"/>
    <w:rsid w:val="00725589"/>
    <w:rsid w:val="0073549F"/>
    <w:rsid w:val="00830E90"/>
    <w:rsid w:val="00AF120E"/>
    <w:rsid w:val="00DC4438"/>
    <w:rsid w:val="00F7784A"/>
    <w:rsid w:val="00F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49F8"/>
  <w15:docId w15:val="{70488FC9-6D09-42BB-965B-AC31C02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FE65-D372-4FEA-94F1-70DC3AD9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Наталья Лапаева</cp:lastModifiedBy>
  <cp:revision>13</cp:revision>
  <dcterms:created xsi:type="dcterms:W3CDTF">2024-10-25T10:28:00Z</dcterms:created>
  <dcterms:modified xsi:type="dcterms:W3CDTF">2024-10-31T12:34:00Z</dcterms:modified>
</cp:coreProperties>
</file>