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F46F" w14:textId="77777777" w:rsidR="00DE24B5" w:rsidRDefault="00DE24B5" w:rsidP="00DE24B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90DBFF" w14:textId="77777777" w:rsidR="00DE24B5" w:rsidRDefault="00DE24B5" w:rsidP="00DE2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</w:p>
    <w:p w14:paraId="37518B3D" w14:textId="2A9B2CE7" w:rsidR="00DE24B5" w:rsidRDefault="00DE24B5" w:rsidP="00DE24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КРАСНОСЕЛЬЦОВСКОГО СЕЛЬСКОГО ПОСЕЛЕНИЯ</w:t>
      </w:r>
    </w:p>
    <w:p w14:paraId="4E577009" w14:textId="77777777" w:rsidR="00DE24B5" w:rsidRDefault="00DE24B5" w:rsidP="00DE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РУЗАЕВСКОГО МУНИЦИПАЛЬНОГО РАЙОНА</w:t>
      </w:r>
    </w:p>
    <w:p w14:paraId="0B71F10C" w14:textId="77777777" w:rsidR="00DE24B5" w:rsidRDefault="00DE24B5" w:rsidP="00DE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14:paraId="2D3922CA" w14:textId="77777777" w:rsidR="00DE24B5" w:rsidRDefault="00DE24B5" w:rsidP="00DE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F87987" w14:textId="1550DD2F" w:rsidR="00DE24B5" w:rsidRDefault="00DE24B5" w:rsidP="00DE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4"/>
          <w:szCs w:val="28"/>
        </w:rPr>
      </w:pPr>
      <w:r>
        <w:rPr>
          <w:rFonts w:ascii="Times New Roman" w:eastAsia="Calibri" w:hAnsi="Times New Roman" w:cs="Times New Roman"/>
          <w:sz w:val="34"/>
          <w:szCs w:val="28"/>
        </w:rPr>
        <w:t xml:space="preserve"> ПОСТАНОВЛЕНИ</w:t>
      </w:r>
      <w:r w:rsidR="009F15DE">
        <w:rPr>
          <w:rFonts w:ascii="Times New Roman" w:eastAsia="Calibri" w:hAnsi="Times New Roman" w:cs="Times New Roman"/>
          <w:sz w:val="34"/>
          <w:szCs w:val="28"/>
        </w:rPr>
        <w:t>Е</w:t>
      </w:r>
    </w:p>
    <w:p w14:paraId="6E5AD0DC" w14:textId="77777777" w:rsidR="00DE24B5" w:rsidRDefault="00DE24B5" w:rsidP="00DE24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4"/>
          <w:szCs w:val="28"/>
        </w:rPr>
      </w:pPr>
    </w:p>
    <w:p w14:paraId="2D0B7731" w14:textId="7A1D6C14" w:rsidR="00DE24B5" w:rsidRDefault="00DE24B5" w:rsidP="00DE24B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F15DE">
        <w:rPr>
          <w:rFonts w:ascii="Times New Roman" w:eastAsia="Calibri" w:hAnsi="Times New Roman" w:cs="Times New Roman"/>
          <w:sz w:val="28"/>
          <w:szCs w:val="28"/>
        </w:rPr>
        <w:t xml:space="preserve">29.03.2023 г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9F15DE"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E8629A" w14:textId="77777777" w:rsidR="00DE24B5" w:rsidRDefault="00DE24B5" w:rsidP="00DE24B5">
      <w:pPr>
        <w:widowControl w:val="0"/>
        <w:tabs>
          <w:tab w:val="left" w:pos="375"/>
          <w:tab w:val="center" w:pos="5102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>п. Совхоз Красное Сельцо</w:t>
      </w:r>
    </w:p>
    <w:p w14:paraId="3771DE63" w14:textId="77777777" w:rsidR="00247C16" w:rsidRDefault="00247C16" w:rsidP="00DE2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3DA4E3" w14:textId="2B14B573" w:rsidR="00DE24B5" w:rsidRPr="00DE24B5" w:rsidRDefault="00000000" w:rsidP="00DE24B5">
      <w:pPr>
        <w:pStyle w:val="1"/>
        <w:rPr>
          <w:color w:val="auto"/>
          <w:sz w:val="28"/>
          <w:szCs w:val="28"/>
        </w:rPr>
      </w:pPr>
      <w:hyperlink r:id="rId4" w:history="1">
        <w:r w:rsidR="00DE24B5" w:rsidRPr="00DE24B5">
          <w:rPr>
            <w:rStyle w:val="a7"/>
            <w:color w:val="auto"/>
            <w:sz w:val="28"/>
            <w:szCs w:val="28"/>
          </w:rPr>
          <w:t xml:space="preserve"> Об утверждении Административного регламента администрации Красносельцовского сельского поселения предоставления муниципальной услуги "Выдача разрешений на захоронение в местах погребения, расположенных на территории Красносельцовского</w:t>
        </w:r>
      </w:hyperlink>
      <w:r w:rsidR="00DE24B5" w:rsidRPr="00DE24B5">
        <w:rPr>
          <w:color w:val="auto"/>
          <w:sz w:val="28"/>
          <w:szCs w:val="28"/>
        </w:rPr>
        <w:t xml:space="preserve"> сельского поселения</w:t>
      </w:r>
    </w:p>
    <w:p w14:paraId="5481BF17" w14:textId="77777777" w:rsidR="00DE24B5" w:rsidRPr="00DE24B5" w:rsidRDefault="00DE24B5" w:rsidP="00DE24B5">
      <w:pPr>
        <w:jc w:val="both"/>
        <w:rPr>
          <w:lang w:eastAsia="ru-RU"/>
        </w:rPr>
      </w:pPr>
    </w:p>
    <w:p w14:paraId="1414CAB9" w14:textId="0FD442E5" w:rsidR="00DE24B5" w:rsidRPr="00DE24B5" w:rsidRDefault="00DE24B5" w:rsidP="00DE2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B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DE24B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E24B5">
        <w:rPr>
          <w:rFonts w:ascii="Times New Roman" w:hAnsi="Times New Roman" w:cs="Times New Roman"/>
          <w:sz w:val="28"/>
          <w:szCs w:val="28"/>
        </w:rPr>
        <w:t xml:space="preserve"> от 12.01.1996 N 8-ФЗ "О погребении и похоронном деле", в соответствии с Федеральными законами </w:t>
      </w:r>
      <w:hyperlink r:id="rId6" w:history="1">
        <w:r w:rsidRPr="00DE24B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от 06.10.2003 N 131-ФЗ</w:t>
        </w:r>
      </w:hyperlink>
      <w:r w:rsidRPr="00DE24B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DE24B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от 27.07.2010 N 210-ФЗ</w:t>
        </w:r>
      </w:hyperlink>
      <w:r w:rsidRPr="00DE24B5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4B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Pr="00DE24B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CB1C490" w14:textId="3D90A41F" w:rsidR="00DE24B5" w:rsidRPr="00DE24B5" w:rsidRDefault="00DE24B5" w:rsidP="00DE24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E24B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0" w:history="1">
        <w:r w:rsidRPr="00DE24B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Административный регламент</w:t>
        </w:r>
      </w:hyperlink>
      <w:r w:rsidRPr="00DE24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Pr="00DE24B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"Выдача разрешений на захоронение в местах погребения,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Pr="00DE24B5">
        <w:rPr>
          <w:rFonts w:ascii="Times New Roman" w:hAnsi="Times New Roman" w:cs="Times New Roman"/>
          <w:sz w:val="28"/>
          <w:szCs w:val="28"/>
        </w:rPr>
        <w:t>".</w:t>
      </w:r>
    </w:p>
    <w:p w14:paraId="3803C8B4" w14:textId="75F9FA20" w:rsidR="00DE24B5" w:rsidRDefault="00DE24B5" w:rsidP="00DE24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DE24B5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Pr="00DE24B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bookmarkEnd w:id="2"/>
      <w:r>
        <w:rPr>
          <w:rFonts w:ascii="Times New Roman" w:hAnsi="Times New Roman" w:cs="Times New Roman"/>
          <w:sz w:val="28"/>
          <w:szCs w:val="28"/>
        </w:rPr>
        <w:t>заместителя Главы администрации.</w:t>
      </w:r>
    </w:p>
    <w:p w14:paraId="5064D7CB" w14:textId="1E166F57" w:rsidR="00247C16" w:rsidRDefault="00DE24B5" w:rsidP="00DE24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24B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</w:t>
      </w:r>
      <w:r w:rsidRPr="00DE24B5">
        <w:rPr>
          <w:rFonts w:ascii="Times New Roman" w:hAnsi="Times New Roman" w:cs="Times New Roman"/>
          <w:sz w:val="28"/>
          <w:szCs w:val="28"/>
        </w:rPr>
        <w:t xml:space="preserve">силу с момента официального опубликования в информационном бюллетене Красносельцовского сельского поселения </w:t>
      </w:r>
      <w:bookmarkStart w:id="3" w:name="_Hlk95123272"/>
      <w:r w:rsidRPr="00DE24B5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bookmarkEnd w:id="3"/>
      <w:r w:rsidRPr="00DE24B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органов местного самоуправления</w:t>
      </w:r>
      <w:r w:rsidRPr="00DE24B5">
        <w:rPr>
          <w:rFonts w:ascii="Times New Roman" w:hAnsi="Times New Roman" w:cs="Times New Roman"/>
          <w:color w:val="000000"/>
          <w:sz w:val="28"/>
          <w:szCs w:val="28"/>
        </w:rPr>
        <w:t xml:space="preserve"> Рузаевского муниципального района на странице </w:t>
      </w:r>
      <w:r w:rsidRPr="00DE24B5">
        <w:rPr>
          <w:rFonts w:ascii="Times New Roman" w:hAnsi="Times New Roman" w:cs="Times New Roman"/>
          <w:sz w:val="28"/>
          <w:szCs w:val="28"/>
        </w:rPr>
        <w:t xml:space="preserve">Красносельцовского сельского поселения </w:t>
      </w:r>
      <w:r w:rsidRPr="00DE24B5">
        <w:rPr>
          <w:rFonts w:ascii="Times New Roman" w:hAnsi="Times New Roman" w:cs="Times New Roman"/>
          <w:color w:val="000000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BA12C7" w14:textId="466F42A5" w:rsidR="00DE24B5" w:rsidRDefault="00DE24B5" w:rsidP="00DE24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5C926D" w14:textId="39B48324" w:rsidR="00DE24B5" w:rsidRDefault="00DE24B5" w:rsidP="00DE24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9F15D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                                                                     </w:t>
      </w:r>
      <w:r w:rsidR="002A46C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F15DE">
        <w:rPr>
          <w:rFonts w:ascii="Times New Roman" w:hAnsi="Times New Roman" w:cs="Times New Roman"/>
          <w:color w:val="000000"/>
          <w:sz w:val="28"/>
          <w:szCs w:val="28"/>
        </w:rPr>
        <w:t>Н.А. Лапаева</w:t>
      </w:r>
    </w:p>
    <w:p w14:paraId="32ED28EA" w14:textId="185BE70D" w:rsidR="00247C16" w:rsidRDefault="00247C16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BB971F" w14:textId="77777777" w:rsidR="00DE24B5" w:rsidRDefault="00DE24B5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14D82D3" w14:textId="336132F8" w:rsidR="00862441" w:rsidRPr="00862441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62441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</w:t>
      </w:r>
    </w:p>
    <w:p w14:paraId="45A0C00E" w14:textId="77777777" w:rsidR="00862441" w:rsidRPr="00862441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62441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14:paraId="42F4A60A" w14:textId="3CAE12D5" w:rsidR="00862441" w:rsidRPr="00862441" w:rsidRDefault="00DE24B5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Красносельцовского</w:t>
      </w:r>
      <w:r w:rsidR="00862441" w:rsidRPr="0086244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14:paraId="3E929604" w14:textId="376E6408" w:rsidR="00862441" w:rsidRDefault="00DE24B5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862441">
        <w:rPr>
          <w:rFonts w:ascii="Times New Roman" w:hAnsi="Times New Roman" w:cs="Times New Roman"/>
          <w:sz w:val="20"/>
          <w:szCs w:val="20"/>
        </w:rPr>
        <w:t xml:space="preserve">т </w:t>
      </w:r>
      <w:r w:rsidR="009F15DE">
        <w:rPr>
          <w:rFonts w:ascii="Times New Roman" w:hAnsi="Times New Roman" w:cs="Times New Roman"/>
          <w:sz w:val="20"/>
          <w:szCs w:val="20"/>
        </w:rPr>
        <w:t>2</w:t>
      </w:r>
      <w:r w:rsidR="002A46CF">
        <w:rPr>
          <w:rFonts w:ascii="Times New Roman" w:hAnsi="Times New Roman" w:cs="Times New Roman"/>
          <w:sz w:val="20"/>
          <w:szCs w:val="20"/>
        </w:rPr>
        <w:t>9</w:t>
      </w:r>
      <w:r w:rsidR="009F15DE">
        <w:rPr>
          <w:rFonts w:ascii="Times New Roman" w:hAnsi="Times New Roman" w:cs="Times New Roman"/>
          <w:sz w:val="20"/>
          <w:szCs w:val="20"/>
        </w:rPr>
        <w:t>.03.</w:t>
      </w:r>
      <w:r>
        <w:rPr>
          <w:rFonts w:ascii="Times New Roman" w:hAnsi="Times New Roman" w:cs="Times New Roman"/>
          <w:sz w:val="20"/>
          <w:szCs w:val="20"/>
        </w:rPr>
        <w:t>2023 г</w:t>
      </w:r>
      <w:r w:rsidR="00862441">
        <w:rPr>
          <w:rFonts w:ascii="Times New Roman" w:hAnsi="Times New Roman" w:cs="Times New Roman"/>
          <w:sz w:val="20"/>
          <w:szCs w:val="20"/>
        </w:rPr>
        <w:t>. №</w:t>
      </w:r>
      <w:r w:rsidR="009F15DE">
        <w:rPr>
          <w:rFonts w:ascii="Times New Roman" w:hAnsi="Times New Roman" w:cs="Times New Roman"/>
          <w:sz w:val="20"/>
          <w:szCs w:val="20"/>
        </w:rPr>
        <w:t xml:space="preserve"> 12</w:t>
      </w:r>
    </w:p>
    <w:p w14:paraId="06491E8A" w14:textId="3E254D14" w:rsidR="00DE24B5" w:rsidRDefault="00DE24B5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80AD3E7" w14:textId="45171090" w:rsidR="00DE24B5" w:rsidRDefault="00DE24B5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0E339F5" w14:textId="48333715" w:rsidR="006377AD" w:rsidRDefault="006377AD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FD4FA9D" w14:textId="589F5F01" w:rsidR="006377AD" w:rsidRDefault="006377AD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63CC18D" w14:textId="13DA3BA8" w:rsidR="006377AD" w:rsidRDefault="006377AD" w:rsidP="006377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2F5D98" w14:textId="52266796" w:rsidR="006377AD" w:rsidRDefault="006377AD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660B764" w14:textId="77777777" w:rsidR="006377AD" w:rsidRDefault="006377AD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3306072" w14:textId="77777777" w:rsidR="00DE24B5" w:rsidRPr="00862441" w:rsidRDefault="00DE24B5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891DCC4" w14:textId="77777777" w:rsidR="00657818" w:rsidRPr="005378F8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F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2ECEFF5B" w14:textId="330DED22" w:rsidR="00657818" w:rsidRPr="005378F8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F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разрешений на</w:t>
      </w:r>
      <w:r w:rsidR="00537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8F8">
        <w:rPr>
          <w:rFonts w:ascii="Times New Roman" w:hAnsi="Times New Roman" w:cs="Times New Roman"/>
          <w:b/>
          <w:sz w:val="28"/>
          <w:szCs w:val="28"/>
        </w:rPr>
        <w:t xml:space="preserve">захоронение </w:t>
      </w:r>
      <w:r w:rsidR="006377AD">
        <w:rPr>
          <w:rFonts w:ascii="Times New Roman" w:hAnsi="Times New Roman" w:cs="Times New Roman"/>
          <w:b/>
          <w:sz w:val="28"/>
          <w:szCs w:val="28"/>
        </w:rPr>
        <w:t xml:space="preserve">в местах погребения, </w:t>
      </w:r>
      <w:bookmarkStart w:id="4" w:name="_Hlk127949203"/>
      <w:r w:rsidR="006377AD">
        <w:rPr>
          <w:rFonts w:ascii="Times New Roman" w:hAnsi="Times New Roman" w:cs="Times New Roman"/>
          <w:b/>
          <w:sz w:val="28"/>
          <w:szCs w:val="28"/>
        </w:rPr>
        <w:t>расположенных на территории</w:t>
      </w:r>
    </w:p>
    <w:p w14:paraId="562709B8" w14:textId="17CCCC9E" w:rsidR="00657818" w:rsidRDefault="006377AD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Красносельцовского</w:t>
      </w:r>
      <w:r w:rsidR="00657818" w:rsidRPr="005378F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bookmarkEnd w:id="4"/>
      <w:r w:rsidR="00657818" w:rsidRPr="005378F8">
        <w:rPr>
          <w:rFonts w:ascii="Times New Roman" w:hAnsi="Times New Roman" w:cs="Times New Roman"/>
          <w:b/>
          <w:sz w:val="28"/>
          <w:szCs w:val="28"/>
        </w:rPr>
        <w:t>»</w:t>
      </w:r>
    </w:p>
    <w:p w14:paraId="32ACB282" w14:textId="77777777" w:rsidR="005378F8" w:rsidRPr="005378F8" w:rsidRDefault="005378F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8F6D3" w14:textId="77777777" w:rsidR="00657818" w:rsidRPr="004A6439" w:rsidRDefault="004A6439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831CF13" w14:textId="77777777" w:rsidR="00657818" w:rsidRPr="005378F8" w:rsidRDefault="00657818" w:rsidP="0063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1.1. Цели разработки.</w:t>
      </w:r>
    </w:p>
    <w:p w14:paraId="09E1DE41" w14:textId="0325660B" w:rsidR="00657818" w:rsidRPr="006377AD" w:rsidRDefault="00657818" w:rsidP="006377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Настоящий Административный регламен</w:t>
      </w:r>
      <w:r w:rsidR="005378F8">
        <w:rPr>
          <w:rFonts w:ascii="Times New Roman" w:hAnsi="Times New Roman" w:cs="Times New Roman"/>
          <w:sz w:val="28"/>
          <w:szCs w:val="28"/>
        </w:rPr>
        <w:t xml:space="preserve">т разработан в целях повышения </w:t>
      </w:r>
      <w:r w:rsidRPr="005378F8">
        <w:rPr>
          <w:rFonts w:ascii="Times New Roman" w:hAnsi="Times New Roman" w:cs="Times New Roman"/>
          <w:sz w:val="28"/>
          <w:szCs w:val="28"/>
        </w:rPr>
        <w:t xml:space="preserve">качества предоставления  и  доступности  муниципальной  услуги  «Выдача разрешений  на  захоронение  </w:t>
      </w:r>
      <w:r w:rsidR="006377AD">
        <w:rPr>
          <w:rFonts w:ascii="Times New Roman" w:hAnsi="Times New Roman" w:cs="Times New Roman"/>
          <w:sz w:val="28"/>
          <w:szCs w:val="28"/>
        </w:rPr>
        <w:t>в местах погребения,</w:t>
      </w:r>
      <w:r w:rsidRPr="005378F8">
        <w:rPr>
          <w:rFonts w:ascii="Times New Roman" w:hAnsi="Times New Roman" w:cs="Times New Roman"/>
          <w:sz w:val="28"/>
          <w:szCs w:val="28"/>
        </w:rPr>
        <w:t xml:space="preserve"> </w:t>
      </w:r>
      <w:r w:rsidR="006377AD" w:rsidRPr="006377AD">
        <w:rPr>
          <w:rFonts w:ascii="Times New Roman" w:hAnsi="Times New Roman" w:cs="Times New Roman"/>
          <w:bCs/>
          <w:sz w:val="28"/>
          <w:szCs w:val="28"/>
        </w:rPr>
        <w:t xml:space="preserve">расположенных на территории Красносельцовского  </w:t>
      </w:r>
      <w:r w:rsidRPr="006377AD">
        <w:rPr>
          <w:rFonts w:ascii="Times New Roman" w:hAnsi="Times New Roman" w:cs="Times New Roman"/>
          <w:bCs/>
          <w:sz w:val="28"/>
          <w:szCs w:val="28"/>
        </w:rPr>
        <w:t>сельского  по</w:t>
      </w:r>
      <w:r w:rsidRPr="005378F8">
        <w:rPr>
          <w:rFonts w:ascii="Times New Roman" w:hAnsi="Times New Roman" w:cs="Times New Roman"/>
          <w:sz w:val="28"/>
          <w:szCs w:val="28"/>
        </w:rPr>
        <w:t>селения»  (дал</w:t>
      </w:r>
      <w:r w:rsidR="005378F8">
        <w:rPr>
          <w:rFonts w:ascii="Times New Roman" w:hAnsi="Times New Roman" w:cs="Times New Roman"/>
          <w:sz w:val="28"/>
          <w:szCs w:val="28"/>
        </w:rPr>
        <w:t xml:space="preserve">ее  –  муниципальная  услуга), </w:t>
      </w:r>
      <w:r w:rsidRPr="005378F8"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для получения муниципальной услуги. </w:t>
      </w:r>
    </w:p>
    <w:p w14:paraId="391808A1" w14:textId="3FD75764" w:rsidR="00657818" w:rsidRPr="005378F8" w:rsidRDefault="00657818" w:rsidP="0063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 </w:t>
      </w:r>
      <w:r w:rsidR="005378F8">
        <w:rPr>
          <w:rFonts w:ascii="Times New Roman" w:hAnsi="Times New Roman" w:cs="Times New Roman"/>
          <w:sz w:val="28"/>
          <w:szCs w:val="28"/>
        </w:rPr>
        <w:t xml:space="preserve">определяет  порядок,  сроки  и </w:t>
      </w:r>
      <w:r w:rsidRPr="005378F8">
        <w:rPr>
          <w:rFonts w:ascii="Times New Roman" w:hAnsi="Times New Roman" w:cs="Times New Roman"/>
          <w:sz w:val="28"/>
          <w:szCs w:val="28"/>
        </w:rPr>
        <w:t xml:space="preserve">последовательность  действий  (административных  процедур)  при </w:t>
      </w:r>
    </w:p>
    <w:p w14:paraId="6A0FD7FC" w14:textId="77777777" w:rsidR="00657818" w:rsidRPr="005378F8" w:rsidRDefault="00657818" w:rsidP="00637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14:paraId="7CDDD408" w14:textId="77777777" w:rsidR="00657818" w:rsidRPr="005378F8" w:rsidRDefault="00657818" w:rsidP="0063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1.2. Круг заявителей. </w:t>
      </w:r>
    </w:p>
    <w:p w14:paraId="651C2FEA" w14:textId="434060C2" w:rsidR="00657818" w:rsidRDefault="00657818" w:rsidP="0063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Получателями муниципальной  услуги  являю</w:t>
      </w:r>
      <w:r w:rsidR="005378F8">
        <w:rPr>
          <w:rFonts w:ascii="Times New Roman" w:hAnsi="Times New Roman" w:cs="Times New Roman"/>
          <w:sz w:val="28"/>
          <w:szCs w:val="28"/>
        </w:rPr>
        <w:t xml:space="preserve">тся:  любые  физические  лица, </w:t>
      </w:r>
      <w:r w:rsidRPr="005378F8">
        <w:rPr>
          <w:rFonts w:ascii="Times New Roman" w:hAnsi="Times New Roman" w:cs="Times New Roman"/>
          <w:sz w:val="28"/>
          <w:szCs w:val="28"/>
        </w:rPr>
        <w:t xml:space="preserve">являющиеся  родственниками  умерших  и </w:t>
      </w:r>
      <w:r w:rsidR="005378F8">
        <w:rPr>
          <w:rFonts w:ascii="Times New Roman" w:hAnsi="Times New Roman" w:cs="Times New Roman"/>
          <w:sz w:val="28"/>
          <w:szCs w:val="28"/>
        </w:rPr>
        <w:t xml:space="preserve"> обратившиеся  в  Администрацию </w:t>
      </w:r>
      <w:r w:rsidR="006377AD">
        <w:rPr>
          <w:rFonts w:ascii="Times New Roman" w:hAnsi="Times New Roman" w:cs="Times New Roman"/>
          <w:sz w:val="28"/>
          <w:szCs w:val="28"/>
        </w:rPr>
        <w:t>Красносельцовского</w:t>
      </w:r>
      <w:r w:rsidRPr="005378F8">
        <w:rPr>
          <w:rFonts w:ascii="Times New Roman" w:hAnsi="Times New Roman" w:cs="Times New Roman"/>
          <w:sz w:val="28"/>
          <w:szCs w:val="28"/>
        </w:rPr>
        <w:t xml:space="preserve">  сельского  поселения  для </w:t>
      </w:r>
      <w:r w:rsidR="005378F8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5378F8">
        <w:rPr>
          <w:rFonts w:ascii="Times New Roman" w:hAnsi="Times New Roman" w:cs="Times New Roman"/>
          <w:sz w:val="28"/>
          <w:szCs w:val="28"/>
        </w:rPr>
        <w:t>услуги, а также юридические лица, в случае если  они указаны в завещательном распоряжении умершего или волеизъявление родственника</w:t>
      </w:r>
      <w:r w:rsidR="00A26147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5378F8">
        <w:rPr>
          <w:rFonts w:ascii="Times New Roman" w:hAnsi="Times New Roman" w:cs="Times New Roman"/>
          <w:sz w:val="28"/>
          <w:szCs w:val="28"/>
        </w:rPr>
        <w:t>.</w:t>
      </w:r>
    </w:p>
    <w:p w14:paraId="05670B56" w14:textId="4EEE5AFA" w:rsidR="00A26147" w:rsidRPr="004D003E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Регламент размещается на официальном сайте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Красносельцовского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5D2AA839" w14:textId="77777777" w:rsidR="00A26147" w:rsidRPr="004D003E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Требования к порядку информирования о предоставлении муниципальной услуги: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1.4.1. Сведения о местонахождении и графике работы:</w:t>
      </w:r>
    </w:p>
    <w:p w14:paraId="48848592" w14:textId="74807105" w:rsidR="00A26147" w:rsidRPr="004D003E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администрация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Красносельцовского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 расположена по адресу: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431469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Рузаевский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Совхоз «Красное сельцо»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4А. </w:t>
      </w:r>
    </w:p>
    <w:p w14:paraId="1F051D57" w14:textId="49CB8654" w:rsidR="00A26147" w:rsidRPr="004D003E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работы: понедельник -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17.00. 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с 1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14:paraId="22434A48" w14:textId="78342E20" w:rsidR="00A26147" w:rsidRPr="004D003E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телефон и факс: 8 (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83451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54324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55E10" w14:textId="1510912F" w:rsidR="00A26147" w:rsidRPr="004D003E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selzo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-915@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ruzaevka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mordovia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377AD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763E3D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получения информации по вопросам предоставления муниципальной услуги, ходе ее предоставления заинтересо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лица вправе обратиться:</w:t>
      </w:r>
    </w:p>
    <w:p w14:paraId="083E8D5E" w14:textId="083C831A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устной форме в рабочее время по телефонам:8 </w:t>
      </w:r>
      <w:r w:rsidR="006377AD" w:rsidRP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83451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AD" w:rsidRP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54324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</w:t>
      </w:r>
      <w:r w:rsidR="006377AD" w:rsidRP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83451 54750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C21581" w14:textId="061D5BB8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устной форме при личном обращении в приемные часы по адресу:</w:t>
      </w:r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</w:t>
      </w:r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Рузаевский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Совхоз «Красное сельцо»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4А;</w:t>
      </w:r>
    </w:p>
    <w:p w14:paraId="4ABFE535" w14:textId="766B25D1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Администрацию на основании письменного заявления по адресу:</w:t>
      </w:r>
      <w:r w:rsidR="00934C99" w:rsidRP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</w:t>
      </w:r>
      <w:proofErr w:type="gramStart"/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  <w:r w:rsidR="00934C99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34C99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Рузаевский</w:t>
      </w:r>
      <w:r w:rsidR="00934C99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Совхоз «Красное сельцо»</w:t>
      </w:r>
      <w:r w:rsidR="00934C99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934C99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4А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C8F8F2" w14:textId="064478BB" w:rsidR="004D003E" w:rsidRPr="004D003E" w:rsidRDefault="00A26147" w:rsidP="0093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форме электронного документа в Администрацию по электронной почте:</w:t>
      </w:r>
      <w:r w:rsidR="00934C99" w:rsidRPr="0093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selzo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-915@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ruzaevka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mordovia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34C99" w:rsidRPr="0084770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33BD3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 информационных стендах в Администрации размещается следующая обязательная информация:</w:t>
      </w:r>
    </w:p>
    <w:p w14:paraId="7A1AD44E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адрес официального 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Интернет;</w:t>
      </w:r>
    </w:p>
    <w:p w14:paraId="724FBF8D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работы структурного подразделения, ответственного за предоставление муниципальной услуги;</w:t>
      </w:r>
    </w:p>
    <w:p w14:paraId="787470F1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выдержки из правовых актов, содержащих нормы, регулирующие деятельность по предоставлению муниципальной услуги;</w:t>
      </w:r>
    </w:p>
    <w:p w14:paraId="261DBCF9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получения муниципальной услуги.</w:t>
      </w:r>
    </w:p>
    <w:p w14:paraId="5DE753D4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На официальном с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в 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раз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следующая информация:</w:t>
      </w:r>
    </w:p>
    <w:p w14:paraId="0E87CEC6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почтовый адрес, адрес эл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 Администрации;</w:t>
      </w:r>
    </w:p>
    <w:p w14:paraId="0B1444D8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телефон структурного подразделения, ответственного за предос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муниципальной услуги;</w:t>
      </w:r>
    </w:p>
    <w:p w14:paraId="23A1CDD0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приемные часы структурного подразделения, ответственного за предоставление муниципальной услуги;</w:t>
      </w:r>
    </w:p>
    <w:p w14:paraId="11617903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</w:t>
      </w:r>
      <w:r w:rsidR="004D003E"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муниципальной услуги;</w:t>
      </w:r>
    </w:p>
    <w:p w14:paraId="636C1066" w14:textId="77777777" w:rsidR="004D003E" w:rsidRPr="004D003E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текст настоящего Регламента с приложениями.</w:t>
      </w:r>
    </w:p>
    <w:p w14:paraId="43BE0E9E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 ответах на телефонные звонки и устные обращения специалист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подробно  и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в  вежливой  (корректной)  форме  информируют  обратившихся  по интересующим их вопросам. Ответ на телефонный звонок должен начинаться с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информации  о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наименовании  орга</w:t>
      </w:r>
      <w:r>
        <w:rPr>
          <w:rFonts w:ascii="Times New Roman" w:hAnsi="Times New Roman" w:cs="Times New Roman"/>
          <w:sz w:val="28"/>
          <w:szCs w:val="28"/>
        </w:rPr>
        <w:t xml:space="preserve">низации,  в  которую  позвонил </w:t>
      </w:r>
      <w:r w:rsidRPr="005378F8">
        <w:rPr>
          <w:rFonts w:ascii="Times New Roman" w:hAnsi="Times New Roman" w:cs="Times New Roman"/>
          <w:sz w:val="28"/>
          <w:szCs w:val="28"/>
        </w:rPr>
        <w:t>гражданин,  фамилии,  имени,  отчестве  и  должности  лица,  принявшего телефонный звонок</w:t>
      </w: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обязан в соответствии с поступившим запросом предоставлять информацию по следующим вопросам:</w:t>
      </w:r>
    </w:p>
    <w:p w14:paraId="6D439D03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графике работы и месте нахождении Администрации;</w:t>
      </w:r>
    </w:p>
    <w:p w14:paraId="55EB5F38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входящих номерах, под которыми зарегистрировано обращение, заявление, поступившее в Администрацию;</w:t>
      </w:r>
    </w:p>
    <w:p w14:paraId="41B0CD2C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14:paraId="36BBE50E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перечне документов, необходимых для получения муниципальной услуги;</w:t>
      </w:r>
    </w:p>
    <w:p w14:paraId="614F1C48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сроках предоставления муниципальной услуги;</w:t>
      </w:r>
    </w:p>
    <w:p w14:paraId="32FCD9F6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времени приема и выдачи документов;</w:t>
      </w:r>
    </w:p>
    <w:p w14:paraId="29428A1C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порядке обжалования действий (бездействия) и решений, осуществляемых и принимаемых в ходе предоставления муниципальных услуг;</w:t>
      </w:r>
    </w:p>
    <w:p w14:paraId="78B9228B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о ходе предоставления муниципальной услуги с момента поступления обращения, заявления в Администрацию.</w:t>
      </w:r>
    </w:p>
    <w:p w14:paraId="716F2E8C" w14:textId="77777777" w:rsidR="004D003E" w:rsidRP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3E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Заявителю обеспечивается возможность получения информации о порядке предоставления муниципальной услуги на официальном сайте Рощинского сельского поселения в сети Интернет.</w:t>
      </w:r>
    </w:p>
    <w:p w14:paraId="51599B08" w14:textId="77777777" w:rsidR="00657818" w:rsidRPr="004A6439" w:rsidRDefault="00A26147" w:rsidP="004D0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4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A6439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14:paraId="759D6A94" w14:textId="77777777" w:rsidR="002C48D9" w:rsidRPr="002C48D9" w:rsidRDefault="002C48D9" w:rsidP="002C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EA674" w14:textId="77777777" w:rsidR="002C48D9" w:rsidRPr="00953DF7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F7">
        <w:rPr>
          <w:rFonts w:ascii="Times New Roman" w:hAnsi="Times New Roman" w:cs="Times New Roman"/>
          <w:b/>
          <w:sz w:val="28"/>
          <w:szCs w:val="28"/>
        </w:rPr>
        <w:t>2.1. Наим</w:t>
      </w:r>
      <w:r w:rsidR="002C48D9" w:rsidRPr="00953DF7">
        <w:rPr>
          <w:rFonts w:ascii="Times New Roman" w:hAnsi="Times New Roman" w:cs="Times New Roman"/>
          <w:b/>
          <w:sz w:val="28"/>
          <w:szCs w:val="28"/>
        </w:rPr>
        <w:t xml:space="preserve">енование муниципальной услуги. </w:t>
      </w:r>
    </w:p>
    <w:p w14:paraId="54147F30" w14:textId="26D29095" w:rsidR="00657818" w:rsidRPr="005378F8" w:rsidRDefault="00AF525A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8F8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 </w:t>
      </w:r>
      <w:bookmarkStart w:id="5" w:name="_Hlk127950034"/>
      <w:r>
        <w:rPr>
          <w:rFonts w:ascii="Times New Roman" w:hAnsi="Times New Roman" w:cs="Times New Roman"/>
          <w:sz w:val="28"/>
          <w:szCs w:val="28"/>
        </w:rPr>
        <w:t>в местах погребения,</w:t>
      </w:r>
      <w:r w:rsidRPr="005378F8">
        <w:rPr>
          <w:rFonts w:ascii="Times New Roman" w:hAnsi="Times New Roman" w:cs="Times New Roman"/>
          <w:sz w:val="28"/>
          <w:szCs w:val="28"/>
        </w:rPr>
        <w:t xml:space="preserve"> </w:t>
      </w:r>
      <w:r w:rsidRPr="006377AD">
        <w:rPr>
          <w:rFonts w:ascii="Times New Roman" w:hAnsi="Times New Roman" w:cs="Times New Roman"/>
          <w:bCs/>
          <w:sz w:val="28"/>
          <w:szCs w:val="28"/>
        </w:rPr>
        <w:t>расположенных на территории Красносельцовского  сельского  по</w:t>
      </w:r>
      <w:r w:rsidRPr="005378F8">
        <w:rPr>
          <w:rFonts w:ascii="Times New Roman" w:hAnsi="Times New Roman" w:cs="Times New Roman"/>
          <w:sz w:val="28"/>
          <w:szCs w:val="28"/>
        </w:rPr>
        <w:t>селения</w:t>
      </w:r>
      <w:bookmarkEnd w:id="5"/>
      <w:r>
        <w:rPr>
          <w:rFonts w:ascii="Times New Roman" w:hAnsi="Times New Roman" w:cs="Times New Roman"/>
          <w:sz w:val="28"/>
          <w:szCs w:val="28"/>
        </w:rPr>
        <w:t>»</w:t>
      </w:r>
      <w:r w:rsidRPr="0053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0467B" w14:textId="77777777" w:rsidR="00657818" w:rsidRPr="00953DF7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F7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услугу.</w:t>
      </w:r>
    </w:p>
    <w:p w14:paraId="557CA1B1" w14:textId="07719A85" w:rsidR="00657818" w:rsidRPr="005378F8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2C48D9">
        <w:rPr>
          <w:rFonts w:ascii="Times New Roman" w:hAnsi="Times New Roman" w:cs="Times New Roman"/>
          <w:sz w:val="28"/>
          <w:szCs w:val="28"/>
        </w:rPr>
        <w:t xml:space="preserve"> предоставляет администрация </w:t>
      </w:r>
      <w:r w:rsidR="00AF525A">
        <w:rPr>
          <w:rFonts w:ascii="Times New Roman" w:hAnsi="Times New Roman" w:cs="Times New Roman"/>
          <w:sz w:val="28"/>
          <w:szCs w:val="28"/>
        </w:rPr>
        <w:t>Красносельцовского</w:t>
      </w:r>
      <w:r w:rsidR="002C48D9">
        <w:rPr>
          <w:rFonts w:ascii="Times New Roman" w:hAnsi="Times New Roman" w:cs="Times New Roman"/>
          <w:sz w:val="28"/>
          <w:szCs w:val="28"/>
        </w:rPr>
        <w:t xml:space="preserve"> </w:t>
      </w:r>
      <w:r w:rsidRPr="005378F8">
        <w:rPr>
          <w:rFonts w:ascii="Times New Roman" w:hAnsi="Times New Roman" w:cs="Times New Roman"/>
          <w:sz w:val="28"/>
          <w:szCs w:val="28"/>
        </w:rPr>
        <w:t>сельского поселения (далее –</w:t>
      </w:r>
      <w:r w:rsidR="002C48D9">
        <w:rPr>
          <w:rFonts w:ascii="Times New Roman" w:hAnsi="Times New Roman" w:cs="Times New Roman"/>
          <w:sz w:val="28"/>
          <w:szCs w:val="28"/>
        </w:rPr>
        <w:t xml:space="preserve"> </w:t>
      </w:r>
      <w:r w:rsidRPr="005378F8">
        <w:rPr>
          <w:rFonts w:ascii="Times New Roman" w:hAnsi="Times New Roman" w:cs="Times New Roman"/>
          <w:sz w:val="28"/>
          <w:szCs w:val="28"/>
        </w:rPr>
        <w:t>Администрация).</w:t>
      </w:r>
    </w:p>
    <w:p w14:paraId="2953E84E" w14:textId="77777777" w:rsidR="00657818" w:rsidRPr="00953DF7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F7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14:paraId="1303CC7C" w14:textId="77777777" w:rsidR="00953DF7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14:paraId="13C863DA" w14:textId="77016D08" w:rsidR="00657818" w:rsidRPr="005378F8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-  выдача разрешения на захо</w:t>
      </w:r>
      <w:r w:rsidR="002C48D9">
        <w:rPr>
          <w:rFonts w:ascii="Times New Roman" w:hAnsi="Times New Roman" w:cs="Times New Roman"/>
          <w:sz w:val="28"/>
          <w:szCs w:val="28"/>
        </w:rPr>
        <w:t xml:space="preserve">ронение </w:t>
      </w:r>
      <w:r w:rsidR="00AF525A">
        <w:rPr>
          <w:rFonts w:ascii="Times New Roman" w:hAnsi="Times New Roman" w:cs="Times New Roman"/>
          <w:sz w:val="28"/>
          <w:szCs w:val="28"/>
        </w:rPr>
        <w:t>в местах погребения,</w:t>
      </w:r>
      <w:r w:rsidR="00AF525A" w:rsidRPr="005378F8">
        <w:rPr>
          <w:rFonts w:ascii="Times New Roman" w:hAnsi="Times New Roman" w:cs="Times New Roman"/>
          <w:sz w:val="28"/>
          <w:szCs w:val="28"/>
        </w:rPr>
        <w:t xml:space="preserve"> </w:t>
      </w:r>
      <w:r w:rsidR="00AF525A" w:rsidRPr="006377AD">
        <w:rPr>
          <w:rFonts w:ascii="Times New Roman" w:hAnsi="Times New Roman" w:cs="Times New Roman"/>
          <w:bCs/>
          <w:sz w:val="28"/>
          <w:szCs w:val="28"/>
        </w:rPr>
        <w:t>расположенных на территории Красносельцовского сельского по</w:t>
      </w:r>
      <w:r w:rsidR="00AF525A" w:rsidRPr="005378F8">
        <w:rPr>
          <w:rFonts w:ascii="Times New Roman" w:hAnsi="Times New Roman" w:cs="Times New Roman"/>
          <w:sz w:val="28"/>
          <w:szCs w:val="28"/>
        </w:rPr>
        <w:t>селения</w:t>
      </w:r>
      <w:r w:rsidR="002C48D9">
        <w:rPr>
          <w:rFonts w:ascii="Times New Roman" w:hAnsi="Times New Roman" w:cs="Times New Roman"/>
          <w:sz w:val="28"/>
          <w:szCs w:val="28"/>
        </w:rPr>
        <w:t>;</w:t>
      </w:r>
    </w:p>
    <w:p w14:paraId="09AB5B85" w14:textId="0CC0C1FF" w:rsidR="00657818" w:rsidRPr="005378F8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-  отказ в выдаче  разрешения  на  захо</w:t>
      </w:r>
      <w:r w:rsidR="002C48D9">
        <w:rPr>
          <w:rFonts w:ascii="Times New Roman" w:hAnsi="Times New Roman" w:cs="Times New Roman"/>
          <w:sz w:val="28"/>
          <w:szCs w:val="28"/>
        </w:rPr>
        <w:t xml:space="preserve">ронение  </w:t>
      </w:r>
      <w:r w:rsidR="00AF525A">
        <w:rPr>
          <w:rFonts w:ascii="Times New Roman" w:hAnsi="Times New Roman" w:cs="Times New Roman"/>
          <w:sz w:val="28"/>
          <w:szCs w:val="28"/>
        </w:rPr>
        <w:t>в местах погребения,</w:t>
      </w:r>
      <w:r w:rsidR="00AF525A" w:rsidRPr="005378F8">
        <w:rPr>
          <w:rFonts w:ascii="Times New Roman" w:hAnsi="Times New Roman" w:cs="Times New Roman"/>
          <w:sz w:val="28"/>
          <w:szCs w:val="28"/>
        </w:rPr>
        <w:t xml:space="preserve"> </w:t>
      </w:r>
      <w:r w:rsidR="00AF525A" w:rsidRPr="006377AD">
        <w:rPr>
          <w:rFonts w:ascii="Times New Roman" w:hAnsi="Times New Roman" w:cs="Times New Roman"/>
          <w:bCs/>
          <w:sz w:val="28"/>
          <w:szCs w:val="28"/>
        </w:rPr>
        <w:t>расположенных на территории Красносельцовского  сельского  по</w:t>
      </w:r>
      <w:r w:rsidR="00AF525A" w:rsidRPr="005378F8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5378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C48D9">
        <w:rPr>
          <w:rFonts w:ascii="Times New Roman" w:hAnsi="Times New Roman" w:cs="Times New Roman"/>
          <w:sz w:val="28"/>
          <w:szCs w:val="28"/>
        </w:rPr>
        <w:t>.</w:t>
      </w:r>
    </w:p>
    <w:p w14:paraId="0DE2AF12" w14:textId="77777777" w:rsidR="00657818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F7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услуги. </w:t>
      </w:r>
    </w:p>
    <w:p w14:paraId="4C631064" w14:textId="77777777" w:rsidR="00210193" w:rsidRPr="00210193" w:rsidRDefault="00210193" w:rsidP="0053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на выдачу разрешения на погребение умершего (его тела (останков) или праха) и определение места погребения умершего - не более 2 часов;</w:t>
      </w:r>
    </w:p>
    <w:p w14:paraId="0F78B7C7" w14:textId="77777777" w:rsidR="00210193" w:rsidRPr="00953DF7" w:rsidRDefault="00210193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выдача разрешения на погребение умершего (его тела (останков) или праха) - не более 2 часов с момента подачи заявления с перечнем </w:t>
      </w: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предусмотренных в пунктах 2.6, 2.7, </w:t>
      </w:r>
      <w:r w:rsidR="000F3338"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</w:t>
      </w: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Регламента.</w:t>
      </w:r>
    </w:p>
    <w:p w14:paraId="252F12E7" w14:textId="5DA7A39E" w:rsidR="00657818" w:rsidRPr="00953DF7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F7">
        <w:rPr>
          <w:rFonts w:ascii="Times New Roman" w:hAnsi="Times New Roman" w:cs="Times New Roman"/>
          <w:b/>
          <w:sz w:val="28"/>
          <w:szCs w:val="28"/>
        </w:rPr>
        <w:t>2.5.  Перечень нормативных правовых а</w:t>
      </w:r>
      <w:r w:rsidR="002C48D9" w:rsidRPr="00953DF7">
        <w:rPr>
          <w:rFonts w:ascii="Times New Roman" w:hAnsi="Times New Roman" w:cs="Times New Roman"/>
          <w:b/>
          <w:sz w:val="28"/>
          <w:szCs w:val="28"/>
        </w:rPr>
        <w:t xml:space="preserve">ктов  Российской  Федерации  и </w:t>
      </w:r>
      <w:r w:rsidRPr="00953DF7">
        <w:rPr>
          <w:rFonts w:ascii="Times New Roman" w:hAnsi="Times New Roman" w:cs="Times New Roman"/>
          <w:b/>
          <w:sz w:val="28"/>
          <w:szCs w:val="28"/>
        </w:rPr>
        <w:t>нормативных  пр</w:t>
      </w:r>
      <w:r w:rsidR="002C48D9" w:rsidRPr="00953DF7">
        <w:rPr>
          <w:rFonts w:ascii="Times New Roman" w:hAnsi="Times New Roman" w:cs="Times New Roman"/>
          <w:b/>
          <w:sz w:val="28"/>
          <w:szCs w:val="28"/>
        </w:rPr>
        <w:t xml:space="preserve">авовых  актов регулирующих </w:t>
      </w:r>
      <w:r w:rsidRPr="00953DF7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услуги. </w:t>
      </w:r>
    </w:p>
    <w:p w14:paraId="19F4F7F2" w14:textId="5CEBD774" w:rsidR="00657818" w:rsidRPr="005378F8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муниципальной услуги: </w:t>
      </w:r>
    </w:p>
    <w:p w14:paraId="65D8B217" w14:textId="1BA2B547" w:rsidR="00657818" w:rsidRPr="005378F8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Федеральным законом от  06.10.2003  N </w:t>
      </w:r>
      <w:r w:rsidR="002C48D9">
        <w:rPr>
          <w:rFonts w:ascii="Times New Roman" w:hAnsi="Times New Roman" w:cs="Times New Roman"/>
          <w:sz w:val="28"/>
          <w:szCs w:val="28"/>
        </w:rPr>
        <w:t xml:space="preserve"> 131-ФЗ  "Об  общих  принципах </w:t>
      </w:r>
      <w:r w:rsidRPr="005378F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Федерации".</w:t>
      </w:r>
    </w:p>
    <w:p w14:paraId="4534F884" w14:textId="5EB56FA2" w:rsidR="00657818" w:rsidRPr="005378F8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Федеральным законом  от  12.01.19</w:t>
      </w:r>
      <w:r w:rsidR="002C48D9">
        <w:rPr>
          <w:rFonts w:ascii="Times New Roman" w:hAnsi="Times New Roman" w:cs="Times New Roman"/>
          <w:sz w:val="28"/>
          <w:szCs w:val="28"/>
        </w:rPr>
        <w:t xml:space="preserve">96  N  8-ФЗ  "О  погребении  и </w:t>
      </w:r>
      <w:r w:rsidRPr="005378F8">
        <w:rPr>
          <w:rFonts w:ascii="Times New Roman" w:hAnsi="Times New Roman" w:cs="Times New Roman"/>
          <w:sz w:val="28"/>
          <w:szCs w:val="28"/>
        </w:rPr>
        <w:t>похоронном деле".</w:t>
      </w:r>
    </w:p>
    <w:p w14:paraId="1C2EC9D4" w14:textId="4C1115B9" w:rsidR="00657818" w:rsidRPr="005378F8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 Федерации </w:t>
      </w:r>
      <w:r w:rsidR="002C48D9">
        <w:rPr>
          <w:rFonts w:ascii="Times New Roman" w:hAnsi="Times New Roman" w:cs="Times New Roman"/>
          <w:sz w:val="28"/>
          <w:szCs w:val="28"/>
        </w:rPr>
        <w:t xml:space="preserve"> от 29  июня  1996  г. N  1001 </w:t>
      </w:r>
      <w:r w:rsidRPr="005378F8">
        <w:rPr>
          <w:rFonts w:ascii="Times New Roman" w:hAnsi="Times New Roman" w:cs="Times New Roman"/>
          <w:sz w:val="28"/>
          <w:szCs w:val="28"/>
        </w:rPr>
        <w:t>"О гарантиях прав граждан на предоставление услуг по погребению умерших".</w:t>
      </w:r>
    </w:p>
    <w:p w14:paraId="4A0196BE" w14:textId="7D4C7BC3" w:rsidR="00657818" w:rsidRPr="005378F8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СанПиН 2.1.1279-03 "Гигиеническ</w:t>
      </w:r>
      <w:r w:rsidR="002C48D9">
        <w:rPr>
          <w:rFonts w:ascii="Times New Roman" w:hAnsi="Times New Roman" w:cs="Times New Roman"/>
          <w:sz w:val="28"/>
          <w:szCs w:val="28"/>
        </w:rPr>
        <w:t xml:space="preserve">ие  требования  к  размещению, </w:t>
      </w:r>
      <w:r w:rsidRPr="005378F8">
        <w:rPr>
          <w:rFonts w:ascii="Times New Roman" w:hAnsi="Times New Roman" w:cs="Times New Roman"/>
          <w:sz w:val="28"/>
          <w:szCs w:val="28"/>
        </w:rPr>
        <w:t xml:space="preserve">устройству  и  содержанию  кладбищ,  зданий  и  сооружений  похоронного </w:t>
      </w:r>
    </w:p>
    <w:p w14:paraId="3A00D0DD" w14:textId="0A1E88FB" w:rsidR="00657818" w:rsidRPr="005378F8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назначения" (утв. постановлением Главного государственного  санитарного врача Российской Федерации от 6 апреля 2003 г.).</w:t>
      </w:r>
    </w:p>
    <w:p w14:paraId="4C597FF5" w14:textId="4AFCF189" w:rsidR="00657818" w:rsidRPr="005378F8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СанПиН 42-128-4690-88 "Санитарные п</w:t>
      </w:r>
      <w:r w:rsidR="002C48D9">
        <w:rPr>
          <w:rFonts w:ascii="Times New Roman" w:hAnsi="Times New Roman" w:cs="Times New Roman"/>
          <w:sz w:val="28"/>
          <w:szCs w:val="28"/>
        </w:rPr>
        <w:t xml:space="preserve">равила содержания территории </w:t>
      </w:r>
      <w:r w:rsidRPr="005378F8">
        <w:rPr>
          <w:rFonts w:ascii="Times New Roman" w:hAnsi="Times New Roman" w:cs="Times New Roman"/>
          <w:sz w:val="28"/>
          <w:szCs w:val="28"/>
        </w:rPr>
        <w:t>населенных мест".</w:t>
      </w:r>
    </w:p>
    <w:p w14:paraId="208EB365" w14:textId="501DBD11" w:rsidR="00657818" w:rsidRPr="00883577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77">
        <w:rPr>
          <w:rFonts w:ascii="Times New Roman" w:hAnsi="Times New Roman" w:cs="Times New Roman"/>
          <w:sz w:val="28"/>
          <w:szCs w:val="28"/>
        </w:rPr>
        <w:t xml:space="preserve">Уставом   </w:t>
      </w:r>
      <w:r w:rsidR="00883577">
        <w:rPr>
          <w:rFonts w:ascii="Times New Roman" w:hAnsi="Times New Roman" w:cs="Times New Roman"/>
          <w:sz w:val="28"/>
          <w:szCs w:val="28"/>
        </w:rPr>
        <w:t>Красносельцовского</w:t>
      </w:r>
      <w:r w:rsidR="002C48D9" w:rsidRPr="008835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3577">
        <w:rPr>
          <w:rFonts w:ascii="Times New Roman" w:hAnsi="Times New Roman" w:cs="Times New Roman"/>
          <w:sz w:val="28"/>
          <w:szCs w:val="28"/>
        </w:rPr>
        <w:t>.</w:t>
      </w:r>
    </w:p>
    <w:p w14:paraId="1D84F7EB" w14:textId="31438675" w:rsidR="00210193" w:rsidRDefault="00657818" w:rsidP="0021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6CF">
        <w:rPr>
          <w:rFonts w:ascii="Times New Roman" w:hAnsi="Times New Roman" w:cs="Times New Roman"/>
          <w:sz w:val="28"/>
          <w:szCs w:val="28"/>
        </w:rPr>
        <w:lastRenderedPageBreak/>
        <w:t xml:space="preserve">Порядком </w:t>
      </w:r>
      <w:r w:rsidR="00953DF7" w:rsidRPr="002A46CF">
        <w:rPr>
          <w:rFonts w:ascii="Times New Roman" w:hAnsi="Times New Roman" w:cs="Times New Roman"/>
          <w:sz w:val="28"/>
          <w:szCs w:val="28"/>
        </w:rPr>
        <w:t xml:space="preserve">содержания мест захоронения и организации ритуальных услуг на территории </w:t>
      </w:r>
      <w:r w:rsidR="00883577" w:rsidRPr="002A46CF">
        <w:rPr>
          <w:rFonts w:ascii="Times New Roman" w:hAnsi="Times New Roman" w:cs="Times New Roman"/>
          <w:sz w:val="28"/>
          <w:szCs w:val="28"/>
        </w:rPr>
        <w:t>Красносельцовского</w:t>
      </w:r>
      <w:r w:rsidR="00953DF7" w:rsidRPr="002A46C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A46C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9F15DE" w:rsidRPr="002A46CF">
        <w:rPr>
          <w:rFonts w:ascii="Times New Roman" w:hAnsi="Times New Roman" w:cs="Times New Roman"/>
          <w:sz w:val="28"/>
          <w:szCs w:val="28"/>
        </w:rPr>
        <w:t>Решением Совета депутатов Красносельцовского сельского поселения</w:t>
      </w:r>
      <w:r w:rsidR="00953DF7" w:rsidRPr="002A46CF">
        <w:rPr>
          <w:rFonts w:ascii="Times New Roman" w:hAnsi="Times New Roman" w:cs="Times New Roman"/>
          <w:sz w:val="28"/>
          <w:szCs w:val="28"/>
        </w:rPr>
        <w:t xml:space="preserve"> от </w:t>
      </w:r>
      <w:r w:rsidR="009F15DE" w:rsidRPr="002A46CF">
        <w:rPr>
          <w:rFonts w:ascii="Times New Roman" w:hAnsi="Times New Roman" w:cs="Times New Roman"/>
          <w:sz w:val="28"/>
          <w:szCs w:val="28"/>
        </w:rPr>
        <w:t>29.03.2023</w:t>
      </w:r>
      <w:r w:rsidR="00953DF7" w:rsidRPr="002A46CF">
        <w:rPr>
          <w:rFonts w:ascii="Times New Roman" w:hAnsi="Times New Roman" w:cs="Times New Roman"/>
          <w:sz w:val="28"/>
          <w:szCs w:val="28"/>
        </w:rPr>
        <w:t xml:space="preserve"> № </w:t>
      </w:r>
      <w:r w:rsidR="009F15DE" w:rsidRPr="002A46CF">
        <w:rPr>
          <w:rFonts w:ascii="Times New Roman" w:hAnsi="Times New Roman" w:cs="Times New Roman"/>
          <w:sz w:val="28"/>
          <w:szCs w:val="28"/>
        </w:rPr>
        <w:t>26/122</w:t>
      </w:r>
      <w:r w:rsidR="00210193" w:rsidRPr="002A46CF">
        <w:rPr>
          <w:rFonts w:ascii="Times New Roman" w:hAnsi="Times New Roman" w:cs="Times New Roman"/>
          <w:sz w:val="28"/>
          <w:szCs w:val="28"/>
        </w:rPr>
        <w:t>.</w:t>
      </w:r>
    </w:p>
    <w:p w14:paraId="1127BE20" w14:textId="77777777" w:rsidR="00210193" w:rsidRPr="00210193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93">
        <w:rPr>
          <w:rFonts w:ascii="Times New Roman" w:hAnsi="Times New Roman" w:cs="Times New Roman"/>
          <w:b/>
          <w:sz w:val="28"/>
          <w:szCs w:val="28"/>
        </w:rPr>
        <w:t>2.6.</w:t>
      </w:r>
      <w:r w:rsidRPr="00210193">
        <w:rPr>
          <w:rFonts w:ascii="Times New Roman" w:hAnsi="Times New Roman" w:cs="Times New Roman"/>
          <w:sz w:val="28"/>
          <w:szCs w:val="28"/>
        </w:rPr>
        <w:t xml:space="preserve"> </w:t>
      </w:r>
      <w:r w:rsidRPr="0021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</w:t>
      </w:r>
      <w:r w:rsidRPr="002101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B59D9A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на выдачу разрешения на погребение умершего (его тела (останков) или праха) взявшим на себя обязанность осуществить погребение умершего, подписанное Заявителем, документ заполняется по форме, </w:t>
      </w: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в прил</w:t>
      </w:r>
      <w:r w:rsidR="008A576F"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ожении N 3 и 4</w:t>
      </w: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14:paraId="1E6BFDD4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юридического;</w:t>
      </w:r>
    </w:p>
    <w:p w14:paraId="2FF58289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789D9769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свидетельства о смерти, выданное органами регистрации актов гражданского состояния;</w:t>
      </w:r>
    </w:p>
    <w:p w14:paraId="50C68896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факт кремации (для захоронения урны с прахом).</w:t>
      </w:r>
    </w:p>
    <w:p w14:paraId="6B72BCA1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Разрешение на погребение умершего</w:t>
      </w: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тела (останков) или праха) в случае родственного захоронения может быть выдано в случае, если умерший является супругом (супругой), отцом, матерью, сыном, дочерью, усыновителем, усыновленным, полнородными и не полнородными братом или сестрой, внуком, внучкой, дедушкой, бабушкой захороненного лица и производится при наличии документов, предусмотренных в пункте 2.6 настоящего Регламента, и следующих документов (документ заполняется по форме, указанной в </w:t>
      </w:r>
      <w:r w:rsidR="008A576F"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2</w:t>
      </w: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Регламенту):</w:t>
      </w:r>
    </w:p>
    <w:p w14:paraId="2BBB5A09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гербового свидетельства о смерти на ранее умершего (погибшего);</w:t>
      </w:r>
    </w:p>
    <w:p w14:paraId="4D79D453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свидетельств о браке или документы, подтверждающие близкое родство между умершим (погибшим) и ранее умершим (погибшим);</w:t>
      </w:r>
    </w:p>
    <w:p w14:paraId="55D351D0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письменное разрешение на захоронение от лица, ответственного за место захоронения умершего (погибшего) в могилу или ограду близкого родственника.</w:t>
      </w:r>
    </w:p>
    <w:p w14:paraId="26F6745A" w14:textId="77777777" w:rsidR="00210193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Для предоставления места захоронения для погребения невостребованных тел умерших</w:t>
      </w: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личность которых установлена или не установлена органами внутренних дел в определенные законодательством Российской Федерации сроки, заявитель представляет следующие документы:</w:t>
      </w:r>
    </w:p>
    <w:p w14:paraId="57DA67BA" w14:textId="77777777" w:rsidR="000F3338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на выдачу разрешения на погребение, взявшим на себя обязанность осуществить погребение умершего, подписанное Заявителем, документ заполняется по форме, указанной в </w:t>
      </w:r>
      <w:r w:rsidR="008A576F"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5</w:t>
      </w:r>
      <w:r w:rsidR="000F3338"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14:paraId="70CA2BE6" w14:textId="77777777" w:rsidR="000F3338" w:rsidRPr="008A576F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паспорта или иной документ, удостоверяющий личность лица, взявшего на себя обязанность ос</w:t>
      </w:r>
      <w:r w:rsidR="000F3338"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уществить погребение умершего;</w:t>
      </w:r>
    </w:p>
    <w:p w14:paraId="170314E3" w14:textId="77777777" w:rsidR="000F3338" w:rsidRPr="000F3338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6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органов внутренних дел на погребение умершего, личность</w:t>
      </w:r>
      <w:r w:rsidRPr="000F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не установлена в определенные законодательств</w:t>
      </w:r>
      <w:r w:rsidR="000F3338" w:rsidRPr="000F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 сроки;</w:t>
      </w:r>
    </w:p>
    <w:p w14:paraId="6C450587" w14:textId="77777777" w:rsidR="000F3338" w:rsidRDefault="00210193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копию свидетельства о смерти, выданное органами регистрации актов гражданского состояния.</w:t>
      </w:r>
    </w:p>
    <w:p w14:paraId="2EF20DAC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документы предоставляются в копиях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предоставлением подлинников на обозрение.</w:t>
      </w:r>
    </w:p>
    <w:p w14:paraId="17033C41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подается на имя главы Администрации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должны быть указаны:</w:t>
      </w:r>
    </w:p>
    <w:p w14:paraId="722B4900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Заявителя, место его жительства, а также номер контактного телефона;</w:t>
      </w:r>
    </w:p>
    <w:p w14:paraId="019C7878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основания для предоставления разрешения на предоставление места захоронения для погребения умершего (его тела (останков) или праха).</w:t>
      </w:r>
    </w:p>
    <w:p w14:paraId="6AC6439F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и документы должны соответствовать следующим требованиям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1D1529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должно быть составлено на русском языке с указанием Ф.И.О. Заявителя, его места жительства и контактного телефона;</w:t>
      </w:r>
    </w:p>
    <w:p w14:paraId="1DC1A894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предоставленных документах не должно быть подчисток, приписок, зачеркнутых слов и иных исправлений;</w:t>
      </w:r>
    </w:p>
    <w:p w14:paraId="296CF1B6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документы, представленные Заявителем, должны быть исполнены ручкой, подписаны Заявителем собственноручно;</w:t>
      </w:r>
    </w:p>
    <w:p w14:paraId="53819295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носителе.</w:t>
      </w:r>
    </w:p>
    <w:p w14:paraId="2CE13233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Услуги, получение которых необходимо и обязательно для получения муниципальной услуги, отсутствуют.</w:t>
      </w:r>
    </w:p>
    <w:p w14:paraId="564FA0B9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требовать от Заявителя:</w:t>
      </w:r>
    </w:p>
    <w:p w14:paraId="47D5BD03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DC0F3D4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документов, утвержденный частью 6 статьи 7 </w:t>
      </w:r>
      <w:hyperlink r:id="rId10" w:history="1">
        <w:r w:rsidRPr="007C46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7C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инициативе).</w:t>
      </w:r>
    </w:p>
    <w:p w14:paraId="1E5700C2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Исчерпывающий перечень оснований для отказа в приеме документов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услуги:</w:t>
      </w:r>
    </w:p>
    <w:p w14:paraId="0AC4C5F5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непредоставление (неполное предоставление) документов, указанных в пунктах 2.6, 2.7, 2.8 настоящего Регламента;</w:t>
      </w:r>
    </w:p>
    <w:p w14:paraId="39EAF350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заявления и документов требованиям п. 2.11 2.12 настоящего Регламента;</w:t>
      </w:r>
    </w:p>
    <w:p w14:paraId="05851D75" w14:textId="244482F1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обращение заявителя в </w:t>
      </w:r>
      <w:r w:rsidR="007C469D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приёмное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время;</w:t>
      </w:r>
    </w:p>
    <w:p w14:paraId="5EC7B95D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отсутствие полномочий у лица, действующего от имени представляемого.</w:t>
      </w:r>
    </w:p>
    <w:p w14:paraId="2F1F16E7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Исчерпывающий перечень оснований для отказа в предоставлении муниципальной услуги:</w:t>
      </w: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является:</w:t>
      </w:r>
    </w:p>
    <w:p w14:paraId="56BE67E5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 не является лицом, исполнившим обязанность осуществить погребение умершего;</w:t>
      </w:r>
    </w:p>
    <w:p w14:paraId="61A49D12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свободного земельного участка для погребения на указанном заявителем кладбище в указанном месте;</w:t>
      </w:r>
    </w:p>
    <w:p w14:paraId="032AB66D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погребения в указанном заявителем месте по причине несоответствия размера земельного участка.</w:t>
      </w:r>
    </w:p>
    <w:p w14:paraId="18A522E1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пошлина или иная плата за предоставление муниципальной услуги не взимаются.</w:t>
      </w:r>
    </w:p>
    <w:p w14:paraId="1237DCD2" w14:textId="77777777" w:rsidR="000F3338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Время ожидания заявителя в очереди при обращении в Администрацию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муниципальной услуги не должно превышать 15 минут.</w:t>
      </w:r>
    </w:p>
    <w:p w14:paraId="041F2EEC" w14:textId="77777777" w:rsidR="005A52C5" w:rsidRPr="005A52C5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заявителя при получении результата предоставления муниципальной услуги не должен превышать одного часа с момента представления заявителем документов, необходимых для предоставл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муниципальной услуги.</w:t>
      </w:r>
    </w:p>
    <w:p w14:paraId="3B57C3EA" w14:textId="77777777" w:rsidR="005A52C5" w:rsidRPr="005A52C5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</w:t>
      </w:r>
      <w:r w:rsidR="000F3338"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регистрации заявления</w:t>
      </w:r>
      <w:r w:rsidR="000F3338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поданного на личном приеме, не может превышать 15 минут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03B9FB" w14:textId="77777777" w:rsidR="005A52C5" w:rsidRPr="005A52C5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2.19</w:t>
      </w:r>
      <w:r w:rsidR="000F3338"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случае направления заявления о предоставлении муниципальной услуги и прилагаемых к нему документов в форме электронного документа</w:t>
      </w:r>
      <w:r w:rsidR="000F3338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регистрация должна быт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проведена администрацией</w:t>
      </w:r>
      <w:r w:rsidR="000F3338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 прием входящих документов, </w:t>
      </w:r>
      <w:r w:rsidR="000F3338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минут с момента поступления.</w:t>
      </w:r>
    </w:p>
    <w:p w14:paraId="7702A114" w14:textId="77777777" w:rsidR="005A52C5" w:rsidRPr="005A52C5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</w:t>
      </w:r>
      <w:r w:rsidR="000F3338"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Сотрудник Отдела регистрирует заявление в Книге регистрации захоронений (далее - Книга регистрации).</w:t>
      </w:r>
    </w:p>
    <w:p w14:paraId="3AEA86BC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должна содержать следующие сведения:</w:t>
      </w:r>
    </w:p>
    <w:p w14:paraId="523FA78C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обращения;</w:t>
      </w:r>
    </w:p>
    <w:p w14:paraId="6F0B8A1C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обращения;</w:t>
      </w:r>
    </w:p>
    <w:p w14:paraId="28BE55BA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умершего;</w:t>
      </w:r>
    </w:p>
    <w:p w14:paraId="28EB764C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умершего;</w:t>
      </w:r>
    </w:p>
    <w:p w14:paraId="6C25FE26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смерти умершего;</w:t>
      </w:r>
    </w:p>
    <w:p w14:paraId="0893EF05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захоронения;</w:t>
      </w:r>
    </w:p>
    <w:p w14:paraId="2E4545FE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места жительства лица, взявшего на себя обязанность осуществить погребение умершего.</w:t>
      </w:r>
    </w:p>
    <w:p w14:paraId="329AFD70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является документом строгой отчетности и подлежит в установленном порядке передаче в архив. Должна быть пронумерована, прошнурована, скреплена печат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ью, подписана Главой поселения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Книге регистрации используется сквозная нумерация (начиная с первого номера) и ведется по годам. Все исправления в Книге регистрации должны быть оговорены надписью "Исправленному верить" и подтверждены подписью должностного л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внесшего исправления.</w:t>
      </w:r>
    </w:p>
    <w:p w14:paraId="7EF97532" w14:textId="77777777" w:rsidR="005A52C5" w:rsidRPr="005A52C5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2.21</w:t>
      </w:r>
      <w:r w:rsidR="000F3338"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Основанием для приостановления процедуры </w:t>
      </w:r>
      <w:r w:rsidR="000F3338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 подача Заявителем заявления о приостановлении предоставления муниципальной услуги.</w:t>
      </w:r>
    </w:p>
    <w:p w14:paraId="4311F241" w14:textId="77777777" w:rsidR="005A52C5" w:rsidRPr="005A52C5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2.22</w:t>
      </w:r>
      <w:r w:rsidR="000F3338"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 для прекращения процедуры предоставления муниципальной услуги</w:t>
      </w:r>
      <w:r w:rsidR="000F3338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отзыв Заявителем поданного заявления о предоставл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муниципальной услуги.</w:t>
      </w:r>
    </w:p>
    <w:p w14:paraId="22878174" w14:textId="77777777" w:rsidR="005A52C5" w:rsidRPr="005A52C5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2.23</w:t>
      </w:r>
      <w:r w:rsidR="000F3338"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помещениям, в которых предост</w:t>
      </w: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авляются муниципальные услуги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7E10D0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помещения должны соответствовать санитарно-эпидемиолог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правилам и нормативам;</w:t>
      </w:r>
    </w:p>
    <w:p w14:paraId="5657D4F3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 и помещения должны содержать места для информирования, ожидания и приема Заявителей. Места информирования Заявителей о процедуре предоставления муниципальной услуги, заполнения необходимых документов, ожидания для подачи и получения документов должны соответствовать комфортным условиям для Заявителей и оптимальным условиям работы специалистов;</w:t>
      </w:r>
    </w:p>
    <w:p w14:paraId="029162DF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места для информирования Заявителей должны быть оборудованы информационными стендами, на которых размещается необходимая информация о порядке предоставления муниц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услуги;</w:t>
      </w:r>
    </w:p>
    <w:p w14:paraId="1E8AAA67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места ожидания должны быть оборудованы местами для сидения, а также столами (стойками) для возм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оформления документов;</w:t>
      </w:r>
    </w:p>
    <w:p w14:paraId="48B7FD66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зданиях организуются помещения (кабинеты) для приема Заявителей. Помещения (кабинеты) должны быть оборудованы информационными табличками с указанием номера кабинета, фамилии, имени, отчества и должности специалиста, осуществляющего прием, времени приема посетителей. Каждое рабочее место специалистов должно быть оборудовано персональным компьютером с возможностью доступа к необходимым информационным базам дан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организационной технике;</w:t>
      </w:r>
    </w:p>
    <w:p w14:paraId="55810393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вход в здание, в котором расположены помещения (кабинеты) для приема Заявителей, должен быть оборудован соответствующей табличкой (вывеской), содержащей наименование орг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местного самоуправления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731038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целях обеспечения конфиденциальности сведений о Заявителях одним специалистом одновременно ведется прием только одного посетителя. Одновременное консультирование и (или) прием двух и бол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посетителей не допускаются;</w:t>
      </w:r>
    </w:p>
    <w:p w14:paraId="46420AD0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требования к помещениям, в которых предоставляется муниципальная услуга, размещению и оформлению визуальной, текстовой и мультимедийной информации о порядке предоставления таких услуг должны обеспечивать доступность для инвалидов в соответствии с законодательством Российской Федерации о социальной защи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инвалидов.</w:t>
      </w:r>
    </w:p>
    <w:p w14:paraId="6EA59890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если помещение невозможно полностью приспособить с учетом потребностей инвалидов, лицо, в чьем оперативном управлении находится данное помещение, до реконструкции или капитального ремонта здания, в котором данное помещение расположено, принимают согласованные с одним из общественных объединений инвалидов, осуществляющих деятельность на территории городского округа, меры для обеспечения доступа инвалидов к месту предоставления услуги либо, когда это возможно, обеспечивают предоставление услуги по месту жительства инвали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или в дистанционном режиме.</w:t>
      </w:r>
    </w:p>
    <w:p w14:paraId="61DAC5B2" w14:textId="77777777" w:rsidR="005A52C5" w:rsidRPr="005A52C5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2.24</w:t>
      </w:r>
      <w:r w:rsidR="000F3338"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доступности</w:t>
      </w:r>
      <w:r w:rsidR="000F3338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DF2165" w14:textId="42062886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подачи заявления и документов, необходимых для предоставления муниципальной услуги, по элек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почте через официальный сайт администрации </w:t>
      </w:r>
      <w:r w:rsidR="006E4E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Красносельцовского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10F077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получения информации о ходе предоставления муниципальной услуги, в том числе с использованием информационн</w:t>
      </w:r>
      <w:r w:rsidR="005A52C5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о-коммуникационных технологий.</w:t>
      </w:r>
    </w:p>
    <w:p w14:paraId="43E5D7BA" w14:textId="77777777" w:rsidR="005A52C5" w:rsidRPr="005A52C5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2.25</w:t>
      </w:r>
      <w:r w:rsidR="000F3338"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качества:</w:t>
      </w:r>
    </w:p>
    <w:p w14:paraId="6391D3E2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взаимодействий Заявителя с должностными лицами Администрации - не более двух;</w:t>
      </w:r>
    </w:p>
    <w:p w14:paraId="6C7A72B8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продолжительность каждого взаимодействия - не более 15 минут;</w:t>
      </w:r>
    </w:p>
    <w:p w14:paraId="308FF315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вопросам предоставления муниципальной услуги;</w:t>
      </w:r>
    </w:p>
    <w:p w14:paraId="1D6D3862" w14:textId="77777777" w:rsidR="005A52C5" w:rsidRPr="005A52C5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сроков выполнения административных процедур, установленных настоящим Регламентом.</w:t>
      </w:r>
    </w:p>
    <w:p w14:paraId="0218D395" w14:textId="77777777" w:rsidR="005A52C5" w:rsidRPr="005A52C5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2.26</w:t>
      </w:r>
      <w:r w:rsidR="000F3338" w:rsidRPr="005A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Заявителям обеспечивается возможность получения информации о порядке предоставления муниципальной услуги</w:t>
      </w:r>
      <w:r w:rsidR="000F3338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форме заявления о предоставлении муниципальной услуги, на официальном сайте </w:t>
      </w: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сельского поселения </w:t>
      </w:r>
      <w:r w:rsidR="000F3338"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14:paraId="0D79B5A7" w14:textId="77777777" w:rsidR="000F3338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в форме электронного документа, обеспечивается направление Заявителю сообщения, подтверждающего поступление запроса в Администрацию.</w:t>
      </w:r>
    </w:p>
    <w:p w14:paraId="113A75D4" w14:textId="77777777" w:rsidR="004A6439" w:rsidRPr="0040124C" w:rsidRDefault="004A6439" w:rsidP="00E45C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0AC70C4D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процедуры:</w:t>
      </w:r>
    </w:p>
    <w:p w14:paraId="112FA7FD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с приложением документов, необходимых для предоставления муниципальной услуги;</w:t>
      </w:r>
    </w:p>
    <w:p w14:paraId="6C4C495C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представленных документов;</w:t>
      </w:r>
    </w:p>
    <w:p w14:paraId="45A72DF5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выдаче разрешения или об отказе в выдаче разрешения с указанием причин отказа;</w:t>
      </w:r>
    </w:p>
    <w:p w14:paraId="399ADA42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муниципальной услуги;</w:t>
      </w:r>
    </w:p>
    <w:p w14:paraId="04B3F00B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блок-схема последовательност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административных процедур при</w:t>
      </w:r>
    </w:p>
    <w:p w14:paraId="060C9637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услуги приведена 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N 1 к настоящему Регламенту.</w:t>
      </w:r>
    </w:p>
    <w:p w14:paraId="2BEB62A5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с приложением документов, необходимых для предоставления муниципальной услуги. Основанием для начала административной процедуры является поступление заявления о предоставлении муниципальной услуги в Администрацию. Заявление подает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имя главы Администрации.</w:t>
      </w:r>
    </w:p>
    <w:p w14:paraId="0034234B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Заявление может быть подано в письменном виде посре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личного обращения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подано в форме электронного документа на адрес эл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 Администрации:</w:t>
      </w:r>
    </w:p>
    <w:p w14:paraId="6B3AB56E" w14:textId="777777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 подачи заявления при личном обращении в Администрацию, специалист, ответственный за прием входящей корреспонденции, знакомится с 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представленным заявлением и приложенными к нему документами. В случае отсутствия прилагаемых документов делает об этом отметку на заявлении. Проверяет соответствие копий представленных документов (за исключением нотариально заверенных) их оригиналам, что подтверждается отметкой на копии и заверяется подписью специалиста. Если копия документа представлена без предъявления оригинала, отметка не делается. Специалист, ответственный за прием входящей корреспонденции, проставляет отметку о принятии заявления на втором экземпляре заявления, который остается у заяви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теля, либо на копии заявления. 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составляет 15 минут;</w:t>
      </w:r>
    </w:p>
    <w:p w14:paraId="464F3E37" w14:textId="64CAFF77" w:rsidR="00E45C20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наличии оснований к отказу в приеме документов, определенн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пунктами 2.6, 2.7, 2.8 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Регламента, выдает заявителю у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об отказе в принятии</w:t>
      </w:r>
    </w:p>
    <w:p w14:paraId="69129294" w14:textId="77777777" w:rsidR="0050212B" w:rsidRPr="0040124C" w:rsidRDefault="004A6439" w:rsidP="00E45C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 указанием причин отказа.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минут;</w:t>
      </w:r>
      <w:r w:rsidR="00E45C20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8E265D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подачи заявления в форме электронного документа специалист Администрации, ответственный за прием входящей корреспонденции в электронном виде, распечатывает заявление и все прикрепленные к нему документы на бумажный носитель. В случае отсутствия прикрепленных файлов к поданному в форме электронного документа заявлению составляет акт об отсутствии прикрепленных файлов. Не позднее рабочего дня направляет лицу, подавшему заявление, электронное с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 о принятии заявления;</w:t>
      </w:r>
    </w:p>
    <w:p w14:paraId="50627528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принятое заявление регистрируется специалистом Администрации, ответственным за прием входящей корреспонденции, в Книге регистрации с указанием даты регистрации и присво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регистрационного номера. 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минут.</w:t>
      </w:r>
    </w:p>
    <w:p w14:paraId="6C356249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Дата регистрации заявления в Администрации является датой начала срока предоставления муниципальной услуги.</w:t>
      </w:r>
    </w:p>
    <w:p w14:paraId="570873CB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Рассмотрение заявления и представленных документов: основанием для начала административной процедуры являетс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получение специалистом 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заявлен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прилагаемыми документами.</w:t>
      </w:r>
    </w:p>
    <w:p w14:paraId="7A4F1486" w14:textId="77777777" w:rsidR="0050212B" w:rsidRPr="0040124C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Специалист</w:t>
      </w:r>
      <w:r w:rsidR="004A6439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поступившее заявление, проверяет наличие всех необходимых и обязательных документ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предусмотренных пунктами 2.6, 2.7, 2.8</w:t>
      </w:r>
      <w:r w:rsidR="004A6439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проверяет представленные документы на соответствие требованиям, пре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дусмотренным пунктами 2.11, 2.12</w:t>
      </w:r>
      <w:r w:rsidR="004A6439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устанавливает наличие (отсутствие) оснований к отказу в предос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муниципальной услуги.</w:t>
      </w:r>
    </w:p>
    <w:p w14:paraId="46D35A75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Принятие решения о выдаче разрешения или об отказе в выдаче разрешения с указанием причин отказа.</w:t>
      </w:r>
    </w:p>
    <w:p w14:paraId="3542050F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 результатам рассмотрения заявления и документов:</w:t>
      </w:r>
    </w:p>
    <w:p w14:paraId="40C8E006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наличии оснований к отказу в предоставлении муниципальной услу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письменный ответ об отказе в предоставлении муниципальной услуги с указанием причин такого отказа и направляет его на подпись главе Администрации. Максимальный срок выполнения данного действия составляет 1 рабочий день. Глава Администрации подписывает письменный ответ об отказе в предоставлении муниципальной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направляет его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в установленном порядке.</w:t>
      </w:r>
    </w:p>
    <w:p w14:paraId="75471C45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выполнения данного дей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составляет 1 рабочий день.</w:t>
      </w:r>
    </w:p>
    <w:p w14:paraId="441477F4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оснований к отказу в предоставлении муниципальной услу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утвержденную форму разрешения и регистрирует его в Книге регистрации, после чего разрешение подписывает глава Администрации.</w:t>
      </w:r>
    </w:p>
    <w:p w14:paraId="604AB344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час.</w:t>
      </w:r>
    </w:p>
    <w:p w14:paraId="2CCC1990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Результатом административной процедуры является подписанное и зарегистрированное разрешение или письменное уведомление об отказе в предоставлении муниципальной услуги с указанием причин отказа.</w:t>
      </w:r>
    </w:p>
    <w:p w14:paraId="2CFD6555" w14:textId="77777777" w:rsidR="0050212B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Выдача (направление) Заявителю результата предоставления муниципальной услуги: основанием для начала административной процедуры является получение специалистом Отдела подписанного и зарегистрированного разрешения или письменного уведомления об отказе в предоставлении муниципальной усл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с указанием причин отказа.</w:t>
      </w:r>
    </w:p>
    <w:p w14:paraId="10253451" w14:textId="77777777" w:rsidR="004A6439" w:rsidRPr="0040124C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Результат предоставления муниципальной усл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выдается специалистом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Заявителю с оформлением записи о факте выдачи с подписью и расшифровкой подписи лица, получившего документ, и с указанием даты получения или направляется по почте (электронной почте), при этом в Книге регистраций специалистом Отдела делается отметка "отправлено по почте (электронной почте)".</w:t>
      </w:r>
    </w:p>
    <w:p w14:paraId="7E54B102" w14:textId="77777777" w:rsidR="0050212B" w:rsidRPr="0040124C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792AA" w14:textId="77777777" w:rsidR="004A6439" w:rsidRPr="0040124C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 РЕГЛАМЕНТА</w:t>
      </w:r>
    </w:p>
    <w:p w14:paraId="2D623DD4" w14:textId="77777777" w:rsidR="0040124C" w:rsidRPr="0040124C" w:rsidRDefault="0040124C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EABF17" w14:textId="77777777" w:rsidR="0050212B" w:rsidRPr="0040124C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Администрации положений настоящего Регламента и иных нормативно-правовых актов, устанавливающих требования к предоставлению муниципальной услуги, а также принятием ими решений:</w:t>
      </w:r>
    </w:p>
    <w:p w14:paraId="44B19D5D" w14:textId="77777777" w:rsidR="0050212B" w:rsidRPr="0040124C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текущий контроль за соблюдением порядка предоставления муниципальной услуги специалистами, ответственными за предоставление муниципальной услуги, осуществляется главой Администрации;</w:t>
      </w:r>
    </w:p>
    <w:p w14:paraId="6CEEC19D" w14:textId="77777777" w:rsidR="0050212B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контроль осуществляется путем проведения проверок соблюдения и исполнения специалистами, участвующими в оказании муниципальной услуги, положений настоящего Регламента, иных нормативных правовых актов, устанавливающих требования к предоставлению муниципальной услуги, а также принятия ими решений в ходе предоставления муниципальной услуги.</w:t>
      </w:r>
    </w:p>
    <w:p w14:paraId="1E869328" w14:textId="77777777" w:rsidR="0050212B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14:paraId="2BC82765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могут быть плановыми и внеплановыми. Плановые проверки осуществляются на основании у</w:t>
      </w:r>
      <w:r w:rsidR="0050212B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твержденных планов работы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Администрации. Внеплановые проверки проводятся по конкретному обращению Заявителя с жалобой на нарушение его прав и законных интересов действиями (бездействием) специалистов Администрации, ответственных за предоставление услуги;</w:t>
      </w:r>
    </w:p>
    <w:p w14:paraId="389C1A92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для проведения проверки полноты и качества предоставления муниципальной услуги формируется комиссия, состав которой определяется правовым актом Админис</w:t>
      </w:r>
      <w:r w:rsidR="0040124C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трации;</w:t>
      </w:r>
    </w:p>
    <w:p w14:paraId="57B41473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14:paraId="32816F92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</w:t>
      </w:r>
      <w:r w:rsidR="0040124C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услуги:</w:t>
      </w:r>
    </w:p>
    <w:p w14:paraId="2AA20E2E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нарушение положений настоящего Регламента или иных нормативных правовых актов, устанавливающих требования к предоставлению муниципальной услуги, должностные лица привлекаются к ответственности в соответствии с законодательством Российской Федерации;</w:t>
      </w:r>
    </w:p>
    <w:p w14:paraId="2606C1E5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персональную ответственность за своевременное и качественное предоставление муниципальной услуги, а также за соблюдение сроков и порядка предоставления муниципальной услуги, достоверность информации, за правильность подготовки документов, своевременную выдачу документов, за разглашение конфиденциальной информации несут специалисты, ответственные за предоставление муниципальной услуги, в соответствии с должностными обязанностями;</w:t>
      </w:r>
    </w:p>
    <w:p w14:paraId="6C493718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14:paraId="4FD389CE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14:paraId="015A87DF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контроль за предоставлением муниципальной услуги со стороны уполномоченных должнос</w:t>
      </w:r>
      <w:r w:rsidR="0040124C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лиц Администрации </w:t>
      </w: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всесторонним и объективным;</w:t>
      </w:r>
    </w:p>
    <w:p w14:paraId="091B15EF" w14:textId="77777777" w:rsidR="0040124C" w:rsidRPr="0040124C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граждане, их объединения и организации вправе осуществлять контроль за предоставлением муниципальной услуги путем направления вышестоящему должностному лицу органа, предоставляющего муниципальную услугу, обоснованной жалобы, с указанием конкретных нарушений, совершенных должностным лицом органа, предоставляющего муниципальную услугу;</w:t>
      </w:r>
    </w:p>
    <w:p w14:paraId="6F2533D6" w14:textId="77777777" w:rsidR="004A6439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граждане, их объединения и организации вправе осуществлять контроль за предоставлением муниципальной услуги иными не запрещенными законодательством Российской Федерации способами.</w:t>
      </w:r>
    </w:p>
    <w:p w14:paraId="01427F10" w14:textId="77777777" w:rsidR="0040124C" w:rsidRDefault="0040124C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12A4E" w14:textId="77777777" w:rsidR="00862441" w:rsidRPr="005378F8" w:rsidRDefault="0040124C" w:rsidP="008F1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E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F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ДЕЯТЕЛЬНОСТИ СПЕ</w:t>
      </w:r>
      <w:r w:rsidR="008F1E5B" w:rsidRPr="008F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ЦИАЛИЗИРОВАННЫХ СЛУЖБ ПРИ ОСУЩЕСТВЛЕНИИ ЗАХОРОНЕНИЯ</w:t>
      </w:r>
    </w:p>
    <w:p w14:paraId="0090D399" w14:textId="77777777" w:rsidR="00862441" w:rsidRPr="005378F8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24AC1" w14:textId="39344245" w:rsidR="00657818" w:rsidRPr="005378F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6.1.  После получения разрешения </w:t>
      </w:r>
      <w:r w:rsidR="00862441">
        <w:rPr>
          <w:rFonts w:ascii="Times New Roman" w:hAnsi="Times New Roman" w:cs="Times New Roman"/>
          <w:sz w:val="28"/>
          <w:szCs w:val="28"/>
        </w:rPr>
        <w:t xml:space="preserve"> на   погребение  умершего  на </w:t>
      </w:r>
      <w:r w:rsidR="006E4E84">
        <w:rPr>
          <w:rFonts w:ascii="Times New Roman" w:hAnsi="Times New Roman" w:cs="Times New Roman"/>
          <w:sz w:val="28"/>
          <w:szCs w:val="28"/>
        </w:rPr>
        <w:t>сельских</w:t>
      </w:r>
      <w:r w:rsidRPr="005378F8">
        <w:rPr>
          <w:rFonts w:ascii="Times New Roman" w:hAnsi="Times New Roman" w:cs="Times New Roman"/>
          <w:sz w:val="28"/>
          <w:szCs w:val="28"/>
        </w:rPr>
        <w:t xml:space="preserve"> кладбищах, пользователь обр</w:t>
      </w:r>
      <w:r w:rsidR="008F1E5B">
        <w:rPr>
          <w:rFonts w:ascii="Times New Roman" w:hAnsi="Times New Roman" w:cs="Times New Roman"/>
          <w:sz w:val="28"/>
          <w:szCs w:val="28"/>
        </w:rPr>
        <w:t xml:space="preserve">ащается к ответственному за соблюдение порядка на </w:t>
      </w:r>
      <w:r w:rsidR="006E4E84">
        <w:rPr>
          <w:rFonts w:ascii="Times New Roman" w:hAnsi="Times New Roman" w:cs="Times New Roman"/>
          <w:sz w:val="28"/>
          <w:szCs w:val="28"/>
        </w:rPr>
        <w:t>сельских</w:t>
      </w:r>
      <w:r w:rsidR="008F1E5B">
        <w:rPr>
          <w:rFonts w:ascii="Times New Roman" w:hAnsi="Times New Roman" w:cs="Times New Roman"/>
          <w:sz w:val="28"/>
          <w:szCs w:val="28"/>
        </w:rPr>
        <w:t xml:space="preserve"> кладбищах</w:t>
      </w:r>
      <w:r w:rsidR="00862441">
        <w:rPr>
          <w:rFonts w:ascii="Times New Roman" w:hAnsi="Times New Roman" w:cs="Times New Roman"/>
          <w:sz w:val="28"/>
          <w:szCs w:val="28"/>
        </w:rPr>
        <w:t xml:space="preserve">, </w:t>
      </w:r>
      <w:r w:rsidRPr="005378F8">
        <w:rPr>
          <w:rFonts w:ascii="Times New Roman" w:hAnsi="Times New Roman" w:cs="Times New Roman"/>
          <w:sz w:val="28"/>
          <w:szCs w:val="28"/>
        </w:rPr>
        <w:t xml:space="preserve">адрес и контактные телефоны можно узнать в Администрации поселения по </w:t>
      </w:r>
      <w:r w:rsidR="00862441">
        <w:rPr>
          <w:rFonts w:ascii="Times New Roman" w:hAnsi="Times New Roman" w:cs="Times New Roman"/>
          <w:sz w:val="28"/>
          <w:szCs w:val="28"/>
        </w:rPr>
        <w:t xml:space="preserve">телефону   8 </w:t>
      </w:r>
      <w:r w:rsidR="006E4E84">
        <w:rPr>
          <w:rFonts w:ascii="Times New Roman" w:hAnsi="Times New Roman" w:cs="Times New Roman"/>
          <w:sz w:val="28"/>
          <w:szCs w:val="28"/>
        </w:rPr>
        <w:t>83451</w:t>
      </w:r>
      <w:r w:rsidR="00862441">
        <w:rPr>
          <w:rFonts w:ascii="Times New Roman" w:hAnsi="Times New Roman" w:cs="Times New Roman"/>
          <w:sz w:val="28"/>
          <w:szCs w:val="28"/>
        </w:rPr>
        <w:t xml:space="preserve"> </w:t>
      </w:r>
      <w:r w:rsidR="006E4E84">
        <w:rPr>
          <w:rFonts w:ascii="Times New Roman" w:hAnsi="Times New Roman" w:cs="Times New Roman"/>
          <w:sz w:val="28"/>
          <w:szCs w:val="28"/>
        </w:rPr>
        <w:t>54324</w:t>
      </w:r>
      <w:r w:rsidRPr="005378F8">
        <w:rPr>
          <w:rFonts w:ascii="Times New Roman" w:hAnsi="Times New Roman" w:cs="Times New Roman"/>
          <w:sz w:val="28"/>
          <w:szCs w:val="28"/>
        </w:rPr>
        <w:t>.  Время и место  погребения  устанавливаются  при заключении договора по согласованию с лицом, осуществляющим захоронение.</w:t>
      </w:r>
    </w:p>
    <w:p w14:paraId="0BCAB478" w14:textId="77777777" w:rsidR="00657818" w:rsidRPr="005378F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lastRenderedPageBreak/>
        <w:t xml:space="preserve">6.2.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Администрация  поселения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 осуществляет  регистрацию  погребения  в книге установленного образца с указанием места погребения и фамилии лица, ответственного за данное захоронение.</w:t>
      </w:r>
    </w:p>
    <w:p w14:paraId="7A7A232D" w14:textId="77777777" w:rsidR="00657818" w:rsidRPr="005378F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6.3.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Администрацией  поселения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 для  погр</w:t>
      </w:r>
      <w:r w:rsidR="00862441">
        <w:rPr>
          <w:rFonts w:ascii="Times New Roman" w:hAnsi="Times New Roman" w:cs="Times New Roman"/>
          <w:sz w:val="28"/>
          <w:szCs w:val="28"/>
        </w:rPr>
        <w:t xml:space="preserve">ебения  умерших  на  кладбищах </w:t>
      </w:r>
      <w:r w:rsidRPr="005378F8">
        <w:rPr>
          <w:rFonts w:ascii="Times New Roman" w:hAnsi="Times New Roman" w:cs="Times New Roman"/>
          <w:sz w:val="28"/>
          <w:szCs w:val="28"/>
        </w:rPr>
        <w:t>определяются места захоронений следующих видов:</w:t>
      </w:r>
    </w:p>
    <w:p w14:paraId="3AA46F68" w14:textId="77777777" w:rsidR="00657818" w:rsidRPr="005378F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- на одну могилу – для одиноких граждан;</w:t>
      </w:r>
    </w:p>
    <w:p w14:paraId="5152BE93" w14:textId="77777777" w:rsidR="00657818" w:rsidRPr="005378F8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2-3</w:t>
      </w:r>
      <w:r w:rsidR="00657818" w:rsidRPr="005378F8">
        <w:rPr>
          <w:rFonts w:ascii="Times New Roman" w:hAnsi="Times New Roman" w:cs="Times New Roman"/>
          <w:sz w:val="28"/>
          <w:szCs w:val="28"/>
        </w:rPr>
        <w:t xml:space="preserve"> могил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7818" w:rsidRPr="005378F8">
        <w:rPr>
          <w:rFonts w:ascii="Times New Roman" w:hAnsi="Times New Roman" w:cs="Times New Roman"/>
          <w:sz w:val="28"/>
          <w:szCs w:val="28"/>
        </w:rPr>
        <w:t xml:space="preserve"> для родственных захоронений;</w:t>
      </w:r>
    </w:p>
    <w:p w14:paraId="6E65E66A" w14:textId="77777777" w:rsidR="00657818" w:rsidRPr="005378F8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групповые захоронения на 4</w:t>
      </w:r>
      <w:r w:rsidR="00657818" w:rsidRPr="005378F8">
        <w:rPr>
          <w:rFonts w:ascii="Times New Roman" w:hAnsi="Times New Roman" w:cs="Times New Roman"/>
          <w:sz w:val="28"/>
          <w:szCs w:val="28"/>
        </w:rPr>
        <w:t xml:space="preserve"> и более </w:t>
      </w:r>
      <w:proofErr w:type="gramStart"/>
      <w:r w:rsidR="00657818" w:rsidRPr="005378F8">
        <w:rPr>
          <w:rFonts w:ascii="Times New Roman" w:hAnsi="Times New Roman" w:cs="Times New Roman"/>
          <w:sz w:val="28"/>
          <w:szCs w:val="28"/>
        </w:rPr>
        <w:t>могил  –</w:t>
      </w:r>
      <w:proofErr w:type="gramEnd"/>
      <w:r w:rsidR="00657818" w:rsidRPr="005378F8">
        <w:rPr>
          <w:rFonts w:ascii="Times New Roman" w:hAnsi="Times New Roman" w:cs="Times New Roman"/>
          <w:sz w:val="28"/>
          <w:szCs w:val="28"/>
        </w:rPr>
        <w:t xml:space="preserve">  для жертв массовых аварий </w:t>
      </w:r>
    </w:p>
    <w:p w14:paraId="5645689E" w14:textId="77777777" w:rsidR="00657818" w:rsidRPr="005378F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катастроф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и иных чрезвычайных ситуаций;</w:t>
      </w:r>
    </w:p>
    <w:p w14:paraId="3FCB55D5" w14:textId="77777777" w:rsidR="00657818" w:rsidRPr="005378F8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657818" w:rsidRPr="005378F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57818" w:rsidRPr="005378F8">
        <w:rPr>
          <w:rFonts w:ascii="Times New Roman" w:hAnsi="Times New Roman" w:cs="Times New Roman"/>
          <w:sz w:val="28"/>
          <w:szCs w:val="28"/>
        </w:rPr>
        <w:t>Использование  существующей</w:t>
      </w:r>
      <w:proofErr w:type="gramEnd"/>
      <w:r w:rsidR="00657818" w:rsidRPr="005378F8">
        <w:rPr>
          <w:rFonts w:ascii="Times New Roman" w:hAnsi="Times New Roman" w:cs="Times New Roman"/>
          <w:sz w:val="28"/>
          <w:szCs w:val="28"/>
        </w:rPr>
        <w:t xml:space="preserve">  могилы  для  нового  захоронения </w:t>
      </w:r>
    </w:p>
    <w:p w14:paraId="76A89D73" w14:textId="77777777" w:rsidR="0065781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8F8">
        <w:rPr>
          <w:rFonts w:ascii="Times New Roman" w:hAnsi="Times New Roman" w:cs="Times New Roman"/>
          <w:sz w:val="28"/>
          <w:szCs w:val="28"/>
        </w:rPr>
        <w:t>допускается  с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разрешения  Администра</w:t>
      </w:r>
      <w:r w:rsidR="00862441">
        <w:rPr>
          <w:rFonts w:ascii="Times New Roman" w:hAnsi="Times New Roman" w:cs="Times New Roman"/>
          <w:sz w:val="28"/>
          <w:szCs w:val="28"/>
        </w:rPr>
        <w:t xml:space="preserve">ции  поселения,  на  основании </w:t>
      </w:r>
      <w:r w:rsidRPr="005378F8">
        <w:rPr>
          <w:rFonts w:ascii="Times New Roman" w:hAnsi="Times New Roman" w:cs="Times New Roman"/>
          <w:sz w:val="28"/>
          <w:szCs w:val="28"/>
        </w:rPr>
        <w:t>письменного  заявления  близких  родственников  (если  подзахоронение</w:t>
      </w:r>
      <w:r w:rsidR="008F1E5B">
        <w:rPr>
          <w:rFonts w:ascii="Times New Roman" w:hAnsi="Times New Roman" w:cs="Times New Roman"/>
          <w:sz w:val="28"/>
          <w:szCs w:val="28"/>
        </w:rPr>
        <w:t xml:space="preserve"> </w:t>
      </w:r>
      <w:r w:rsidRPr="005378F8">
        <w:rPr>
          <w:rFonts w:ascii="Times New Roman" w:hAnsi="Times New Roman" w:cs="Times New Roman"/>
          <w:sz w:val="28"/>
          <w:szCs w:val="28"/>
        </w:rPr>
        <w:t xml:space="preserve">(захоронение)  родственников), </w:t>
      </w:r>
      <w:r w:rsidR="00862441">
        <w:rPr>
          <w:rFonts w:ascii="Times New Roman" w:hAnsi="Times New Roman" w:cs="Times New Roman"/>
          <w:sz w:val="28"/>
          <w:szCs w:val="28"/>
        </w:rPr>
        <w:t xml:space="preserve"> либо  по  заявлению  граждан, </w:t>
      </w:r>
      <w:r w:rsidRPr="005378F8">
        <w:rPr>
          <w:rFonts w:ascii="Times New Roman" w:hAnsi="Times New Roman" w:cs="Times New Roman"/>
          <w:sz w:val="28"/>
          <w:szCs w:val="28"/>
        </w:rPr>
        <w:t xml:space="preserve">ответственных  за данное  захоронение,  если  захоронение  (подзахоронение)  не  в  родственную </w:t>
      </w:r>
      <w:r w:rsidR="00862441">
        <w:rPr>
          <w:rFonts w:ascii="Times New Roman" w:hAnsi="Times New Roman" w:cs="Times New Roman"/>
          <w:sz w:val="28"/>
          <w:szCs w:val="28"/>
        </w:rPr>
        <w:t>могилу, но не ранее чем через 40</w:t>
      </w:r>
      <w:r w:rsidRPr="005378F8">
        <w:rPr>
          <w:rFonts w:ascii="Times New Roman" w:hAnsi="Times New Roman" w:cs="Times New Roman"/>
          <w:sz w:val="28"/>
          <w:szCs w:val="28"/>
        </w:rPr>
        <w:t xml:space="preserve"> лет после последнего захоронения.</w:t>
      </w:r>
    </w:p>
    <w:p w14:paraId="3DAD3326" w14:textId="77777777" w:rsidR="00862441" w:rsidRPr="005378F8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001B6" w14:textId="77777777" w:rsidR="00657818" w:rsidRPr="00862441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41">
        <w:rPr>
          <w:rFonts w:ascii="Times New Roman" w:hAnsi="Times New Roman" w:cs="Times New Roman"/>
          <w:b/>
          <w:sz w:val="28"/>
          <w:szCs w:val="28"/>
        </w:rPr>
        <w:t>7. Порядок обжалования действий (бездействия) и решений,</w:t>
      </w:r>
    </w:p>
    <w:p w14:paraId="079E72D8" w14:textId="77777777" w:rsidR="00657818" w:rsidRPr="00862441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41">
        <w:rPr>
          <w:rFonts w:ascii="Times New Roman" w:hAnsi="Times New Roman" w:cs="Times New Roman"/>
          <w:b/>
          <w:sz w:val="28"/>
          <w:szCs w:val="28"/>
        </w:rPr>
        <w:t>соответственно осуществляемых и принимаемых в ходе</w:t>
      </w:r>
    </w:p>
    <w:p w14:paraId="64A88622" w14:textId="77777777" w:rsidR="00657818" w:rsidRPr="00862441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4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302EB300" w14:textId="77777777" w:rsidR="00862441" w:rsidRPr="005378F8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D52E7" w14:textId="29B03C8F" w:rsidR="00657818" w:rsidRPr="005378F8" w:rsidRDefault="00657818" w:rsidP="006E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7.1.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Действия  (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бездействие)  и  решения  специалиста,  соответственно осуществляемые  и  принимаемые  в  ходе  предоставления  муниципальной </w:t>
      </w:r>
    </w:p>
    <w:p w14:paraId="44724774" w14:textId="77777777" w:rsidR="00657818" w:rsidRPr="005378F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8F8">
        <w:rPr>
          <w:rFonts w:ascii="Times New Roman" w:hAnsi="Times New Roman" w:cs="Times New Roman"/>
          <w:sz w:val="28"/>
          <w:szCs w:val="28"/>
        </w:rPr>
        <w:t>услуги,  могут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быть  обжалованы  пользователем  муниципальной  услуги  во внесудебном порядке или в суде.</w:t>
      </w:r>
    </w:p>
    <w:p w14:paraId="6F2BF751" w14:textId="77777777" w:rsidR="00657818" w:rsidRPr="005378F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7.2.  Внесудебный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порядок  подачи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>, рассмот</w:t>
      </w:r>
      <w:r w:rsidR="00862441">
        <w:rPr>
          <w:rFonts w:ascii="Times New Roman" w:hAnsi="Times New Roman" w:cs="Times New Roman"/>
          <w:sz w:val="28"/>
          <w:szCs w:val="28"/>
        </w:rPr>
        <w:t xml:space="preserve">рения  и  разрешения  жалоб на </w:t>
      </w:r>
      <w:r w:rsidRPr="005378F8">
        <w:rPr>
          <w:rFonts w:ascii="Times New Roman" w:hAnsi="Times New Roman" w:cs="Times New Roman"/>
          <w:sz w:val="28"/>
          <w:szCs w:val="28"/>
        </w:rPr>
        <w:t xml:space="preserve">действия  (бездействие)  и  решения  </w:t>
      </w:r>
      <w:r w:rsidR="00862441">
        <w:rPr>
          <w:rFonts w:ascii="Times New Roman" w:hAnsi="Times New Roman" w:cs="Times New Roman"/>
          <w:sz w:val="28"/>
          <w:szCs w:val="28"/>
        </w:rPr>
        <w:t xml:space="preserve">должностных  лиц  определяется </w:t>
      </w:r>
      <w:r w:rsidRPr="005378F8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Федерации. </w:t>
      </w:r>
    </w:p>
    <w:p w14:paraId="04BBD7E3" w14:textId="77777777" w:rsidR="00657818" w:rsidRPr="005378F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7.3.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Порядок  судебного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обжалования  действ</w:t>
      </w:r>
      <w:r w:rsidR="00862441">
        <w:rPr>
          <w:rFonts w:ascii="Times New Roman" w:hAnsi="Times New Roman" w:cs="Times New Roman"/>
          <w:sz w:val="28"/>
          <w:szCs w:val="28"/>
        </w:rPr>
        <w:t xml:space="preserve">ий  (бездействия)  и  решений, </w:t>
      </w:r>
      <w:r w:rsidRPr="005378F8">
        <w:rPr>
          <w:rFonts w:ascii="Times New Roman" w:hAnsi="Times New Roman" w:cs="Times New Roman"/>
          <w:sz w:val="28"/>
          <w:szCs w:val="28"/>
        </w:rPr>
        <w:t xml:space="preserve">соответственно  осуществляемых  и  принимаемых  в  ходе  предоставления муниципальной  услуги,  определяется </w:t>
      </w:r>
      <w:r w:rsidR="00862441"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</w:t>
      </w:r>
      <w:r w:rsidRPr="005378F8">
        <w:rPr>
          <w:rFonts w:ascii="Times New Roman" w:hAnsi="Times New Roman" w:cs="Times New Roman"/>
          <w:sz w:val="28"/>
          <w:szCs w:val="28"/>
        </w:rPr>
        <w:t>Федерации  о  гражданском  судопроизв</w:t>
      </w:r>
      <w:r w:rsidR="00862441">
        <w:rPr>
          <w:rFonts w:ascii="Times New Roman" w:hAnsi="Times New Roman" w:cs="Times New Roman"/>
          <w:sz w:val="28"/>
          <w:szCs w:val="28"/>
        </w:rPr>
        <w:t xml:space="preserve">одстве  и  судопроизводстве  в </w:t>
      </w:r>
      <w:r w:rsidRPr="005378F8">
        <w:rPr>
          <w:rFonts w:ascii="Times New Roman" w:hAnsi="Times New Roman" w:cs="Times New Roman"/>
          <w:sz w:val="28"/>
          <w:szCs w:val="28"/>
        </w:rPr>
        <w:t>арбитражных судах.</w:t>
      </w:r>
    </w:p>
    <w:p w14:paraId="3555E3E0" w14:textId="77777777" w:rsidR="00657818" w:rsidRPr="005378F8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7.4.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Заявители  имеют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право  обратиться  в  орган,  предоставляющий </w:t>
      </w:r>
    </w:p>
    <w:p w14:paraId="3B13DBFF" w14:textId="77777777" w:rsidR="00657818" w:rsidRPr="005378F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8F8">
        <w:rPr>
          <w:rFonts w:ascii="Times New Roman" w:hAnsi="Times New Roman" w:cs="Times New Roman"/>
          <w:sz w:val="28"/>
          <w:szCs w:val="28"/>
        </w:rPr>
        <w:t>муниципальную  услугу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с  жалобой  лично  или  направить  письменное обращение, жалобу (претензию) на бумажном носителе, в электронной форме.</w:t>
      </w:r>
    </w:p>
    <w:p w14:paraId="7FA87021" w14:textId="690FF524" w:rsidR="00657818" w:rsidRPr="005378F8" w:rsidRDefault="00657818" w:rsidP="006E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8F8">
        <w:rPr>
          <w:rFonts w:ascii="Times New Roman" w:hAnsi="Times New Roman" w:cs="Times New Roman"/>
          <w:sz w:val="28"/>
          <w:szCs w:val="28"/>
        </w:rPr>
        <w:t>Рассмотрение  обращений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заявителей  осуществляется  в  порядке, установленном  нормативными  правовыми  актами  Российской  Федерации  и </w:t>
      </w:r>
      <w:r w:rsidR="00862441">
        <w:rPr>
          <w:rFonts w:ascii="Times New Roman" w:hAnsi="Times New Roman" w:cs="Times New Roman"/>
          <w:sz w:val="28"/>
          <w:szCs w:val="28"/>
        </w:rPr>
        <w:t>Приморского края.</w:t>
      </w:r>
    </w:p>
    <w:p w14:paraId="7BE29DD7" w14:textId="77777777" w:rsidR="00657818" w:rsidRPr="005378F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7.5.  При  обращении  заявителей  в  письмен</w:t>
      </w:r>
      <w:r w:rsidR="00862441">
        <w:rPr>
          <w:rFonts w:ascii="Times New Roman" w:hAnsi="Times New Roman" w:cs="Times New Roman"/>
          <w:sz w:val="28"/>
          <w:szCs w:val="28"/>
        </w:rPr>
        <w:t xml:space="preserve">ной  форме  срок  рассмотрения </w:t>
      </w:r>
      <w:r w:rsidRPr="005378F8">
        <w:rPr>
          <w:rFonts w:ascii="Times New Roman" w:hAnsi="Times New Roman" w:cs="Times New Roman"/>
          <w:sz w:val="28"/>
          <w:szCs w:val="28"/>
        </w:rPr>
        <w:t>жалобы не должен превышать 15 рабо</w:t>
      </w:r>
      <w:r w:rsidR="00862441">
        <w:rPr>
          <w:rFonts w:ascii="Times New Roman" w:hAnsi="Times New Roman" w:cs="Times New Roman"/>
          <w:sz w:val="28"/>
          <w:szCs w:val="28"/>
        </w:rPr>
        <w:t xml:space="preserve">чих дней с момента регистрации </w:t>
      </w:r>
      <w:r w:rsidRPr="005378F8">
        <w:rPr>
          <w:rFonts w:ascii="Times New Roman" w:hAnsi="Times New Roman" w:cs="Times New Roman"/>
          <w:sz w:val="28"/>
          <w:szCs w:val="28"/>
        </w:rPr>
        <w:t xml:space="preserve">обращения,   а  в  случае  обжалования  отказа  органа,  предоставляющего муниципальную  услугу,  должностного  лица  органа,  предоставляющего муниципальную услугу, в приеме документов у заявителя либо в исправлении допущенных  опечаток  и  ошибок  или  в  случае  обжалования  нарушения установленного срока таких исправлений  -  в течение пяти рабочих дней со дня ее регистрации. </w:t>
      </w:r>
    </w:p>
    <w:p w14:paraId="3FCE4B0C" w14:textId="77777777" w:rsidR="00657818" w:rsidRPr="005378F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7.6.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Заявитель  в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своем  письменном  обраще</w:t>
      </w:r>
      <w:r w:rsidR="00862441">
        <w:rPr>
          <w:rFonts w:ascii="Times New Roman" w:hAnsi="Times New Roman" w:cs="Times New Roman"/>
          <w:sz w:val="28"/>
          <w:szCs w:val="28"/>
        </w:rPr>
        <w:t xml:space="preserve">нии  (жалобе)  в  обязательном </w:t>
      </w:r>
      <w:r w:rsidRPr="005378F8">
        <w:rPr>
          <w:rFonts w:ascii="Times New Roman" w:hAnsi="Times New Roman" w:cs="Times New Roman"/>
          <w:sz w:val="28"/>
          <w:szCs w:val="28"/>
        </w:rPr>
        <w:t xml:space="preserve">порядке указывает: </w:t>
      </w:r>
    </w:p>
    <w:p w14:paraId="6821F4A2" w14:textId="77777777" w:rsidR="00657818" w:rsidRPr="005378F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lastRenderedPageBreak/>
        <w:t xml:space="preserve">1)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наименование  органа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,   предоставляющего  муниципальную  услугу, должностного  лица  органа,  предоставляющего   муниципальную  услугу,  либо муниципального  служащего,  решения  и  действия  (бездействие)  которых обжалуются; </w:t>
      </w:r>
    </w:p>
    <w:p w14:paraId="79B2CC8E" w14:textId="243C52F3" w:rsidR="00657818" w:rsidRPr="005378F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2)  фамилию,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имя,  отчество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(последнее  -  при  наличии),  сведения  о  месте жительства заявителя -  физического лица либо наименование, сведения о месте нахождения  заявителя  -  юридического  лица,  а  также  номер  (номера) контактного  телефона,  адрес  (адреса)  электронной  почты  (при  наличии)  и почтовый адрес, по которым должен быть направлен ответ заявителю;</w:t>
      </w:r>
    </w:p>
    <w:p w14:paraId="5B5E5E64" w14:textId="77777777" w:rsidR="00657818" w:rsidRPr="005378F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обжалуемых  решениях  и  дей</w:t>
      </w:r>
      <w:r w:rsidR="00862441">
        <w:rPr>
          <w:rFonts w:ascii="Times New Roman" w:hAnsi="Times New Roman" w:cs="Times New Roman"/>
          <w:sz w:val="28"/>
          <w:szCs w:val="28"/>
        </w:rPr>
        <w:t xml:space="preserve">ствиях  (бездействии)  органа, </w:t>
      </w:r>
      <w:r w:rsidRPr="005378F8">
        <w:rPr>
          <w:rFonts w:ascii="Times New Roman" w:hAnsi="Times New Roman" w:cs="Times New Roman"/>
          <w:sz w:val="28"/>
          <w:szCs w:val="28"/>
        </w:rPr>
        <w:t>предоставляющего  муниципальную  услугу,  должностного  лица  органа, предоставляющего муниципальную услугу, либо муниципального служащего;</w:t>
      </w:r>
    </w:p>
    <w:p w14:paraId="4E581771" w14:textId="77777777" w:rsidR="00657818" w:rsidRPr="005378F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4)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доводы,  на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основании  которых  заявитель  не  согласен  с  решением  и </w:t>
      </w:r>
    </w:p>
    <w:p w14:paraId="24882038" w14:textId="77777777" w:rsidR="00657818" w:rsidRPr="005378F8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действием (бездействием) органа, предоставляющего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муниципальную  услугу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, должностного  лица  органа,  предоставляющего   муниципальную  услугу,  либо муниципального  служащего.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Заявителем  могут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быть  представлены  документы (при наличии), подтверждающие доводы заявителя, либо их копии.</w:t>
      </w:r>
    </w:p>
    <w:p w14:paraId="1548D9D7" w14:textId="77777777" w:rsidR="00657818" w:rsidRPr="005378F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 xml:space="preserve">7.7. 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рассмотрения</w:t>
      </w:r>
      <w:r w:rsidR="00862441">
        <w:rPr>
          <w:rFonts w:ascii="Times New Roman" w:hAnsi="Times New Roman" w:cs="Times New Roman"/>
          <w:sz w:val="28"/>
          <w:szCs w:val="28"/>
        </w:rPr>
        <w:t xml:space="preserve">  жалобы  ответственным  лицом </w:t>
      </w:r>
      <w:r w:rsidRPr="005378F8">
        <w:rPr>
          <w:rFonts w:ascii="Times New Roman" w:hAnsi="Times New Roman" w:cs="Times New Roman"/>
          <w:sz w:val="28"/>
          <w:szCs w:val="28"/>
        </w:rPr>
        <w:t xml:space="preserve">принимается решение об удовлетворении требований заявителя либо об отказе в удовлетворении жалобы. </w:t>
      </w:r>
    </w:p>
    <w:p w14:paraId="26D9CA40" w14:textId="77777777" w:rsidR="00657818" w:rsidRPr="005378F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8F8">
        <w:rPr>
          <w:rFonts w:ascii="Times New Roman" w:hAnsi="Times New Roman" w:cs="Times New Roman"/>
          <w:sz w:val="28"/>
          <w:szCs w:val="28"/>
        </w:rPr>
        <w:t>Не  позднее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дня,  следующего  за  днем  </w:t>
      </w:r>
      <w:r w:rsidR="00862441">
        <w:rPr>
          <w:rFonts w:ascii="Times New Roman" w:hAnsi="Times New Roman" w:cs="Times New Roman"/>
          <w:sz w:val="28"/>
          <w:szCs w:val="28"/>
        </w:rPr>
        <w:t xml:space="preserve">принятия  указанного  решения, </w:t>
      </w:r>
      <w:r w:rsidRPr="005378F8">
        <w:rPr>
          <w:rFonts w:ascii="Times New Roman" w:hAnsi="Times New Roman" w:cs="Times New Roman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C30B51F" w14:textId="39470B32" w:rsidR="00657818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F8">
        <w:rPr>
          <w:rFonts w:ascii="Times New Roman" w:hAnsi="Times New Roman" w:cs="Times New Roman"/>
          <w:sz w:val="28"/>
          <w:szCs w:val="28"/>
        </w:rPr>
        <w:t>7.8. В случае установления в ходе или по р</w:t>
      </w:r>
      <w:r w:rsidR="00862441">
        <w:rPr>
          <w:rFonts w:ascii="Times New Roman" w:hAnsi="Times New Roman" w:cs="Times New Roman"/>
          <w:sz w:val="28"/>
          <w:szCs w:val="28"/>
        </w:rPr>
        <w:t xml:space="preserve">езультатам рассмотрения жалобы </w:t>
      </w:r>
      <w:r w:rsidRPr="005378F8">
        <w:rPr>
          <w:rFonts w:ascii="Times New Roman" w:hAnsi="Times New Roman" w:cs="Times New Roman"/>
          <w:sz w:val="28"/>
          <w:szCs w:val="28"/>
        </w:rPr>
        <w:t xml:space="preserve">признаков </w:t>
      </w:r>
      <w:proofErr w:type="gramStart"/>
      <w:r w:rsidRPr="005378F8">
        <w:rPr>
          <w:rFonts w:ascii="Times New Roman" w:hAnsi="Times New Roman" w:cs="Times New Roman"/>
          <w:sz w:val="28"/>
          <w:szCs w:val="28"/>
        </w:rPr>
        <w:t>состава  административного</w:t>
      </w:r>
      <w:proofErr w:type="gramEnd"/>
      <w:r w:rsidRPr="005378F8">
        <w:rPr>
          <w:rFonts w:ascii="Times New Roman" w:hAnsi="Times New Roman" w:cs="Times New Roman"/>
          <w:sz w:val="28"/>
          <w:szCs w:val="28"/>
        </w:rPr>
        <w:t xml:space="preserve">  правонарушения  или  преступления уполномоченное  на  рассмотрен</w:t>
      </w:r>
      <w:r w:rsidR="00862441">
        <w:rPr>
          <w:rFonts w:ascii="Times New Roman" w:hAnsi="Times New Roman" w:cs="Times New Roman"/>
          <w:sz w:val="28"/>
          <w:szCs w:val="28"/>
        </w:rPr>
        <w:t xml:space="preserve">ие  жалобы  должностное  лицо, </w:t>
      </w:r>
      <w:r w:rsidRPr="005378F8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14:paraId="43A11EC2" w14:textId="77777777" w:rsidR="00862441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5D0AC" w14:textId="77777777" w:rsidR="00862441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301F2" w14:textId="77777777" w:rsidR="00862441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E61E0" w14:textId="77777777" w:rsidR="008F1E5B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DBAB9" w14:textId="77777777" w:rsidR="008F1E5B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117DC" w14:textId="77777777" w:rsidR="008F1E5B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D25CB" w14:textId="77777777" w:rsidR="008F1E5B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FB28A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13126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7508D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A1195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14B3C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008EC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3348D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3F7DC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8AFAD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86A51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3A9E6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9BBC9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6090D" w14:textId="77777777" w:rsidR="003813E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5455B" w14:textId="77777777" w:rsidR="00862441" w:rsidRDefault="00862441" w:rsidP="006E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2A474" w14:textId="77777777" w:rsidR="00862441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BBB4C" w14:textId="77777777" w:rsidR="002F5BB1" w:rsidRPr="00675314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14:paraId="05FD458E" w14:textId="77777777" w:rsidR="002F5BB1" w:rsidRPr="00675314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14:paraId="6061FE46" w14:textId="248D65A1" w:rsidR="002F5BB1" w:rsidRPr="00675314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2A46CF">
        <w:rPr>
          <w:rFonts w:ascii="Times New Roman" w:hAnsi="Times New Roman" w:cs="Times New Roman"/>
          <w:b/>
          <w:sz w:val="20"/>
          <w:szCs w:val="20"/>
        </w:rPr>
        <w:t>29.03.</w:t>
      </w:r>
      <w:r w:rsidR="006E4E84">
        <w:rPr>
          <w:rFonts w:ascii="Times New Roman" w:hAnsi="Times New Roman" w:cs="Times New Roman"/>
          <w:b/>
          <w:sz w:val="20"/>
          <w:szCs w:val="20"/>
        </w:rPr>
        <w:t>2023 г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. № </w:t>
      </w:r>
      <w:r w:rsidR="002A46CF">
        <w:rPr>
          <w:rFonts w:ascii="Times New Roman" w:hAnsi="Times New Roman" w:cs="Times New Roman"/>
          <w:b/>
          <w:sz w:val="20"/>
          <w:szCs w:val="20"/>
        </w:rPr>
        <w:t>12</w:t>
      </w:r>
    </w:p>
    <w:p w14:paraId="2A64AB48" w14:textId="77777777" w:rsid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BB98D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1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14:paraId="23DA529B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099FCBDE" w14:textId="77777777" w:rsidR="0086244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1">
        <w:rPr>
          <w:rFonts w:ascii="Times New Roman" w:hAnsi="Times New Roman" w:cs="Times New Roman"/>
          <w:b/>
          <w:sz w:val="28"/>
          <w:szCs w:val="28"/>
        </w:rPr>
        <w:t>«Выдача разрешений на захоронение на кладбищах поселения»</w:t>
      </w:r>
    </w:p>
    <w:p w14:paraId="525CC908" w14:textId="77777777" w:rsid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91963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FD0DE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ACAFAF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C3F80" wp14:editId="58BCFA40">
                <wp:simplePos x="0" y="0"/>
                <wp:positionH relativeFrom="column">
                  <wp:posOffset>3663315</wp:posOffset>
                </wp:positionH>
                <wp:positionV relativeFrom="paragraph">
                  <wp:posOffset>62230</wp:posOffset>
                </wp:positionV>
                <wp:extent cx="2066925" cy="1088390"/>
                <wp:effectExtent l="9525" t="11430" r="9525" b="508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650F" w14:textId="77777777" w:rsidR="008A576F" w:rsidRDefault="008A576F" w:rsidP="002F5BB1">
                            <w:pPr>
                              <w:jc w:val="center"/>
                            </w:pPr>
                          </w:p>
                          <w:p w14:paraId="0526BB62" w14:textId="77777777" w:rsidR="008A576F" w:rsidRDefault="008A576F" w:rsidP="002F5BB1">
                            <w:pPr>
                              <w:jc w:val="center"/>
                            </w:pPr>
                            <w:r>
                              <w:t>Регистрация заявления  с   приложением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C3F80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288.45pt;margin-top:4.9pt;width:162.7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">
                <v:textbox>
                  <w:txbxContent>
                    <w:p w14:paraId="0D79650F" w14:textId="77777777" w:rsidR="008A576F" w:rsidRDefault="008A576F" w:rsidP="002F5BB1">
                      <w:pPr>
                        <w:jc w:val="center"/>
                      </w:pPr>
                    </w:p>
                    <w:p w14:paraId="0526BB62" w14:textId="77777777" w:rsidR="008A576F" w:rsidRDefault="008A576F" w:rsidP="002F5BB1">
                      <w:pPr>
                        <w:jc w:val="center"/>
                      </w:pPr>
                      <w:r>
                        <w:t>Регистрация заявления  с   приложением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9408A" wp14:editId="7D8DDF6C">
                <wp:simplePos x="0" y="0"/>
                <wp:positionH relativeFrom="column">
                  <wp:posOffset>-3810</wp:posOffset>
                </wp:positionH>
                <wp:positionV relativeFrom="paragraph">
                  <wp:posOffset>62230</wp:posOffset>
                </wp:positionV>
                <wp:extent cx="2257425" cy="838200"/>
                <wp:effectExtent l="9525" t="11430" r="9525" b="762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BB2BC" w14:textId="77777777" w:rsidR="008A576F" w:rsidRDefault="008A576F" w:rsidP="002F5BB1">
                            <w:pPr>
                              <w:jc w:val="center"/>
                            </w:pPr>
                            <w:r>
                              <w:t>Прием документов на выдачу  разрешения на захоронение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408A" id="Поле 21" o:spid="_x0000_s1027" type="#_x0000_t202" style="position:absolute;left:0;text-align:left;margin-left:-.3pt;margin-top:4.9pt;width:17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">
                <v:textbox>
                  <w:txbxContent>
                    <w:p w14:paraId="2B1BB2BC" w14:textId="77777777" w:rsidR="008A576F" w:rsidRDefault="008A576F" w:rsidP="002F5BB1">
                      <w:pPr>
                        <w:jc w:val="center"/>
                      </w:pPr>
                      <w:r>
                        <w:t>Прием документов на выдачу  разрешения на захоронение умершего</w:t>
                      </w:r>
                    </w:p>
                  </w:txbxContent>
                </v:textbox>
              </v:shape>
            </w:pict>
          </mc:Fallback>
        </mc:AlternateContent>
      </w:r>
    </w:p>
    <w:p w14:paraId="4FDCC103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E57444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124A6" wp14:editId="7AA7DC3A">
                <wp:simplePos x="0" y="0"/>
                <wp:positionH relativeFrom="column">
                  <wp:posOffset>2253615</wp:posOffset>
                </wp:positionH>
                <wp:positionV relativeFrom="paragraph">
                  <wp:posOffset>44450</wp:posOffset>
                </wp:positionV>
                <wp:extent cx="1409700" cy="0"/>
                <wp:effectExtent l="9525" t="59055" r="19050" b="552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27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77.45pt;margin-top:3.5pt;width:11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">
                <v:stroke endarrow="block"/>
              </v:shape>
            </w:pict>
          </mc:Fallback>
        </mc:AlternateContent>
      </w:r>
    </w:p>
    <w:p w14:paraId="17AA4F4A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B083A6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89ACE" wp14:editId="09177C86">
                <wp:simplePos x="0" y="0"/>
                <wp:positionH relativeFrom="column">
                  <wp:posOffset>1037590</wp:posOffset>
                </wp:positionH>
                <wp:positionV relativeFrom="paragraph">
                  <wp:posOffset>140970</wp:posOffset>
                </wp:positionV>
                <wp:extent cx="635" cy="417830"/>
                <wp:effectExtent l="60325" t="20955" r="53340" b="88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5854" id="Прямая со стрелкой 19" o:spid="_x0000_s1026" type="#_x0000_t32" style="position:absolute;margin-left:81.7pt;margin-top:11.1pt;width:.05pt;height:32.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">
                <v:stroke endarrow="block"/>
              </v:shape>
            </w:pict>
          </mc:Fallback>
        </mc:AlternateContent>
      </w:r>
    </w:p>
    <w:p w14:paraId="3DB7793B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B2A513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0D02F" wp14:editId="510F7B0F">
                <wp:simplePos x="0" y="0"/>
                <wp:positionH relativeFrom="column">
                  <wp:posOffset>4644390</wp:posOffset>
                </wp:positionH>
                <wp:positionV relativeFrom="paragraph">
                  <wp:posOffset>3175</wp:posOffset>
                </wp:positionV>
                <wp:extent cx="0" cy="238125"/>
                <wp:effectExtent l="76200" t="0" r="7620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7B7E" id="Прямая со стрелкой 18" o:spid="_x0000_s1026" type="#_x0000_t32" style="position:absolute;margin-left:365.7pt;margin-top:.25pt;width:0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">
                <v:stroke endarrow="block"/>
              </v:shape>
            </w:pict>
          </mc:Fallback>
        </mc:AlternateContent>
      </w:r>
      <w:r w:rsidRPr="002F5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39F2B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0BC13" wp14:editId="41C50F47">
                <wp:simplePos x="0" y="0"/>
                <wp:positionH relativeFrom="column">
                  <wp:posOffset>-881</wp:posOffset>
                </wp:positionH>
                <wp:positionV relativeFrom="paragraph">
                  <wp:posOffset>34527</wp:posOffset>
                </wp:positionV>
                <wp:extent cx="2257425" cy="870121"/>
                <wp:effectExtent l="0" t="0" r="28575" b="2540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70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D0AF" w14:textId="52C3179B" w:rsidR="008A576F" w:rsidRDefault="008A576F" w:rsidP="002F5BB1">
                            <w:pPr>
                              <w:jc w:val="center"/>
                            </w:pPr>
                            <w:r>
                              <w:t>Возвращение документов заявителю для пополнения, исправления, правильности  заполнения и т.д.</w:t>
                            </w:r>
                          </w:p>
                          <w:p w14:paraId="216D86FA" w14:textId="01DFED5B" w:rsidR="006E4E84" w:rsidRDefault="006E4E84" w:rsidP="002F5BB1">
                            <w:pPr>
                              <w:jc w:val="center"/>
                            </w:pPr>
                          </w:p>
                          <w:p w14:paraId="06A168F2" w14:textId="77777777" w:rsidR="006E4E84" w:rsidRDefault="006E4E84" w:rsidP="002F5B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BC13" id="Поле 17" o:spid="_x0000_s1028" type="#_x0000_t202" style="position:absolute;left:0;text-align:left;margin-left:-.05pt;margin-top:2.7pt;width:177.75pt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">
                <v:textbox>
                  <w:txbxContent>
                    <w:p w14:paraId="279BD0AF" w14:textId="52C3179B" w:rsidR="008A576F" w:rsidRDefault="008A576F" w:rsidP="002F5BB1">
                      <w:pPr>
                        <w:jc w:val="center"/>
                      </w:pPr>
                      <w:r>
                        <w:t>Возвращение документов заявителю для пополнения, исправления, правильности  заполнения и т.д.</w:t>
                      </w:r>
                    </w:p>
                    <w:p w14:paraId="216D86FA" w14:textId="01DFED5B" w:rsidR="006E4E84" w:rsidRDefault="006E4E84" w:rsidP="002F5BB1">
                      <w:pPr>
                        <w:jc w:val="center"/>
                      </w:pPr>
                    </w:p>
                    <w:p w14:paraId="06A168F2" w14:textId="77777777" w:rsidR="006E4E84" w:rsidRDefault="006E4E84" w:rsidP="002F5B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04CC" wp14:editId="27C1E3FF">
                <wp:simplePos x="0" y="0"/>
                <wp:positionH relativeFrom="column">
                  <wp:posOffset>3663315</wp:posOffset>
                </wp:positionH>
                <wp:positionV relativeFrom="paragraph">
                  <wp:posOffset>35560</wp:posOffset>
                </wp:positionV>
                <wp:extent cx="2066925" cy="1087120"/>
                <wp:effectExtent l="9525" t="10160" r="9525" b="762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8ABD" w14:textId="77777777" w:rsidR="008A576F" w:rsidRDefault="008A576F" w:rsidP="002F5BB1">
                            <w:pPr>
                              <w:jc w:val="center"/>
                            </w:pPr>
                            <w:r>
                              <w:t>Рассмотрение представленных документов на предмет  полноты и достоверности  сведений о заявителе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04CC" id="Поле 16" o:spid="_x0000_s1029" type="#_x0000_t202" style="position:absolute;left:0;text-align:left;margin-left:288.45pt;margin-top:2.8pt;width:162.75pt;height:8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">
                <v:textbox>
                  <w:txbxContent>
                    <w:p w14:paraId="14498ABD" w14:textId="77777777" w:rsidR="008A576F" w:rsidRDefault="008A576F" w:rsidP="002F5BB1">
                      <w:pPr>
                        <w:jc w:val="center"/>
                      </w:pPr>
                      <w:r>
                        <w:t>Рассмотрение представленных документов на предмет  полноты и достоверности  сведений о заявителе</w:t>
                      </w:r>
                    </w:p>
                  </w:txbxContent>
                </v:textbox>
              </v:shape>
            </w:pict>
          </mc:Fallback>
        </mc:AlternateContent>
      </w:r>
    </w:p>
    <w:p w14:paraId="20AE2996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477F7" wp14:editId="478B1FC3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692785" cy="513715"/>
                <wp:effectExtent l="13335" t="11430" r="17780" b="1778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2785" cy="51371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CB32" w14:textId="77777777" w:rsidR="008A576F" w:rsidRPr="002F5BB1" w:rsidRDefault="008A576F" w:rsidP="002F5B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477F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5" o:spid="_x0000_s1030" type="#_x0000_t4" style="position:absolute;left:0;text-align:left;margin-left:207pt;margin-top:10.3pt;width:54.55pt;height:40.4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">
                <v:textbox>
                  <w:txbxContent>
                    <w:p w14:paraId="3FA1CB32" w14:textId="77777777" w:rsidR="008A576F" w:rsidRPr="002F5BB1" w:rsidRDefault="008A576F" w:rsidP="002F5B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14:paraId="547E27B9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C6C1F2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E5E4C" wp14:editId="3C845703">
                <wp:simplePos x="0" y="0"/>
                <wp:positionH relativeFrom="column">
                  <wp:posOffset>3310255</wp:posOffset>
                </wp:positionH>
                <wp:positionV relativeFrom="paragraph">
                  <wp:posOffset>69850</wp:posOffset>
                </wp:positionV>
                <wp:extent cx="353060" cy="0"/>
                <wp:effectExtent l="8890" t="9525" r="9525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7089" id="Прямая со стрелкой 14" o:spid="_x0000_s1026" type="#_x0000_t32" style="position:absolute;margin-left:260.65pt;margin-top:5.5pt;width:27.8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"/>
            </w:pict>
          </mc:Fallback>
        </mc:AlternateContent>
      </w: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0AD9EB" wp14:editId="0756DF52">
                <wp:simplePos x="0" y="0"/>
                <wp:positionH relativeFrom="column">
                  <wp:posOffset>2253615</wp:posOffset>
                </wp:positionH>
                <wp:positionV relativeFrom="paragraph">
                  <wp:posOffset>69850</wp:posOffset>
                </wp:positionV>
                <wp:extent cx="363855" cy="0"/>
                <wp:effectExtent l="19050" t="57150" r="762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2326" id="Прямая со стрелкой 13" o:spid="_x0000_s1026" type="#_x0000_t32" style="position:absolute;margin-left:177.45pt;margin-top:5.5pt;width:28.6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120B1D4F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4F70229C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C20330" wp14:editId="70011D54">
                <wp:simplePos x="0" y="0"/>
                <wp:positionH relativeFrom="column">
                  <wp:posOffset>4577715</wp:posOffset>
                </wp:positionH>
                <wp:positionV relativeFrom="paragraph">
                  <wp:posOffset>100965</wp:posOffset>
                </wp:positionV>
                <wp:extent cx="0" cy="85725"/>
                <wp:effectExtent l="0" t="0" r="19050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1C223" id="Прямая со стрелкой 12" o:spid="_x0000_s1026" type="#_x0000_t32" style="position:absolute;margin-left:360.45pt;margin-top:7.95pt;width:0;height:6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"/>
            </w:pict>
          </mc:Fallback>
        </mc:AlternateContent>
      </w: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F17FF" wp14:editId="24D894D7">
                <wp:simplePos x="0" y="0"/>
                <wp:positionH relativeFrom="column">
                  <wp:posOffset>4224655</wp:posOffset>
                </wp:positionH>
                <wp:positionV relativeFrom="paragraph">
                  <wp:posOffset>186055</wp:posOffset>
                </wp:positionV>
                <wp:extent cx="692785" cy="542925"/>
                <wp:effectExtent l="19050" t="19050" r="31115" b="47625"/>
                <wp:wrapNone/>
                <wp:docPr id="11" name="Ром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2785" cy="5429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650F7" w14:textId="77777777" w:rsidR="008A576F" w:rsidRPr="009B23E6" w:rsidRDefault="008A576F" w:rsidP="002F5B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F17FF" id="Ромб 11" o:spid="_x0000_s1031" type="#_x0000_t4" style="position:absolute;left:0;text-align:left;margin-left:332.65pt;margin-top:14.65pt;width:54.55pt;height:42.7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">
                <v:textbox>
                  <w:txbxContent>
                    <w:p w14:paraId="549650F7" w14:textId="77777777" w:rsidR="008A576F" w:rsidRPr="009B23E6" w:rsidRDefault="008A576F" w:rsidP="002F5B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1BEC9C62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3809AE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D84D41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D2B1AE" wp14:editId="64F7352D">
                <wp:simplePos x="0" y="0"/>
                <wp:positionH relativeFrom="column">
                  <wp:posOffset>4582160</wp:posOffset>
                </wp:positionH>
                <wp:positionV relativeFrom="paragraph">
                  <wp:posOffset>114935</wp:posOffset>
                </wp:positionV>
                <wp:extent cx="0" cy="228600"/>
                <wp:effectExtent l="76200" t="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5E572"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9.05pt" to="360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A4Sycg3wAAAAk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1C185F74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FFECC" wp14:editId="329ED730">
                <wp:simplePos x="0" y="0"/>
                <wp:positionH relativeFrom="column">
                  <wp:posOffset>2167890</wp:posOffset>
                </wp:positionH>
                <wp:positionV relativeFrom="paragraph">
                  <wp:posOffset>140336</wp:posOffset>
                </wp:positionV>
                <wp:extent cx="3571240" cy="381000"/>
                <wp:effectExtent l="0" t="0" r="1016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79DC" w14:textId="77777777" w:rsidR="008A576F" w:rsidRDefault="008A576F" w:rsidP="002F5BB1">
                            <w:pPr>
                              <w:jc w:val="center"/>
                            </w:pPr>
                            <w:r>
                              <w:t>Подготовка  разрешения на захоронение умершего</w:t>
                            </w:r>
                          </w:p>
                          <w:p w14:paraId="21E2F36C" w14:textId="77777777" w:rsidR="008A576F" w:rsidRDefault="008A576F" w:rsidP="002F5BB1">
                            <w:pPr>
                              <w:jc w:val="center"/>
                            </w:pPr>
                          </w:p>
                          <w:p w14:paraId="1AA12B83" w14:textId="77777777" w:rsidR="008A576F" w:rsidRDefault="008A57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FECC" id="Поле 9" o:spid="_x0000_s1032" type="#_x0000_t202" style="position:absolute;left:0;text-align:left;margin-left:170.7pt;margin-top:11.05pt;width:281.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">
                <v:textbox>
                  <w:txbxContent>
                    <w:p w14:paraId="77AF79DC" w14:textId="77777777" w:rsidR="008A576F" w:rsidRDefault="008A576F" w:rsidP="002F5BB1">
                      <w:pPr>
                        <w:jc w:val="center"/>
                      </w:pPr>
                      <w:r>
                        <w:t>Подготовка  разрешения на захоронение умершего</w:t>
                      </w:r>
                    </w:p>
                    <w:p w14:paraId="21E2F36C" w14:textId="77777777" w:rsidR="008A576F" w:rsidRDefault="008A576F" w:rsidP="002F5BB1">
                      <w:pPr>
                        <w:jc w:val="center"/>
                      </w:pPr>
                    </w:p>
                    <w:p w14:paraId="1AA12B83" w14:textId="77777777" w:rsidR="008A576F" w:rsidRDefault="008A576F"/>
                  </w:txbxContent>
                </v:textbox>
              </v:shape>
            </w:pict>
          </mc:Fallback>
        </mc:AlternateContent>
      </w:r>
    </w:p>
    <w:p w14:paraId="6E129864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6D1775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B228AD" wp14:editId="57CF3F53">
                <wp:simplePos x="0" y="0"/>
                <wp:positionH relativeFrom="column">
                  <wp:posOffset>3905250</wp:posOffset>
                </wp:positionH>
                <wp:positionV relativeFrom="paragraph">
                  <wp:posOffset>113030</wp:posOffset>
                </wp:positionV>
                <wp:extent cx="0" cy="22860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7E7A5" id="Прямая соединительная линия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8.9pt" to="30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UbZrH3wAAAAk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2629C955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D421F" wp14:editId="2B9E797A">
                <wp:simplePos x="0" y="0"/>
                <wp:positionH relativeFrom="column">
                  <wp:posOffset>2167890</wp:posOffset>
                </wp:positionH>
                <wp:positionV relativeFrom="paragraph">
                  <wp:posOffset>136526</wp:posOffset>
                </wp:positionV>
                <wp:extent cx="3571240" cy="361950"/>
                <wp:effectExtent l="0" t="0" r="10160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D9826" w14:textId="77777777" w:rsidR="008A576F" w:rsidRDefault="008A576F" w:rsidP="002F5BB1">
                            <w:pPr>
                              <w:jc w:val="center"/>
                            </w:pPr>
                            <w:r>
                              <w:t>Выдача разрешения на захоронение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421F" id="Поле 7" o:spid="_x0000_s1033" type="#_x0000_t202" style="position:absolute;left:0;text-align:left;margin-left:170.7pt;margin-top:10.75pt;width:281.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">
                <v:textbox>
                  <w:txbxContent>
                    <w:p w14:paraId="3D8D9826" w14:textId="77777777" w:rsidR="008A576F" w:rsidRDefault="008A576F" w:rsidP="002F5BB1">
                      <w:pPr>
                        <w:jc w:val="center"/>
                      </w:pPr>
                      <w:r>
                        <w:t>Выдача разрешения на захоронение умершего</w:t>
                      </w:r>
                    </w:p>
                  </w:txbxContent>
                </v:textbox>
              </v:shape>
            </w:pict>
          </mc:Fallback>
        </mc:AlternateContent>
      </w:r>
    </w:p>
    <w:p w14:paraId="2C1D95F3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0E5D7A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70B78" wp14:editId="186FE5BE">
                <wp:simplePos x="0" y="0"/>
                <wp:positionH relativeFrom="column">
                  <wp:posOffset>1666875</wp:posOffset>
                </wp:positionH>
                <wp:positionV relativeFrom="paragraph">
                  <wp:posOffset>104775</wp:posOffset>
                </wp:positionV>
                <wp:extent cx="1943100" cy="325755"/>
                <wp:effectExtent l="19050" t="0" r="19050" b="742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C0F2" id="Прямая со стрелкой 6" o:spid="_x0000_s1026" type="#_x0000_t32" style="position:absolute;margin-left:131.25pt;margin-top:8.25pt;width:153pt;height:25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">
                <v:stroke endarrow="block"/>
              </v:shape>
            </w:pict>
          </mc:Fallback>
        </mc:AlternateContent>
      </w: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D7A46" wp14:editId="40D89783">
                <wp:simplePos x="0" y="0"/>
                <wp:positionH relativeFrom="column">
                  <wp:posOffset>4752975</wp:posOffset>
                </wp:positionH>
                <wp:positionV relativeFrom="paragraph">
                  <wp:posOffset>95250</wp:posOffset>
                </wp:positionV>
                <wp:extent cx="635" cy="342900"/>
                <wp:effectExtent l="76200" t="0" r="7556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0B6E" id="Прямая со стрелкой 5" o:spid="_x0000_s1026" type="#_x0000_t32" style="position:absolute;margin-left:374.25pt;margin-top:7.5pt;width:.0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">
                <v:stroke endarrow="block"/>
              </v:shape>
            </w:pict>
          </mc:Fallback>
        </mc:AlternateContent>
      </w:r>
    </w:p>
    <w:p w14:paraId="7024CEC2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4F1CE695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94C63" wp14:editId="41345CF6">
                <wp:simplePos x="0" y="0"/>
                <wp:positionH relativeFrom="column">
                  <wp:posOffset>3653790</wp:posOffset>
                </wp:positionH>
                <wp:positionV relativeFrom="paragraph">
                  <wp:posOffset>33021</wp:posOffset>
                </wp:positionV>
                <wp:extent cx="2009775" cy="895350"/>
                <wp:effectExtent l="0" t="0" r="2857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3C723" w14:textId="77777777" w:rsidR="008A576F" w:rsidRDefault="008A576F" w:rsidP="002F5BB1">
                            <w:pPr>
                              <w:jc w:val="center"/>
                            </w:pPr>
                          </w:p>
                          <w:p w14:paraId="387B8054" w14:textId="77777777" w:rsidR="008A576F" w:rsidRDefault="008A576F" w:rsidP="002F5BB1">
                            <w:pPr>
                              <w:jc w:val="center"/>
                            </w:pPr>
                            <w:r>
                              <w:t>Лично заявителю по его обращению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4C63" id="Поле 4" o:spid="_x0000_s1034" type="#_x0000_t202" style="position:absolute;left:0;text-align:left;margin-left:287.7pt;margin-top:2.6pt;width:158.2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">
                <v:textbox>
                  <w:txbxContent>
                    <w:p w14:paraId="7683C723" w14:textId="77777777" w:rsidR="008A576F" w:rsidRDefault="008A576F" w:rsidP="002F5BB1">
                      <w:pPr>
                        <w:jc w:val="center"/>
                      </w:pPr>
                    </w:p>
                    <w:p w14:paraId="387B8054" w14:textId="77777777" w:rsidR="008A576F" w:rsidRDefault="008A576F" w:rsidP="002F5BB1">
                      <w:pPr>
                        <w:jc w:val="center"/>
                      </w:pPr>
                      <w:r>
                        <w:t>Лично заявителю по его обращению</w:t>
                      </w:r>
                    </w:p>
                  </w:txbxContent>
                </v:textbox>
              </v:shape>
            </w:pict>
          </mc:Fallback>
        </mc:AlternateContent>
      </w:r>
      <w:r w:rsidRPr="002F5B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F31E5" wp14:editId="5D89E094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2257425" cy="89535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4340" w14:textId="77777777" w:rsidR="008A576F" w:rsidRDefault="008A576F" w:rsidP="002F5BB1">
                            <w:pPr>
                              <w:jc w:val="center"/>
                            </w:pPr>
                            <w:r>
                              <w:t>С помощью средств почтовой связи  (при наличии соответствующего указания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31E5" id="Поле 3" o:spid="_x0000_s1035" type="#_x0000_t202" style="position:absolute;left:0;text-align:left;margin-left:-.3pt;margin-top:2.6pt;width:177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">
                <v:textbox>
                  <w:txbxContent>
                    <w:p w14:paraId="3DC94340" w14:textId="77777777" w:rsidR="008A576F" w:rsidRDefault="008A576F" w:rsidP="002F5BB1">
                      <w:pPr>
                        <w:jc w:val="center"/>
                      </w:pPr>
                      <w:r>
                        <w:t>С помощью средств почтовой связи  (при наличии соответствующего указания заявителя)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2F5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22C6B095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B70FE6C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5B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D5B35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01089F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B4AC14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3A5FD2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7ACBFD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F07471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AFCA1F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E9F482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55F29F" w14:textId="77777777" w:rsidR="002F5BB1" w:rsidRP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499DF8" w14:textId="77777777" w:rsid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3E15A0" w14:textId="77777777" w:rsidR="008F1E5B" w:rsidRDefault="008F1E5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D06F7E" w14:textId="77777777" w:rsidR="008F1E5B" w:rsidRDefault="008F1E5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5222D8" w14:textId="77777777" w:rsidR="002F5BB1" w:rsidRPr="00675314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</w:p>
    <w:p w14:paraId="650F8BC9" w14:textId="77777777" w:rsidR="002F5BB1" w:rsidRPr="00675314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14:paraId="6815C369" w14:textId="0188570F" w:rsidR="002F5BB1" w:rsidRDefault="002F5BB1" w:rsidP="002A46C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2A46CF">
        <w:rPr>
          <w:rFonts w:ascii="Times New Roman" w:hAnsi="Times New Roman" w:cs="Times New Roman"/>
          <w:b/>
          <w:sz w:val="20"/>
          <w:szCs w:val="20"/>
        </w:rPr>
        <w:t>29.03.</w:t>
      </w:r>
      <w:r w:rsidR="006E4E84">
        <w:rPr>
          <w:rFonts w:ascii="Times New Roman" w:hAnsi="Times New Roman" w:cs="Times New Roman"/>
          <w:b/>
          <w:sz w:val="20"/>
          <w:szCs w:val="20"/>
        </w:rPr>
        <w:t xml:space="preserve">2023 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г. № </w:t>
      </w:r>
      <w:r w:rsidR="002A46CF">
        <w:rPr>
          <w:rFonts w:ascii="Times New Roman" w:hAnsi="Times New Roman" w:cs="Times New Roman"/>
          <w:b/>
          <w:sz w:val="20"/>
          <w:szCs w:val="20"/>
        </w:rPr>
        <w:t>12</w:t>
      </w:r>
    </w:p>
    <w:p w14:paraId="668096B1" w14:textId="77777777" w:rsidR="002A46CF" w:rsidRPr="002F5BB1" w:rsidRDefault="002A46CF" w:rsidP="002A46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F68D81" w14:textId="77777777" w:rsidR="002F5BB1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46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РАЗРЕШЕНИЯ НА ПОГРЕБЕНИЕ УМЕРШЕГО </w:t>
      </w:r>
    </w:p>
    <w:p w14:paraId="7E9F5916" w14:textId="77777777" w:rsidR="002F5BB1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46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(ЕГО ТЕЛА (ОСТАНКОВ) ИЛИ ПРАХА)</w:t>
      </w:r>
    </w:p>
    <w:p w14:paraId="4229AF48" w14:textId="77777777" w:rsidR="006C54B8" w:rsidRDefault="006C54B8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4363499" w14:textId="77777777" w:rsidR="002F5BB1" w:rsidRDefault="002F5BB1" w:rsidP="002F5BB1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E8CAA73" w14:textId="77777777" w:rsidR="006C54B8" w:rsidRDefault="006C54B8" w:rsidP="006C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имя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человека которому выдается разрешение)</w:t>
      </w:r>
    </w:p>
    <w:p w14:paraId="3573C197" w14:textId="77777777" w:rsidR="006C54B8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азрешить захоронение (новое, родственное) умершего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34D68018" w14:textId="77777777" w:rsidR="006C54B8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(дата смерти)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23FCE213" w14:textId="77777777" w:rsidR="006C54B8" w:rsidRDefault="002F5BB1" w:rsidP="006C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отчество, умершего)</w:t>
      </w:r>
    </w:p>
    <w:p w14:paraId="3779C613" w14:textId="311D94B4" w:rsidR="006C54B8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6E4E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Красносельцовского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 место захоронения</w:t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(земельный участок) на кладбище ____________________________</w:t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участке ______________________________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__________________ кв.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законодательства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правовых 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 погребение и устройство могил.</w:t>
      </w:r>
    </w:p>
    <w:p w14:paraId="55B09234" w14:textId="77777777"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произвести "__" ________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20__ г. в __________ ч.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захо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ронения, указанные в заявлении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согласо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ванию с лицом, взявшим на себя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погребение умершего.</w:t>
      </w:r>
    </w:p>
    <w:p w14:paraId="71E5C3C8" w14:textId="77777777"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работ по погребению: 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54B8"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6C54B8"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Исполнителя работ по погребению)</w:t>
      </w:r>
    </w:p>
    <w:p w14:paraId="1694C945" w14:textId="77777777" w:rsidR="006C54B8" w:rsidRDefault="006C54B8" w:rsidP="006C5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</w:t>
      </w:r>
    </w:p>
    <w:p w14:paraId="64FA080C" w14:textId="77777777"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 ___________ 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proofErr w:type="gramStart"/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должности)</w:t>
      </w:r>
      <w:r w:rsid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</w:t>
      </w:r>
      <w:r w:rsid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6713A619" w14:textId="77777777"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выдал</w:t>
      </w:r>
    </w:p>
    <w:p w14:paraId="77D802F1" w14:textId="77777777" w:rsidR="002F5BB1" w:rsidRPr="00B64645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</w:p>
    <w:p w14:paraId="34F5CD0A" w14:textId="77777777"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Примечание. Срок действия разрешения семь рабочих дней. В случае если погребение не осуществлено в установленный срок, настоящее разрешение аннулируется, участок для погребения предоставляется другим лицам.</w:t>
      </w:r>
    </w:p>
    <w:p w14:paraId="54C7CB47" w14:textId="77777777" w:rsidR="0098303F" w:rsidRDefault="0098303F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E4A0C" w14:textId="77777777"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бесплатно предоставляемого участка земли гарантирует погребение на этом же участке земли умершего супруга или близкого родственника (дети, родители, усыновленные, усыновители, родные братья и родные сестры, внуки, дедушка, бабушка).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FB6D5F" w14:textId="77777777"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Исполнителя работ по погребению:</w:t>
      </w:r>
    </w:p>
    <w:p w14:paraId="039FCC80" w14:textId="77777777" w:rsidR="0091565F" w:rsidRDefault="002F5BB1" w:rsidP="006C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могил</w:t>
      </w:r>
      <w:r w:rsidR="009830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осуществляется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настоящего разрешения;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копка могил осуществляется в течение времени, когда кладбище открыто для посещения, копка могил в ночное время запрещена.</w:t>
      </w:r>
      <w:r w:rsidR="006C54B8" w:rsidRPr="002F5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750F10" w14:textId="77777777" w:rsidR="008F1E5B" w:rsidRDefault="008F1E5B" w:rsidP="006C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F9402" w14:textId="77777777" w:rsidR="008F1E5B" w:rsidRDefault="008F1E5B" w:rsidP="006C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6DD73B" w14:textId="77777777" w:rsidR="008F1E5B" w:rsidRDefault="008F1E5B" w:rsidP="006C54B8">
      <w:pPr>
        <w:spacing w:after="0" w:line="240" w:lineRule="auto"/>
        <w:jc w:val="both"/>
      </w:pPr>
    </w:p>
    <w:p w14:paraId="6FE6EFB6" w14:textId="77777777" w:rsidR="008F1E5B" w:rsidRDefault="008F1E5B" w:rsidP="006C54B8">
      <w:pPr>
        <w:spacing w:after="0" w:line="240" w:lineRule="auto"/>
        <w:jc w:val="both"/>
      </w:pPr>
    </w:p>
    <w:p w14:paraId="09870DEF" w14:textId="77777777" w:rsidR="003813EA" w:rsidRDefault="003813EA" w:rsidP="006C54B8">
      <w:pPr>
        <w:spacing w:after="0" w:line="240" w:lineRule="auto"/>
        <w:jc w:val="both"/>
      </w:pPr>
    </w:p>
    <w:p w14:paraId="1D2E4432" w14:textId="77777777" w:rsidR="003813EA" w:rsidRDefault="003813EA" w:rsidP="006C54B8">
      <w:pPr>
        <w:spacing w:after="0" w:line="240" w:lineRule="auto"/>
        <w:jc w:val="both"/>
      </w:pPr>
    </w:p>
    <w:p w14:paraId="12FAF8C0" w14:textId="77777777" w:rsidR="003813EA" w:rsidRDefault="003813EA" w:rsidP="006C54B8">
      <w:pPr>
        <w:spacing w:after="0" w:line="240" w:lineRule="auto"/>
        <w:jc w:val="both"/>
      </w:pPr>
    </w:p>
    <w:p w14:paraId="41259546" w14:textId="77777777" w:rsidR="003813EA" w:rsidRDefault="003813EA" w:rsidP="006C54B8">
      <w:pPr>
        <w:spacing w:after="0" w:line="240" w:lineRule="auto"/>
        <w:jc w:val="both"/>
      </w:pPr>
    </w:p>
    <w:p w14:paraId="59DC68C2" w14:textId="77777777"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tab/>
      </w:r>
      <w:r w:rsidRPr="00675314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14:paraId="77ABBB81" w14:textId="77777777"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14:paraId="12454CAF" w14:textId="79CADAE2"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2A46CF">
        <w:rPr>
          <w:rFonts w:ascii="Times New Roman" w:hAnsi="Times New Roman" w:cs="Times New Roman"/>
          <w:b/>
          <w:sz w:val="20"/>
          <w:szCs w:val="20"/>
        </w:rPr>
        <w:t>29.03.</w:t>
      </w:r>
      <w:r w:rsidR="006E4E84">
        <w:rPr>
          <w:rFonts w:ascii="Times New Roman" w:hAnsi="Times New Roman" w:cs="Times New Roman"/>
          <w:b/>
          <w:sz w:val="20"/>
          <w:szCs w:val="20"/>
        </w:rPr>
        <w:t xml:space="preserve">2023 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г. № </w:t>
      </w:r>
      <w:r w:rsidR="002A46CF">
        <w:rPr>
          <w:rFonts w:ascii="Times New Roman" w:hAnsi="Times New Roman" w:cs="Times New Roman"/>
          <w:b/>
          <w:sz w:val="20"/>
          <w:szCs w:val="20"/>
        </w:rPr>
        <w:t>12</w:t>
      </w:r>
    </w:p>
    <w:p w14:paraId="079BA321" w14:textId="77777777" w:rsidR="00675314" w:rsidRDefault="00675314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DDC63" w14:textId="1974F413" w:rsidR="008F1E5B" w:rsidRPr="008F1E5B" w:rsidRDefault="008F1E5B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4E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Красносельцовского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14:paraId="0C8CB309" w14:textId="77777777" w:rsid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14:paraId="0CBD177F" w14:textId="77777777" w:rsidR="008F1E5B" w:rsidRP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14:paraId="4D3B1197" w14:textId="77777777" w:rsidR="003813EA" w:rsidRDefault="008F1E5B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участок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погребения умершего (гроб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урна с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прахом)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13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умершего полностью</w:t>
      </w:r>
    </w:p>
    <w:p w14:paraId="6E1EBF5F" w14:textId="77777777" w:rsidR="003813EA" w:rsidRDefault="003813EA" w:rsidP="0067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08078" w14:textId="77777777" w:rsidR="006D29BF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 20_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14:paraId="246D573C" w14:textId="77777777" w:rsidR="006D29BF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14:paraId="11B851E5" w14:textId="77777777" w:rsidR="00675314" w:rsidRDefault="006D29BF" w:rsidP="006D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_______________________________________________________________________,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14:paraId="672A8166" w14:textId="67371669"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BC21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Красносельцовского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ознакомлен(а).</w:t>
      </w:r>
    </w:p>
    <w:p w14:paraId="64B323A2" w14:textId="77777777" w:rsidR="003813EA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итуальных услуг, предупрежден.</w:t>
      </w:r>
    </w:p>
    <w:p w14:paraId="476AE82D" w14:textId="77777777"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городского округа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11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14:paraId="6B59D685" w14:textId="77777777" w:rsidR="003813EA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93CA" w14:textId="77777777" w:rsidR="008F1E5B" w:rsidRPr="00B64645" w:rsidRDefault="008F1E5B" w:rsidP="0067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____________/____________________________ "__" ___________ 20__ г.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________________________________/________________________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принявшего заявление подпись </w:t>
      </w:r>
    </w:p>
    <w:p w14:paraId="1C3DA6BE" w14:textId="77777777"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4</w:t>
      </w:r>
    </w:p>
    <w:p w14:paraId="04329255" w14:textId="77777777"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14:paraId="2324690C" w14:textId="5A7E71E6" w:rsid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от</w:t>
      </w:r>
      <w:r w:rsidR="002A46CF">
        <w:rPr>
          <w:rFonts w:ascii="Times New Roman" w:hAnsi="Times New Roman" w:cs="Times New Roman"/>
          <w:b/>
          <w:sz w:val="20"/>
          <w:szCs w:val="20"/>
        </w:rPr>
        <w:t xml:space="preserve"> 29.03.</w:t>
      </w:r>
      <w:r w:rsidR="00BC2134">
        <w:rPr>
          <w:rFonts w:ascii="Times New Roman" w:hAnsi="Times New Roman" w:cs="Times New Roman"/>
          <w:b/>
          <w:sz w:val="20"/>
          <w:szCs w:val="20"/>
        </w:rPr>
        <w:t xml:space="preserve">2023 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г. № </w:t>
      </w:r>
      <w:r w:rsidR="002A46CF">
        <w:rPr>
          <w:rFonts w:ascii="Times New Roman" w:hAnsi="Times New Roman" w:cs="Times New Roman"/>
          <w:b/>
          <w:sz w:val="20"/>
          <w:szCs w:val="20"/>
        </w:rPr>
        <w:t>1</w:t>
      </w:r>
      <w:r w:rsidRPr="00675314">
        <w:rPr>
          <w:rFonts w:ascii="Times New Roman" w:hAnsi="Times New Roman" w:cs="Times New Roman"/>
          <w:b/>
          <w:sz w:val="20"/>
          <w:szCs w:val="20"/>
        </w:rPr>
        <w:t>2</w:t>
      </w:r>
    </w:p>
    <w:p w14:paraId="46DEC49B" w14:textId="77777777" w:rsidR="006D29BF" w:rsidRPr="00675314" w:rsidRDefault="006D29BF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B294094" w14:textId="1DA5D0ED" w:rsidR="00675314" w:rsidRPr="008F1E5B" w:rsidRDefault="00675314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21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Красносельцовского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14:paraId="289F588A" w14:textId="77777777"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14:paraId="041479D5" w14:textId="77777777"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14:paraId="20928FBC" w14:textId="77777777"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случае родственного захоронения)</w:t>
      </w:r>
    </w:p>
    <w:p w14:paraId="31A0F158" w14:textId="77777777" w:rsidR="00675314" w:rsidRDefault="00675314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для погребения умершего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 (гроб или урна с прахом)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умершего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заявителем или иные сведения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N _________ кладбища ___________________________________________</w:t>
      </w:r>
      <w:r w:rsidRP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куда, в родственную могилу или в </w:t>
      </w:r>
    </w:p>
    <w:p w14:paraId="065792D7" w14:textId="77777777" w:rsidR="006D29BF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кладбища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ограду на свободное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ранее захоронен умерший родственн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в _________ году 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ранее умершего полностью</w:t>
      </w:r>
    </w:p>
    <w:p w14:paraId="68A8FBB9" w14:textId="77777777"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родства с умершим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могиле имеется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вид надгробия или трафарета</w:t>
      </w:r>
    </w:p>
    <w:p w14:paraId="35CDDC32" w14:textId="77777777"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Захоронение будет произведено "__" ___________ 20__ г. в __________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14:paraId="35854AE6" w14:textId="77777777"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14:paraId="55972023" w14:textId="77777777" w:rsidR="006D29BF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1B8BC9A" w14:textId="77777777" w:rsidR="00A74459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 по захоронению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proofErr w:type="gramStart"/>
      <w:r w:rsid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умершего - кого хоронят)</w:t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7282A46" w14:textId="77777777" w:rsidR="00A74459" w:rsidRDefault="00675314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к _________________________________________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D29BF" w:rsidRP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не имеют.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gramStart"/>
      <w:r w:rsid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умершего к кому хоронят)</w:t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AEAA076" w14:textId="0A5F71A4" w:rsidR="006D29BF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претензий со стороны других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эксгума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будет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одиться за мой счет. Сведения,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заяв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лении о родственных отношениях, подтверждаю. За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 несу полную ответственность.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BC21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Красносельцовского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ознакомлен(а).</w:t>
      </w:r>
    </w:p>
    <w:p w14:paraId="461AB153" w14:textId="77777777"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итуальных услуг, предупрежден.</w:t>
      </w:r>
    </w:p>
    <w:p w14:paraId="09118AB5" w14:textId="77777777"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городского округа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12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14:paraId="0102F529" w14:textId="77777777"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3CA3C" w14:textId="77777777" w:rsidR="006D29BF" w:rsidRPr="00B64645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____________/____________________________ "__" ___________ 20__ г.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________________________________/________________________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принявшего заявление подпись </w:t>
      </w:r>
    </w:p>
    <w:p w14:paraId="7FF23D4E" w14:textId="77777777" w:rsidR="00675314" w:rsidRP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26D904" w14:textId="77777777" w:rsidR="008F1E5B" w:rsidRDefault="008F1E5B" w:rsidP="008F1E5B">
      <w:pPr>
        <w:tabs>
          <w:tab w:val="left" w:pos="6180"/>
        </w:tabs>
        <w:jc w:val="center"/>
      </w:pPr>
    </w:p>
    <w:p w14:paraId="6C6035B5" w14:textId="77777777" w:rsidR="008A576F" w:rsidRDefault="008A576F" w:rsidP="008F1E5B">
      <w:pPr>
        <w:tabs>
          <w:tab w:val="left" w:pos="6180"/>
        </w:tabs>
        <w:jc w:val="center"/>
      </w:pPr>
    </w:p>
    <w:p w14:paraId="41F956FE" w14:textId="77777777" w:rsidR="008A576F" w:rsidRDefault="008A576F" w:rsidP="008F1E5B">
      <w:pPr>
        <w:tabs>
          <w:tab w:val="left" w:pos="6180"/>
        </w:tabs>
        <w:jc w:val="center"/>
      </w:pPr>
    </w:p>
    <w:p w14:paraId="158B1A07" w14:textId="77777777" w:rsidR="008A576F" w:rsidRDefault="008A576F" w:rsidP="008F1E5B">
      <w:pPr>
        <w:tabs>
          <w:tab w:val="left" w:pos="6180"/>
        </w:tabs>
        <w:jc w:val="center"/>
      </w:pPr>
    </w:p>
    <w:p w14:paraId="14724A86" w14:textId="77777777" w:rsidR="008A576F" w:rsidRDefault="008A576F" w:rsidP="008F1E5B">
      <w:pPr>
        <w:tabs>
          <w:tab w:val="left" w:pos="6180"/>
        </w:tabs>
        <w:jc w:val="center"/>
      </w:pPr>
    </w:p>
    <w:p w14:paraId="7FA1B132" w14:textId="77777777" w:rsidR="008A576F" w:rsidRDefault="008A576F" w:rsidP="008F1E5B">
      <w:pPr>
        <w:tabs>
          <w:tab w:val="left" w:pos="6180"/>
        </w:tabs>
        <w:jc w:val="center"/>
      </w:pPr>
    </w:p>
    <w:p w14:paraId="7917C60B" w14:textId="77777777" w:rsidR="008A576F" w:rsidRDefault="008A576F" w:rsidP="008F1E5B">
      <w:pPr>
        <w:tabs>
          <w:tab w:val="left" w:pos="6180"/>
        </w:tabs>
        <w:jc w:val="center"/>
      </w:pPr>
    </w:p>
    <w:p w14:paraId="20159001" w14:textId="77777777" w:rsidR="008A576F" w:rsidRDefault="008A576F" w:rsidP="008F1E5B">
      <w:pPr>
        <w:tabs>
          <w:tab w:val="left" w:pos="6180"/>
        </w:tabs>
        <w:jc w:val="center"/>
      </w:pPr>
    </w:p>
    <w:p w14:paraId="76424183" w14:textId="77777777" w:rsidR="008A576F" w:rsidRDefault="008A576F" w:rsidP="008F1E5B">
      <w:pPr>
        <w:tabs>
          <w:tab w:val="left" w:pos="6180"/>
        </w:tabs>
        <w:jc w:val="center"/>
      </w:pPr>
    </w:p>
    <w:p w14:paraId="66D845E9" w14:textId="77777777" w:rsidR="008A576F" w:rsidRDefault="008A576F" w:rsidP="008F1E5B">
      <w:pPr>
        <w:tabs>
          <w:tab w:val="left" w:pos="6180"/>
        </w:tabs>
        <w:jc w:val="center"/>
      </w:pPr>
    </w:p>
    <w:p w14:paraId="11FED749" w14:textId="77777777" w:rsidR="008A576F" w:rsidRDefault="008A576F" w:rsidP="008F1E5B">
      <w:pPr>
        <w:tabs>
          <w:tab w:val="left" w:pos="6180"/>
        </w:tabs>
        <w:jc w:val="center"/>
      </w:pPr>
    </w:p>
    <w:p w14:paraId="7895C49D" w14:textId="77777777" w:rsidR="008A576F" w:rsidRDefault="008A576F" w:rsidP="008F1E5B">
      <w:pPr>
        <w:tabs>
          <w:tab w:val="left" w:pos="6180"/>
        </w:tabs>
        <w:jc w:val="center"/>
      </w:pPr>
    </w:p>
    <w:p w14:paraId="24A4A49C" w14:textId="77777777" w:rsidR="008A576F" w:rsidRDefault="008A576F" w:rsidP="008F1E5B">
      <w:pPr>
        <w:tabs>
          <w:tab w:val="left" w:pos="6180"/>
        </w:tabs>
        <w:jc w:val="center"/>
      </w:pPr>
    </w:p>
    <w:p w14:paraId="5B4BCBF6" w14:textId="77777777" w:rsidR="008A576F" w:rsidRDefault="008A576F" w:rsidP="008F1E5B">
      <w:pPr>
        <w:tabs>
          <w:tab w:val="left" w:pos="6180"/>
        </w:tabs>
        <w:jc w:val="center"/>
      </w:pPr>
    </w:p>
    <w:p w14:paraId="05DC8DAA" w14:textId="77777777" w:rsidR="008A576F" w:rsidRDefault="008A576F" w:rsidP="008F1E5B">
      <w:pPr>
        <w:tabs>
          <w:tab w:val="left" w:pos="6180"/>
        </w:tabs>
        <w:jc w:val="center"/>
      </w:pPr>
    </w:p>
    <w:p w14:paraId="79335872" w14:textId="77777777" w:rsidR="008A576F" w:rsidRDefault="008A576F" w:rsidP="008F1E5B">
      <w:pPr>
        <w:tabs>
          <w:tab w:val="left" w:pos="6180"/>
        </w:tabs>
        <w:jc w:val="center"/>
      </w:pPr>
    </w:p>
    <w:p w14:paraId="41D4F544" w14:textId="77777777" w:rsidR="008A576F" w:rsidRDefault="008A576F" w:rsidP="008F1E5B">
      <w:pPr>
        <w:tabs>
          <w:tab w:val="left" w:pos="6180"/>
        </w:tabs>
        <w:jc w:val="center"/>
      </w:pPr>
    </w:p>
    <w:p w14:paraId="21D20241" w14:textId="77777777" w:rsidR="008A576F" w:rsidRDefault="008A576F" w:rsidP="008F1E5B">
      <w:pPr>
        <w:tabs>
          <w:tab w:val="left" w:pos="6180"/>
        </w:tabs>
        <w:jc w:val="center"/>
      </w:pPr>
    </w:p>
    <w:p w14:paraId="10AD3535" w14:textId="77777777" w:rsidR="008A576F" w:rsidRDefault="008A576F" w:rsidP="008F1E5B">
      <w:pPr>
        <w:tabs>
          <w:tab w:val="left" w:pos="6180"/>
        </w:tabs>
        <w:jc w:val="center"/>
      </w:pPr>
    </w:p>
    <w:p w14:paraId="5FDEF191" w14:textId="77777777" w:rsidR="008A576F" w:rsidRDefault="008A576F" w:rsidP="008F1E5B">
      <w:pPr>
        <w:tabs>
          <w:tab w:val="left" w:pos="6180"/>
        </w:tabs>
        <w:jc w:val="center"/>
      </w:pPr>
    </w:p>
    <w:p w14:paraId="06E6342D" w14:textId="77777777" w:rsidR="008A576F" w:rsidRDefault="008A576F" w:rsidP="008F1E5B">
      <w:pPr>
        <w:tabs>
          <w:tab w:val="left" w:pos="6180"/>
        </w:tabs>
        <w:jc w:val="center"/>
      </w:pPr>
    </w:p>
    <w:p w14:paraId="486C566C" w14:textId="77777777" w:rsidR="008A576F" w:rsidRPr="00675314" w:rsidRDefault="008A576F" w:rsidP="007F28D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4</w:t>
      </w:r>
    </w:p>
    <w:p w14:paraId="7F3C5049" w14:textId="77777777" w:rsidR="008A576F" w:rsidRPr="00675314" w:rsidRDefault="008A576F" w:rsidP="007F28D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14:paraId="47E105AB" w14:textId="42A70984" w:rsidR="008A576F" w:rsidRDefault="008A576F" w:rsidP="007F28D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2A46CF">
        <w:rPr>
          <w:rFonts w:ascii="Times New Roman" w:hAnsi="Times New Roman" w:cs="Times New Roman"/>
          <w:b/>
          <w:sz w:val="20"/>
          <w:szCs w:val="20"/>
        </w:rPr>
        <w:t>29.03.</w:t>
      </w:r>
      <w:r w:rsidR="00BC2134">
        <w:rPr>
          <w:rFonts w:ascii="Times New Roman" w:hAnsi="Times New Roman" w:cs="Times New Roman"/>
          <w:b/>
          <w:sz w:val="20"/>
          <w:szCs w:val="20"/>
        </w:rPr>
        <w:t xml:space="preserve">2023 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г. № </w:t>
      </w:r>
      <w:r w:rsidR="002A46CF">
        <w:rPr>
          <w:rFonts w:ascii="Times New Roman" w:hAnsi="Times New Roman" w:cs="Times New Roman"/>
          <w:b/>
          <w:sz w:val="20"/>
          <w:szCs w:val="20"/>
        </w:rPr>
        <w:t>12</w:t>
      </w:r>
    </w:p>
    <w:p w14:paraId="1EA3426C" w14:textId="3CFFC95F" w:rsidR="008A576F" w:rsidRDefault="008A576F" w:rsidP="007F2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21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Красносельцовского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специализированной службы </w:t>
      </w:r>
      <w:r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вопросам похоронного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Ф.И.О., наименование лица, взявшего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себя обязанность осуществить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погребение умершего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Юридический адрес: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фактического осуществления деятельности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7837DFC7" w14:textId="77777777" w:rsidR="008A576F" w:rsidRPr="00B64645" w:rsidRDefault="008A576F" w:rsidP="007F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90DE7D" w14:textId="77777777" w:rsid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ЗАЯВЛЕНИЯ НА ПОГРЕБЕНИЕ УМЕРШЕГО </w:t>
      </w:r>
    </w:p>
    <w:p w14:paraId="5AB42B5D" w14:textId="77777777" w:rsidR="008A576F" w:rsidRP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14:paraId="4CF07357" w14:textId="77777777" w:rsidR="00A74459" w:rsidRDefault="00A74459" w:rsidP="007F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для погребения умершего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(одиночное захоронение) на кладбище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умершего *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(последнее - при наличии) умершего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умершего * "_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смерти умершего: "_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смерти: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 w:rsidR="008A576F" w:rsidRPr="00A7445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номер, дата выдачи, кем выдано)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регистрации по последнему месту жительства умершего *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Сведения, указанные в заявлении, подтверждаю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должность, подпись, расшифровка подписи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3F85A14E" w14:textId="77777777" w:rsidR="00A74459" w:rsidRDefault="008A576F" w:rsidP="007F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 20__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gramStart"/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14:paraId="0489F8DE" w14:textId="77777777" w:rsidR="00A74459" w:rsidRDefault="00A74459" w:rsidP="007F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C1D13B9" w14:textId="77777777" w:rsidR="00A74459" w:rsidRDefault="00A74459" w:rsidP="007F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14:paraId="428A6717" w14:textId="545396A2" w:rsidR="00A74459" w:rsidRDefault="00A74459" w:rsidP="007F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BC21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Красносельцовского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ознакомлен(а).</w:t>
      </w:r>
    </w:p>
    <w:p w14:paraId="52A1B0C0" w14:textId="77777777" w:rsidR="00A74459" w:rsidRDefault="00A74459" w:rsidP="007F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итуальных услуг, предупрежден.</w:t>
      </w:r>
    </w:p>
    <w:p w14:paraId="200695F6" w14:textId="77777777" w:rsidR="00A74459" w:rsidRDefault="00A74459" w:rsidP="007F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городского округа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13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14:paraId="37B3BA89" w14:textId="77777777" w:rsidR="00A74459" w:rsidRDefault="00A74459" w:rsidP="007F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7EE25" w14:textId="77777777" w:rsidR="00A74459" w:rsidRPr="00B64645" w:rsidRDefault="00A74459" w:rsidP="007F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____________/____________________________ "__" ___________ 20__ г.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________________________________/________________________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принявшего заявление подпись </w:t>
      </w:r>
    </w:p>
    <w:p w14:paraId="1C47A2C9" w14:textId="77777777" w:rsidR="00A74459" w:rsidRDefault="00A74459" w:rsidP="007F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CCC58" w14:textId="77777777" w:rsidR="00A74459" w:rsidRDefault="008A576F" w:rsidP="007F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* в данных 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строках ставится прочерк, если:</w:t>
      </w:r>
    </w:p>
    <w:p w14:paraId="4E77FED8" w14:textId="77777777" w:rsidR="00A74459" w:rsidRDefault="008A576F" w:rsidP="007F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</w:p>
    <w:p w14:paraId="6C788B1F" w14:textId="77777777" w:rsidR="008A576F" w:rsidRPr="00B64645" w:rsidRDefault="008A576F" w:rsidP="007F2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о таких умерших.</w:t>
      </w:r>
    </w:p>
    <w:p w14:paraId="677E0F42" w14:textId="77777777" w:rsidR="008A576F" w:rsidRPr="008F1E5B" w:rsidRDefault="008A576F" w:rsidP="007F28D6">
      <w:pPr>
        <w:tabs>
          <w:tab w:val="left" w:pos="6180"/>
        </w:tabs>
        <w:spacing w:after="0" w:line="240" w:lineRule="auto"/>
        <w:jc w:val="center"/>
      </w:pPr>
    </w:p>
    <w:sectPr w:rsidR="008A576F" w:rsidRPr="008F1E5B" w:rsidSect="003813E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33"/>
    <w:rsid w:val="00062A33"/>
    <w:rsid w:val="000F3338"/>
    <w:rsid w:val="00135B6A"/>
    <w:rsid w:val="00210193"/>
    <w:rsid w:val="00247C16"/>
    <w:rsid w:val="002A46CF"/>
    <w:rsid w:val="002C48D9"/>
    <w:rsid w:val="002F5BB1"/>
    <w:rsid w:val="003813EA"/>
    <w:rsid w:val="0040124C"/>
    <w:rsid w:val="004A6439"/>
    <w:rsid w:val="004D003E"/>
    <w:rsid w:val="0050212B"/>
    <w:rsid w:val="005378F8"/>
    <w:rsid w:val="005A52C5"/>
    <w:rsid w:val="006377AD"/>
    <w:rsid w:val="00657818"/>
    <w:rsid w:val="00675314"/>
    <w:rsid w:val="006C54B8"/>
    <w:rsid w:val="006D29BF"/>
    <w:rsid w:val="006E4E84"/>
    <w:rsid w:val="007C469D"/>
    <w:rsid w:val="007F28D6"/>
    <w:rsid w:val="00862441"/>
    <w:rsid w:val="00883577"/>
    <w:rsid w:val="008A576F"/>
    <w:rsid w:val="008F1E5B"/>
    <w:rsid w:val="0091565F"/>
    <w:rsid w:val="00934C99"/>
    <w:rsid w:val="00953DF7"/>
    <w:rsid w:val="0098303F"/>
    <w:rsid w:val="009F15DE"/>
    <w:rsid w:val="00A26147"/>
    <w:rsid w:val="00A74459"/>
    <w:rsid w:val="00AC119B"/>
    <w:rsid w:val="00AF525A"/>
    <w:rsid w:val="00BC2134"/>
    <w:rsid w:val="00C029A7"/>
    <w:rsid w:val="00DE24B5"/>
    <w:rsid w:val="00E45C20"/>
    <w:rsid w:val="00E56E8B"/>
    <w:rsid w:val="00F1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FF7A"/>
  <w15:docId w15:val="{20C45ADB-F16C-472E-8D7D-DB123B2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E24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E24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DE24B5"/>
    <w:rPr>
      <w:color w:val="106BBE"/>
    </w:rPr>
  </w:style>
  <w:style w:type="paragraph" w:customStyle="1" w:styleId="a8">
    <w:name w:val="Информация об изменениях"/>
    <w:basedOn w:val="a"/>
    <w:next w:val="a"/>
    <w:uiPriority w:val="99"/>
    <w:rsid w:val="00DE24B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E24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637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selzo-915@ruzaevka.e-mordovia.ru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77515/0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internet.garant.ru/document/redirect/105870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hyperlink" Target="http://internet.garant.ru/document/redirect/44900210/0" TargetMode="External"/><Relationship Id="rId9" Type="http://schemas.openxmlformats.org/officeDocument/2006/relationships/hyperlink" Target="mailto:kr-selzo-915@ruzaevka.e-mordov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21</Pages>
  <Words>7616</Words>
  <Characters>43417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Наталья Лапаева</cp:lastModifiedBy>
  <cp:revision>15</cp:revision>
  <cp:lastPrinted>2023-03-29T06:11:00Z</cp:lastPrinted>
  <dcterms:created xsi:type="dcterms:W3CDTF">2018-06-14T03:24:00Z</dcterms:created>
  <dcterms:modified xsi:type="dcterms:W3CDTF">2023-03-29T06:15:00Z</dcterms:modified>
</cp:coreProperties>
</file>