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D8DE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7973D" w14:textId="77777777" w:rsidR="00E6442B" w:rsidRPr="0046517C" w:rsidRDefault="00ED363C" w:rsidP="0034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6442B"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0BF1C9CB" w14:textId="77777777" w:rsidR="00E6442B" w:rsidRPr="0046517C" w:rsidRDefault="00E6442B" w:rsidP="0034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9CD337F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57959010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703D5185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568D9FE3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123B9D43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5D720ED" w14:textId="77777777" w:rsidR="00E6442B" w:rsidRPr="0046517C" w:rsidRDefault="00E6442B" w:rsidP="00347088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</w:t>
      </w:r>
      <w:proofErr w:type="gramEnd"/>
      <w:r w:rsidRPr="0046517C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14:paraId="3916F612" w14:textId="77777777" w:rsidR="00E6442B" w:rsidRPr="0046517C" w:rsidRDefault="00E6442B" w:rsidP="00347088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40EADF70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8AAFCC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B6D58F8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914730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CFB1376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BBBF37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477754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1C86CC00" w14:textId="39F260BA" w:rsidR="00E6442B" w:rsidRPr="00075ADF" w:rsidRDefault="00ED363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>о</w:t>
      </w:r>
      <w:r w:rsidR="00E6442B" w:rsidRPr="00075ADF">
        <w:rPr>
          <w:rFonts w:ascii="Times New Roman" w:hAnsi="Times New Roman" w:cs="Times New Roman"/>
          <w:sz w:val="28"/>
          <w:szCs w:val="28"/>
        </w:rPr>
        <w:t>т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091533">
        <w:rPr>
          <w:rFonts w:ascii="Times New Roman" w:hAnsi="Times New Roman" w:cs="Times New Roman"/>
          <w:sz w:val="28"/>
          <w:szCs w:val="28"/>
        </w:rPr>
        <w:t>16.02</w:t>
      </w:r>
      <w:r w:rsidR="00F07CD8">
        <w:rPr>
          <w:rFonts w:ascii="Times New Roman" w:hAnsi="Times New Roman" w:cs="Times New Roman"/>
          <w:sz w:val="28"/>
          <w:szCs w:val="28"/>
        </w:rPr>
        <w:t>.2024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091533">
        <w:rPr>
          <w:rFonts w:ascii="Times New Roman" w:hAnsi="Times New Roman" w:cs="Times New Roman"/>
          <w:sz w:val="28"/>
          <w:szCs w:val="28"/>
        </w:rPr>
        <w:t>9</w:t>
      </w:r>
    </w:p>
    <w:p w14:paraId="714FDB03" w14:textId="44671324" w:rsidR="00E6442B" w:rsidRDefault="00341F07" w:rsidP="002358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905EE20" w14:textId="77777777" w:rsidR="00235863" w:rsidRPr="00075ADF" w:rsidRDefault="00235863" w:rsidP="00347088">
      <w:pPr>
        <w:spacing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F92048B" w14:textId="1AA51C5E" w:rsidR="00AA4607" w:rsidRPr="00235863" w:rsidRDefault="00AA4607" w:rsidP="00AA4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358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 ПРИСВОЕНИИ АДРЕСА ОБЪЕКТУ </w:t>
      </w:r>
      <w:r w:rsidR="00BA09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ТОРГОВЛИ</w:t>
      </w:r>
    </w:p>
    <w:p w14:paraId="3FC5051D" w14:textId="77777777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AAF0A" w14:textId="52E891C9" w:rsidR="00E6442B" w:rsidRPr="00235863" w:rsidRDefault="00347088" w:rsidP="00347088">
      <w:pPr>
        <w:pStyle w:val="a3"/>
        <w:tabs>
          <w:tab w:val="left" w:pos="0"/>
        </w:tabs>
        <w:spacing w:after="0"/>
        <w:ind w:left="-426" w:right="423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33261" w:rsidRPr="00A33261">
        <w:rPr>
          <w:rFonts w:ascii="Times New Roman" w:hAnsi="Times New Roman"/>
          <w:sz w:val="28"/>
          <w:szCs w:val="28"/>
        </w:rPr>
        <w:t>Руководствуясь ФЗ от 06.10.2003 года №131-ФЗ «Об общих</w:t>
      </w:r>
      <w:r>
        <w:rPr>
          <w:rFonts w:ascii="Times New Roman" w:hAnsi="Times New Roman"/>
          <w:sz w:val="28"/>
          <w:szCs w:val="28"/>
        </w:rPr>
        <w:t xml:space="preserve">   </w:t>
      </w:r>
      <w:r w:rsidR="00A33261" w:rsidRPr="00A33261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</w:t>
      </w:r>
      <w:r w:rsidR="00A33261">
        <w:rPr>
          <w:rFonts w:ascii="Times New Roman" w:hAnsi="Times New Roman"/>
          <w:sz w:val="28"/>
          <w:szCs w:val="28"/>
        </w:rPr>
        <w:t>,</w:t>
      </w:r>
      <w:r w:rsidR="00235863">
        <w:rPr>
          <w:rFonts w:ascii="Times New Roman" w:hAnsi="Times New Roman"/>
          <w:sz w:val="28"/>
          <w:szCs w:val="28"/>
        </w:rPr>
        <w:t xml:space="preserve"> </w:t>
      </w:r>
      <w:r w:rsidR="00A33261">
        <w:rPr>
          <w:rFonts w:ascii="Times New Roman" w:hAnsi="Times New Roman"/>
          <w:sz w:val="28"/>
          <w:szCs w:val="28"/>
        </w:rPr>
        <w:t>а</w:t>
      </w:r>
      <w:r w:rsidR="00E6442B" w:rsidRPr="0022583D">
        <w:rPr>
          <w:rFonts w:ascii="Times New Roman" w:hAnsi="Times New Roman"/>
          <w:sz w:val="28"/>
          <w:szCs w:val="28"/>
        </w:rPr>
        <w:t>дминистрация Красносельцовского сельского поселения Рузаевского муниципального района Республики Мордовия</w:t>
      </w:r>
    </w:p>
    <w:p w14:paraId="6679E833" w14:textId="77777777" w:rsidR="00E6442B" w:rsidRPr="0022583D" w:rsidRDefault="00E6442B" w:rsidP="00347088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6DCDD6FF" w14:textId="77777777" w:rsidR="00E6442B" w:rsidRPr="0022583D" w:rsidRDefault="00E6442B" w:rsidP="00347088">
      <w:pPr>
        <w:pStyle w:val="a3"/>
        <w:spacing w:after="0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6E091017" w14:textId="390230B4" w:rsidR="00347088" w:rsidRPr="00BA0924" w:rsidRDefault="006A79EC" w:rsidP="00BA0924">
      <w:pPr>
        <w:pStyle w:val="a3"/>
        <w:numPr>
          <w:ilvl w:val="0"/>
          <w:numId w:val="2"/>
        </w:numPr>
        <w:tabs>
          <w:tab w:val="left" w:pos="-142"/>
        </w:tabs>
        <w:spacing w:after="0"/>
        <w:ind w:left="-426" w:right="42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BA0924">
        <w:rPr>
          <w:rFonts w:ascii="Times New Roman" w:hAnsi="Times New Roman"/>
          <w:sz w:val="28"/>
          <w:szCs w:val="28"/>
        </w:rPr>
        <w:t>О</w:t>
      </w:r>
      <w:r w:rsidR="00F07CD8">
        <w:rPr>
          <w:rFonts w:ascii="Times New Roman" w:hAnsi="Times New Roman"/>
          <w:sz w:val="28"/>
          <w:szCs w:val="28"/>
        </w:rPr>
        <w:t xml:space="preserve">бъекту </w:t>
      </w:r>
      <w:r w:rsidR="00BA0924">
        <w:rPr>
          <w:rFonts w:ascii="Times New Roman" w:hAnsi="Times New Roman"/>
          <w:sz w:val="28"/>
          <w:szCs w:val="28"/>
        </w:rPr>
        <w:t xml:space="preserve">торговли </w:t>
      </w:r>
      <w:r w:rsidR="00F52D86" w:rsidRPr="00BA0924">
        <w:rPr>
          <w:rFonts w:ascii="Times New Roman" w:eastAsia="Times New Roman" w:hAnsi="Times New Roman"/>
          <w:color w:val="000000" w:themeColor="text1"/>
          <w:sz w:val="28"/>
          <w:szCs w:val="28"/>
        </w:rPr>
        <w:t>с кадастровым номером</w:t>
      </w:r>
      <w:r w:rsidR="00BA09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52D86" w:rsidRPr="00BA0924">
        <w:rPr>
          <w:rFonts w:ascii="Times New Roman" w:eastAsia="Times New Roman" w:hAnsi="Times New Roman"/>
          <w:color w:val="000000" w:themeColor="text1"/>
          <w:sz w:val="28"/>
          <w:szCs w:val="28"/>
        </w:rPr>
        <w:t>13:17:010800</w:t>
      </w:r>
      <w:r w:rsidR="00F07CD8" w:rsidRPr="00BA0924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F52D86" w:rsidRPr="00BA0924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="00BA0924">
        <w:rPr>
          <w:rFonts w:ascii="Times New Roman" w:eastAsia="Times New Roman" w:hAnsi="Times New Roman"/>
          <w:color w:val="000000" w:themeColor="text1"/>
          <w:sz w:val="28"/>
          <w:szCs w:val="28"/>
        </w:rPr>
        <w:t>665</w:t>
      </w:r>
      <w:r w:rsidR="00F52D86" w:rsidRPr="00BA0924">
        <w:rPr>
          <w:rFonts w:ascii="Times New Roman" w:eastAsia="Times New Roman" w:hAnsi="Times New Roman"/>
          <w:color w:val="504D4D"/>
          <w:sz w:val="28"/>
          <w:szCs w:val="28"/>
        </w:rPr>
        <w:t xml:space="preserve"> </w:t>
      </w:r>
      <w:r w:rsidR="00F52D86" w:rsidRPr="00BA0924">
        <w:rPr>
          <w:rFonts w:ascii="Times New Roman" w:hAnsi="Times New Roman"/>
          <w:sz w:val="28"/>
          <w:szCs w:val="28"/>
        </w:rPr>
        <w:t xml:space="preserve">уточнённый адрес: </w:t>
      </w:r>
      <w:r w:rsidR="00F07CD8" w:rsidRPr="00BA092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52D86" w:rsidRPr="00BA0924">
        <w:rPr>
          <w:rFonts w:ascii="Times New Roman" w:hAnsi="Times New Roman"/>
          <w:sz w:val="28"/>
          <w:szCs w:val="28"/>
        </w:rPr>
        <w:t>Республика Мордовия, Рузаевский муниципальный район, Сельское поселение Красносельцовское, Совхоз «Красное Сельцо» поселок,</w:t>
      </w:r>
      <w:r w:rsidR="00963808" w:rsidRPr="00BA0924">
        <w:rPr>
          <w:rFonts w:ascii="Times New Roman" w:hAnsi="Times New Roman"/>
          <w:sz w:val="28"/>
          <w:szCs w:val="28"/>
        </w:rPr>
        <w:t xml:space="preserve"> </w:t>
      </w:r>
      <w:r w:rsidR="00BA0924">
        <w:rPr>
          <w:rFonts w:ascii="Times New Roman" w:hAnsi="Times New Roman"/>
          <w:sz w:val="28"/>
          <w:szCs w:val="28"/>
        </w:rPr>
        <w:t>Гагарина</w:t>
      </w:r>
      <w:r w:rsidR="00963808" w:rsidRPr="00BA0924">
        <w:rPr>
          <w:rFonts w:ascii="Times New Roman" w:hAnsi="Times New Roman"/>
          <w:sz w:val="28"/>
          <w:szCs w:val="28"/>
        </w:rPr>
        <w:t xml:space="preserve"> </w:t>
      </w:r>
      <w:r w:rsidR="00F07CD8" w:rsidRPr="00BA0924">
        <w:rPr>
          <w:rFonts w:ascii="Times New Roman" w:hAnsi="Times New Roman"/>
          <w:sz w:val="28"/>
          <w:szCs w:val="28"/>
        </w:rPr>
        <w:t>улица</w:t>
      </w:r>
      <w:r w:rsidR="00963808" w:rsidRPr="00BA0924">
        <w:rPr>
          <w:rFonts w:ascii="Times New Roman" w:hAnsi="Times New Roman"/>
          <w:sz w:val="28"/>
          <w:szCs w:val="28"/>
        </w:rPr>
        <w:t xml:space="preserve">, </w:t>
      </w:r>
      <w:r w:rsidR="003C7482" w:rsidRPr="00BA0924">
        <w:rPr>
          <w:rFonts w:ascii="Times New Roman" w:hAnsi="Times New Roman"/>
          <w:sz w:val="28"/>
          <w:szCs w:val="28"/>
        </w:rPr>
        <w:t>здание</w:t>
      </w:r>
      <w:r w:rsidR="00F056CD" w:rsidRPr="00BA0924">
        <w:rPr>
          <w:rFonts w:ascii="Times New Roman" w:hAnsi="Times New Roman"/>
          <w:sz w:val="28"/>
          <w:szCs w:val="28"/>
        </w:rPr>
        <w:t xml:space="preserve"> </w:t>
      </w:r>
      <w:r w:rsidR="00BA0924">
        <w:rPr>
          <w:rFonts w:ascii="Times New Roman" w:hAnsi="Times New Roman"/>
          <w:sz w:val="28"/>
          <w:szCs w:val="28"/>
        </w:rPr>
        <w:t>9Б</w:t>
      </w:r>
      <w:r w:rsidR="003176AD" w:rsidRPr="00BA0924">
        <w:rPr>
          <w:rFonts w:ascii="Times New Roman" w:hAnsi="Times New Roman"/>
          <w:sz w:val="28"/>
          <w:szCs w:val="28"/>
        </w:rPr>
        <w:t>.</w:t>
      </w:r>
    </w:p>
    <w:p w14:paraId="3AAB82C0" w14:textId="7AB45535" w:rsidR="00400AE2" w:rsidRPr="00347088" w:rsidRDefault="000E6B1E" w:rsidP="00347088">
      <w:pPr>
        <w:pStyle w:val="a3"/>
        <w:spacing w:after="0"/>
        <w:ind w:left="-426" w:right="425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47088">
        <w:rPr>
          <w:rFonts w:ascii="Times New Roman" w:hAnsi="Times New Roman"/>
          <w:sz w:val="28"/>
          <w:szCs w:val="28"/>
        </w:rPr>
        <w:t xml:space="preserve"> </w:t>
      </w:r>
      <w:r w:rsidR="006A79EC" w:rsidRPr="00347088">
        <w:rPr>
          <w:rFonts w:ascii="Times New Roman" w:hAnsi="Times New Roman"/>
          <w:sz w:val="28"/>
          <w:szCs w:val="28"/>
        </w:rPr>
        <w:t xml:space="preserve">2. Разместить в государственном адресном реестре сведения об адресе </w:t>
      </w:r>
      <w:r w:rsidRPr="00347088">
        <w:rPr>
          <w:rFonts w:ascii="Times New Roman" w:hAnsi="Times New Roman"/>
          <w:sz w:val="28"/>
          <w:szCs w:val="28"/>
        </w:rPr>
        <w:t xml:space="preserve">  </w:t>
      </w:r>
      <w:r w:rsidR="006A79EC" w:rsidRPr="00347088">
        <w:rPr>
          <w:rFonts w:ascii="Times New Roman" w:hAnsi="Times New Roman"/>
          <w:sz w:val="28"/>
          <w:szCs w:val="28"/>
        </w:rPr>
        <w:t>объекта адресации, указанного в п.1 настоящего постановления.</w:t>
      </w:r>
    </w:p>
    <w:p w14:paraId="60C3C7D4" w14:textId="2F479C53" w:rsidR="00E6442B" w:rsidRPr="00347088" w:rsidRDefault="006A79EC" w:rsidP="00347088">
      <w:pPr>
        <w:pStyle w:val="a3"/>
        <w:spacing w:after="0"/>
        <w:ind w:left="-426" w:right="425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708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235863" w:rsidRPr="00235863">
        <w:t xml:space="preserve"> </w:t>
      </w:r>
      <w:r w:rsidR="00235863" w:rsidRPr="00235863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347088">
        <w:rPr>
          <w:rFonts w:ascii="Times New Roman" w:hAnsi="Times New Roman"/>
          <w:sz w:val="28"/>
          <w:szCs w:val="28"/>
        </w:rPr>
        <w:t xml:space="preserve">       </w:t>
      </w:r>
      <w:r w:rsidR="00235863" w:rsidRPr="00235863">
        <w:rPr>
          <w:rFonts w:ascii="Times New Roman" w:hAnsi="Times New Roman"/>
          <w:sz w:val="28"/>
          <w:szCs w:val="28"/>
        </w:rPr>
        <w:t>сайте</w:t>
      </w:r>
      <w:r w:rsidR="00347088">
        <w:rPr>
          <w:rFonts w:ascii="Times New Roman" w:hAnsi="Times New Roman"/>
          <w:sz w:val="28"/>
          <w:szCs w:val="28"/>
        </w:rPr>
        <w:t xml:space="preserve"> </w:t>
      </w:r>
      <w:r w:rsidR="00235863" w:rsidRPr="00347088">
        <w:rPr>
          <w:rFonts w:ascii="Times New Roman" w:hAnsi="Times New Roman"/>
          <w:sz w:val="28"/>
          <w:szCs w:val="28"/>
        </w:rPr>
        <w:t>органов местного самоуправления Красносельцовского сельского поселения Рузаевского муниципального района в сети «Интернет» по адресу: www.krasnoe-selco.gosuslugi.ru.</w:t>
      </w:r>
      <w:r w:rsidR="00C66E81" w:rsidRPr="00347088">
        <w:rPr>
          <w:rFonts w:ascii="Times New Roman" w:hAnsi="Times New Roman"/>
          <w:sz w:val="28"/>
          <w:szCs w:val="28"/>
        </w:rPr>
        <w:t xml:space="preserve"> </w:t>
      </w:r>
    </w:p>
    <w:p w14:paraId="5C680F24" w14:textId="77777777" w:rsidR="00347088" w:rsidRDefault="00347088" w:rsidP="00347088">
      <w:pPr>
        <w:tabs>
          <w:tab w:val="left" w:pos="0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27919E35" w14:textId="77777777" w:rsidR="00BA0924" w:rsidRDefault="00BA0924" w:rsidP="00347088">
      <w:pPr>
        <w:tabs>
          <w:tab w:val="left" w:pos="0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1AB7D759" w14:textId="4930C937" w:rsidR="003741CF" w:rsidRPr="00235863" w:rsidRDefault="00E6442B" w:rsidP="00347088">
      <w:pPr>
        <w:tabs>
          <w:tab w:val="left" w:pos="0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</w:t>
      </w:r>
      <w:r w:rsidR="00235863">
        <w:rPr>
          <w:rFonts w:ascii="Times New Roman" w:hAnsi="Times New Roman" w:cs="Times New Roman"/>
          <w:sz w:val="28"/>
          <w:szCs w:val="28"/>
        </w:rPr>
        <w:t xml:space="preserve"> а</w:t>
      </w:r>
      <w:r w:rsidRPr="0022583D"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Pr="002258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5863">
        <w:rPr>
          <w:rFonts w:ascii="Times New Roman" w:hAnsi="Times New Roman" w:cs="Times New Roman"/>
          <w:sz w:val="28"/>
          <w:szCs w:val="28"/>
        </w:rPr>
        <w:t xml:space="preserve">    </w:t>
      </w:r>
      <w:r w:rsidR="00347088">
        <w:rPr>
          <w:rFonts w:ascii="Times New Roman" w:hAnsi="Times New Roman" w:cs="Times New Roman"/>
          <w:sz w:val="28"/>
          <w:szCs w:val="28"/>
        </w:rPr>
        <w:t xml:space="preserve">    </w:t>
      </w:r>
      <w:r w:rsidRPr="0022583D">
        <w:rPr>
          <w:rFonts w:ascii="Times New Roman" w:hAnsi="Times New Roman" w:cs="Times New Roman"/>
          <w:sz w:val="28"/>
          <w:szCs w:val="28"/>
        </w:rPr>
        <w:t>Н.</w:t>
      </w:r>
      <w:r w:rsidR="00266BFB" w:rsidRPr="0022583D">
        <w:rPr>
          <w:rFonts w:ascii="Times New Roman" w:hAnsi="Times New Roman" w:cs="Times New Roman"/>
          <w:sz w:val="28"/>
          <w:szCs w:val="28"/>
        </w:rPr>
        <w:t>А.</w:t>
      </w:r>
      <w:r w:rsidR="00CC5385">
        <w:rPr>
          <w:rFonts w:ascii="Times New Roman" w:hAnsi="Times New Roman" w:cs="Times New Roman"/>
          <w:sz w:val="28"/>
          <w:szCs w:val="28"/>
        </w:rPr>
        <w:t xml:space="preserve"> </w:t>
      </w:r>
      <w:r w:rsidR="00266BFB" w:rsidRPr="0022583D">
        <w:rPr>
          <w:rFonts w:ascii="Times New Roman" w:hAnsi="Times New Roman" w:cs="Times New Roman"/>
          <w:sz w:val="28"/>
          <w:szCs w:val="28"/>
        </w:rPr>
        <w:t>Лапаева</w:t>
      </w:r>
    </w:p>
    <w:sectPr w:rsidR="003741CF" w:rsidRPr="00235863" w:rsidSect="00B92802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808A1"/>
    <w:multiLevelType w:val="hybridMultilevel"/>
    <w:tmpl w:val="1CE01CCE"/>
    <w:lvl w:ilvl="0" w:tplc="3B245E7C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num w:numId="1" w16cid:durableId="1361590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28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1CBD"/>
    <w:rsid w:val="000556CB"/>
    <w:rsid w:val="00055A24"/>
    <w:rsid w:val="00064DAB"/>
    <w:rsid w:val="00075ADF"/>
    <w:rsid w:val="00086CE9"/>
    <w:rsid w:val="00091533"/>
    <w:rsid w:val="00092B22"/>
    <w:rsid w:val="000D09CB"/>
    <w:rsid w:val="000E1437"/>
    <w:rsid w:val="000E1A7F"/>
    <w:rsid w:val="000E6AAB"/>
    <w:rsid w:val="000E6B1E"/>
    <w:rsid w:val="000F25E7"/>
    <w:rsid w:val="00116939"/>
    <w:rsid w:val="001271BE"/>
    <w:rsid w:val="00180F43"/>
    <w:rsid w:val="00183B91"/>
    <w:rsid w:val="00197A4D"/>
    <w:rsid w:val="001C5729"/>
    <w:rsid w:val="001D2D06"/>
    <w:rsid w:val="001E594F"/>
    <w:rsid w:val="00201D3A"/>
    <w:rsid w:val="0022583D"/>
    <w:rsid w:val="00235863"/>
    <w:rsid w:val="002657ED"/>
    <w:rsid w:val="00266BFB"/>
    <w:rsid w:val="002F35FF"/>
    <w:rsid w:val="00315328"/>
    <w:rsid w:val="003176AD"/>
    <w:rsid w:val="00317847"/>
    <w:rsid w:val="00333DAF"/>
    <w:rsid w:val="003373A8"/>
    <w:rsid w:val="00341F07"/>
    <w:rsid w:val="00344F08"/>
    <w:rsid w:val="00347088"/>
    <w:rsid w:val="00353FD7"/>
    <w:rsid w:val="00366554"/>
    <w:rsid w:val="003741CF"/>
    <w:rsid w:val="003A2D9D"/>
    <w:rsid w:val="003A3DB8"/>
    <w:rsid w:val="003C06FD"/>
    <w:rsid w:val="003C7482"/>
    <w:rsid w:val="003D4E2F"/>
    <w:rsid w:val="003E19C8"/>
    <w:rsid w:val="003F2E37"/>
    <w:rsid w:val="00400AE2"/>
    <w:rsid w:val="0040349B"/>
    <w:rsid w:val="00410552"/>
    <w:rsid w:val="00437CC5"/>
    <w:rsid w:val="004423D8"/>
    <w:rsid w:val="00455560"/>
    <w:rsid w:val="0046517C"/>
    <w:rsid w:val="00466C15"/>
    <w:rsid w:val="004935C8"/>
    <w:rsid w:val="004B3CDF"/>
    <w:rsid w:val="004E498D"/>
    <w:rsid w:val="0050285B"/>
    <w:rsid w:val="00530265"/>
    <w:rsid w:val="00533D6D"/>
    <w:rsid w:val="00534F67"/>
    <w:rsid w:val="005452AB"/>
    <w:rsid w:val="00555F3D"/>
    <w:rsid w:val="00561830"/>
    <w:rsid w:val="0059335D"/>
    <w:rsid w:val="005C6225"/>
    <w:rsid w:val="005F7555"/>
    <w:rsid w:val="00603BB4"/>
    <w:rsid w:val="006147AA"/>
    <w:rsid w:val="00615322"/>
    <w:rsid w:val="00617CC6"/>
    <w:rsid w:val="006326CE"/>
    <w:rsid w:val="006578A9"/>
    <w:rsid w:val="0066378A"/>
    <w:rsid w:val="0066480E"/>
    <w:rsid w:val="00672019"/>
    <w:rsid w:val="006858D1"/>
    <w:rsid w:val="00687EA8"/>
    <w:rsid w:val="006A0CFD"/>
    <w:rsid w:val="006A79EC"/>
    <w:rsid w:val="006B758B"/>
    <w:rsid w:val="006E1297"/>
    <w:rsid w:val="006E7404"/>
    <w:rsid w:val="007048D6"/>
    <w:rsid w:val="00726AEE"/>
    <w:rsid w:val="007360E7"/>
    <w:rsid w:val="00761ED0"/>
    <w:rsid w:val="00817BF0"/>
    <w:rsid w:val="00821C1C"/>
    <w:rsid w:val="008349D1"/>
    <w:rsid w:val="00846BBC"/>
    <w:rsid w:val="008565BB"/>
    <w:rsid w:val="00875DBD"/>
    <w:rsid w:val="00881E58"/>
    <w:rsid w:val="0089479D"/>
    <w:rsid w:val="00895A4D"/>
    <w:rsid w:val="008A265D"/>
    <w:rsid w:val="008A45AD"/>
    <w:rsid w:val="008A6835"/>
    <w:rsid w:val="008C525D"/>
    <w:rsid w:val="008C5CB6"/>
    <w:rsid w:val="008D24E7"/>
    <w:rsid w:val="008D3186"/>
    <w:rsid w:val="008D7D1A"/>
    <w:rsid w:val="0090784A"/>
    <w:rsid w:val="00963808"/>
    <w:rsid w:val="00970F68"/>
    <w:rsid w:val="0098523A"/>
    <w:rsid w:val="0099172D"/>
    <w:rsid w:val="00994C3E"/>
    <w:rsid w:val="009971A0"/>
    <w:rsid w:val="009B48A5"/>
    <w:rsid w:val="009D149C"/>
    <w:rsid w:val="00A06965"/>
    <w:rsid w:val="00A14DFD"/>
    <w:rsid w:val="00A155AD"/>
    <w:rsid w:val="00A1674A"/>
    <w:rsid w:val="00A33261"/>
    <w:rsid w:val="00AA4607"/>
    <w:rsid w:val="00AB72BB"/>
    <w:rsid w:val="00AE0924"/>
    <w:rsid w:val="00B00AA5"/>
    <w:rsid w:val="00B0686F"/>
    <w:rsid w:val="00B20D66"/>
    <w:rsid w:val="00B2722E"/>
    <w:rsid w:val="00B569DB"/>
    <w:rsid w:val="00B91C7D"/>
    <w:rsid w:val="00B92802"/>
    <w:rsid w:val="00BA0924"/>
    <w:rsid w:val="00BA124C"/>
    <w:rsid w:val="00BE3BD1"/>
    <w:rsid w:val="00BE3DDC"/>
    <w:rsid w:val="00C31696"/>
    <w:rsid w:val="00C66E81"/>
    <w:rsid w:val="00C70916"/>
    <w:rsid w:val="00C73A7D"/>
    <w:rsid w:val="00C92168"/>
    <w:rsid w:val="00CB0E80"/>
    <w:rsid w:val="00CB48ED"/>
    <w:rsid w:val="00CC085F"/>
    <w:rsid w:val="00CC5385"/>
    <w:rsid w:val="00CD1022"/>
    <w:rsid w:val="00D14099"/>
    <w:rsid w:val="00D20FCB"/>
    <w:rsid w:val="00D21BCE"/>
    <w:rsid w:val="00D23CC2"/>
    <w:rsid w:val="00D540A0"/>
    <w:rsid w:val="00D5642A"/>
    <w:rsid w:val="00D56A43"/>
    <w:rsid w:val="00D71C93"/>
    <w:rsid w:val="00D97EE1"/>
    <w:rsid w:val="00DA0663"/>
    <w:rsid w:val="00DC6754"/>
    <w:rsid w:val="00DD47CC"/>
    <w:rsid w:val="00DD5A0E"/>
    <w:rsid w:val="00DE569B"/>
    <w:rsid w:val="00DF0588"/>
    <w:rsid w:val="00DF05AC"/>
    <w:rsid w:val="00E1300B"/>
    <w:rsid w:val="00E371D2"/>
    <w:rsid w:val="00E6442B"/>
    <w:rsid w:val="00E721DB"/>
    <w:rsid w:val="00E86B1B"/>
    <w:rsid w:val="00E919AE"/>
    <w:rsid w:val="00EB3080"/>
    <w:rsid w:val="00EB7CD7"/>
    <w:rsid w:val="00ED162F"/>
    <w:rsid w:val="00ED363C"/>
    <w:rsid w:val="00EE5868"/>
    <w:rsid w:val="00EF5A07"/>
    <w:rsid w:val="00F056CD"/>
    <w:rsid w:val="00F07CD8"/>
    <w:rsid w:val="00F141AE"/>
    <w:rsid w:val="00F25822"/>
    <w:rsid w:val="00F2679F"/>
    <w:rsid w:val="00F52D86"/>
    <w:rsid w:val="00F575EB"/>
    <w:rsid w:val="00F7083F"/>
    <w:rsid w:val="00FA6A3E"/>
    <w:rsid w:val="00FB247F"/>
    <w:rsid w:val="00FC7D13"/>
    <w:rsid w:val="00FD7991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37F4617"/>
  <w15:docId w15:val="{84F27C5B-C7DA-4790-81B9-5C2F000F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16</cp:revision>
  <cp:lastPrinted>2021-09-22T11:32:00Z</cp:lastPrinted>
  <dcterms:created xsi:type="dcterms:W3CDTF">2021-09-22T11:25:00Z</dcterms:created>
  <dcterms:modified xsi:type="dcterms:W3CDTF">2024-02-16T10:50:00Z</dcterms:modified>
</cp:coreProperties>
</file>