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ED2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D8A1C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58058D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 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126D3221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411906E5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228C92D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44727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38E81C38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73D9C098" w14:textId="77777777" w:rsidR="00E6442B" w:rsidRPr="0046517C" w:rsidRDefault="00E6442B" w:rsidP="00716982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  РАЙОНА</w:t>
      </w:r>
    </w:p>
    <w:p w14:paraId="03BE8746" w14:textId="77777777" w:rsidR="00E6442B" w:rsidRPr="0046517C" w:rsidRDefault="00E6442B" w:rsidP="00716982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3F584C3D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1A8C3" w14:textId="7AC52CD2" w:rsidR="00E6442B" w:rsidRPr="0046517C" w:rsidRDefault="00E6442B" w:rsidP="00716982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71BA64C3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048DE56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16B88D7F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698A59E4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7BA75CBC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8640A32" w14:textId="6BCC4448" w:rsidR="00E6442B" w:rsidRPr="00075ADF" w:rsidRDefault="006F687C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43837">
        <w:rPr>
          <w:rFonts w:ascii="Times New Roman" w:hAnsi="Times New Roman" w:cs="Times New Roman"/>
          <w:sz w:val="28"/>
          <w:szCs w:val="28"/>
        </w:rPr>
        <w:t>.12</w:t>
      </w:r>
      <w:r w:rsidR="00EB6AA8">
        <w:rPr>
          <w:rFonts w:ascii="Times New Roman" w:hAnsi="Times New Roman" w:cs="Times New Roman"/>
          <w:sz w:val="28"/>
          <w:szCs w:val="28"/>
        </w:rPr>
        <w:t>.2023 г.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>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417E9B">
        <w:rPr>
          <w:rFonts w:ascii="Times New Roman" w:hAnsi="Times New Roman" w:cs="Times New Roman"/>
          <w:sz w:val="28"/>
          <w:szCs w:val="28"/>
        </w:rPr>
        <w:t>8</w:t>
      </w:r>
      <w:r w:rsidR="00751D5B">
        <w:rPr>
          <w:rFonts w:ascii="Times New Roman" w:hAnsi="Times New Roman" w:cs="Times New Roman"/>
          <w:sz w:val="28"/>
          <w:szCs w:val="28"/>
        </w:rPr>
        <w:t>8</w:t>
      </w:r>
    </w:p>
    <w:p w14:paraId="10E7F356" w14:textId="4650115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D6EF58C" w14:textId="77777777" w:rsidR="00E6442B" w:rsidRPr="00716982" w:rsidRDefault="00E6442B" w:rsidP="00716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88102" w14:textId="67E612CE" w:rsidR="00716982" w:rsidRPr="00716982" w:rsidRDefault="00716982" w:rsidP="00716982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82">
        <w:rPr>
          <w:rFonts w:ascii="Times New Roman" w:hAnsi="Times New Roman" w:cs="Times New Roman"/>
          <w:b/>
          <w:sz w:val="28"/>
          <w:szCs w:val="28"/>
        </w:rPr>
        <w:t>Об уточнении адреса жилому дому</w:t>
      </w:r>
    </w:p>
    <w:p w14:paraId="33E7F6E6" w14:textId="77777777" w:rsid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982">
        <w:rPr>
          <w:rFonts w:ascii="Times New Roman" w:hAnsi="Times New Roman" w:cs="Times New Roman"/>
          <w:bCs/>
          <w:sz w:val="28"/>
          <w:szCs w:val="28"/>
        </w:rPr>
        <w:t xml:space="preserve"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                     </w:t>
      </w:r>
    </w:p>
    <w:p w14:paraId="61D7E141" w14:textId="4FBBD62A" w:rsidR="00E6442B" w:rsidRP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D43837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6982">
        <w:rPr>
          <w:rFonts w:ascii="Times New Roman" w:hAnsi="Times New Roman" w:cs="Times New Roman"/>
          <w:bCs/>
          <w:sz w:val="28"/>
          <w:szCs w:val="28"/>
        </w:rPr>
        <w:t>п о с т а н о в л я е т:</w:t>
      </w:r>
    </w:p>
    <w:p w14:paraId="31E97499" w14:textId="77777777" w:rsidR="00E6442B" w:rsidRPr="00716982" w:rsidRDefault="00E6442B" w:rsidP="00716982">
      <w:pPr>
        <w:spacing w:after="0" w:line="360" w:lineRule="exact"/>
        <w:ind w:right="423"/>
        <w:jc w:val="both"/>
        <w:rPr>
          <w:rFonts w:ascii="Times New Roman" w:hAnsi="Times New Roman"/>
          <w:sz w:val="28"/>
          <w:szCs w:val="28"/>
        </w:rPr>
      </w:pPr>
    </w:p>
    <w:p w14:paraId="5BECF30C" w14:textId="6351E1AC" w:rsidR="008D7D1A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E20CAE">
        <w:rPr>
          <w:rFonts w:ascii="Times New Roman" w:hAnsi="Times New Roman"/>
          <w:sz w:val="28"/>
          <w:szCs w:val="28"/>
        </w:rPr>
        <w:t>жилому дому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921ABF">
        <w:rPr>
          <w:rFonts w:ascii="Times New Roman" w:hAnsi="Times New Roman"/>
          <w:sz w:val="28"/>
          <w:szCs w:val="28"/>
        </w:rPr>
        <w:t>5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D844AA">
        <w:rPr>
          <w:rFonts w:ascii="Times New Roman" w:hAnsi="Times New Roman"/>
          <w:sz w:val="28"/>
          <w:szCs w:val="28"/>
        </w:rPr>
        <w:t>1</w:t>
      </w:r>
      <w:r w:rsidR="00921ABF">
        <w:rPr>
          <w:rFonts w:ascii="Times New Roman" w:hAnsi="Times New Roman"/>
          <w:sz w:val="28"/>
          <w:szCs w:val="28"/>
        </w:rPr>
        <w:t>3</w:t>
      </w:r>
      <w:r w:rsidR="00751D5B">
        <w:rPr>
          <w:rFonts w:ascii="Times New Roman" w:hAnsi="Times New Roman"/>
          <w:sz w:val="28"/>
          <w:szCs w:val="28"/>
        </w:rPr>
        <w:t>1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D4383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921ABF">
        <w:rPr>
          <w:rFonts w:ascii="Times New Roman" w:hAnsi="Times New Roman"/>
          <w:sz w:val="28"/>
          <w:szCs w:val="28"/>
        </w:rPr>
        <w:t>Татарский Шебдас село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921ABF">
        <w:rPr>
          <w:rFonts w:ascii="Times New Roman" w:hAnsi="Times New Roman"/>
          <w:sz w:val="28"/>
          <w:szCs w:val="28"/>
        </w:rPr>
        <w:t>Рабочая</w:t>
      </w:r>
      <w:r w:rsidR="00D43837">
        <w:rPr>
          <w:rFonts w:ascii="Times New Roman" w:hAnsi="Times New Roman"/>
          <w:sz w:val="28"/>
          <w:szCs w:val="28"/>
        </w:rPr>
        <w:t xml:space="preserve"> </w:t>
      </w:r>
      <w:r w:rsidR="009D5FB2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9D5FB2">
        <w:rPr>
          <w:rFonts w:ascii="Times New Roman" w:hAnsi="Times New Roman"/>
          <w:sz w:val="28"/>
          <w:szCs w:val="28"/>
        </w:rPr>
        <w:t xml:space="preserve"> </w:t>
      </w:r>
      <w:r w:rsidR="008820D9">
        <w:rPr>
          <w:rFonts w:ascii="Times New Roman" w:hAnsi="Times New Roman"/>
          <w:sz w:val="28"/>
          <w:szCs w:val="28"/>
        </w:rPr>
        <w:t>д</w:t>
      </w:r>
      <w:r w:rsidR="00082B2D">
        <w:rPr>
          <w:rFonts w:ascii="Times New Roman" w:hAnsi="Times New Roman"/>
          <w:sz w:val="28"/>
          <w:szCs w:val="28"/>
        </w:rPr>
        <w:t xml:space="preserve">. </w:t>
      </w:r>
      <w:r w:rsidR="00921ABF">
        <w:rPr>
          <w:rFonts w:ascii="Times New Roman" w:hAnsi="Times New Roman"/>
          <w:sz w:val="28"/>
          <w:szCs w:val="28"/>
        </w:rPr>
        <w:t>1</w:t>
      </w:r>
      <w:r w:rsidR="00751D5B">
        <w:rPr>
          <w:rFonts w:ascii="Times New Roman" w:hAnsi="Times New Roman"/>
          <w:sz w:val="28"/>
          <w:szCs w:val="28"/>
        </w:rPr>
        <w:t>4</w:t>
      </w:r>
      <w:r w:rsidR="006F687C">
        <w:rPr>
          <w:rFonts w:ascii="Times New Roman" w:hAnsi="Times New Roman"/>
          <w:sz w:val="28"/>
          <w:szCs w:val="28"/>
        </w:rPr>
        <w:t>.</w:t>
      </w:r>
    </w:p>
    <w:p w14:paraId="04D5D6B4" w14:textId="47F00E19" w:rsidR="00400AE2" w:rsidRPr="0022583D" w:rsidRDefault="006A79EC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0C93EB8D" w14:textId="43B196D2" w:rsidR="00712C99" w:rsidRPr="0022583D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Рузаевского муниципального района в сети </w:t>
      </w:r>
      <w:r w:rsidR="00716982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716982">
        <w:rPr>
          <w:rFonts w:ascii="Times New Roman" w:hAnsi="Times New Roman"/>
          <w:sz w:val="28"/>
          <w:szCs w:val="28"/>
        </w:rPr>
        <w:t>»</w:t>
      </w:r>
      <w:r w:rsidR="00712C99" w:rsidRPr="00712C99">
        <w:rPr>
          <w:rFonts w:ascii="Times New Roman" w:hAnsi="Times New Roman"/>
          <w:sz w:val="28"/>
          <w:szCs w:val="28"/>
        </w:rPr>
        <w:t xml:space="preserve"> </w:t>
      </w:r>
      <w:r w:rsidR="00712C99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712C99" w:rsidRPr="006D5D73">
        <w:rPr>
          <w:rFonts w:ascii="Times New Roman" w:hAnsi="Times New Roman"/>
          <w:sz w:val="28"/>
          <w:szCs w:val="28"/>
        </w:rPr>
        <w:t>www.krasnoe-selco.gosuslugi.ru</w:t>
      </w:r>
      <w:r w:rsidR="00712C99">
        <w:rPr>
          <w:rFonts w:ascii="Times New Roman" w:hAnsi="Times New Roman"/>
          <w:sz w:val="28"/>
          <w:szCs w:val="28"/>
        </w:rPr>
        <w:t>.</w:t>
      </w:r>
    </w:p>
    <w:p w14:paraId="1A9A7343" w14:textId="57B16FE6" w:rsidR="00E6442B" w:rsidRPr="0022583D" w:rsidRDefault="00E6442B" w:rsidP="00716982">
      <w:pPr>
        <w:pStyle w:val="a3"/>
        <w:spacing w:after="0" w:line="360" w:lineRule="exact"/>
        <w:ind w:left="0" w:right="425" w:hanging="567"/>
        <w:jc w:val="both"/>
        <w:rPr>
          <w:rFonts w:ascii="Times New Roman" w:hAnsi="Times New Roman"/>
          <w:sz w:val="28"/>
          <w:szCs w:val="28"/>
        </w:rPr>
      </w:pPr>
    </w:p>
    <w:p w14:paraId="0A68AEF0" w14:textId="77777777" w:rsidR="0098523A" w:rsidRDefault="0098523A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00D4DDB" w14:textId="77777777" w:rsidR="00716982" w:rsidRPr="0022583D" w:rsidRDefault="00716982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0BD8A5" w14:textId="77777777" w:rsidR="006E01C8" w:rsidRDefault="00E6442B" w:rsidP="007169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A831944" w14:textId="77777777" w:rsidR="003741CF" w:rsidRDefault="006E01C8" w:rsidP="00716982">
      <w:pPr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7169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043C8"/>
    <w:rsid w:val="000143F1"/>
    <w:rsid w:val="0002482C"/>
    <w:rsid w:val="00025539"/>
    <w:rsid w:val="00043113"/>
    <w:rsid w:val="000556CB"/>
    <w:rsid w:val="00055A24"/>
    <w:rsid w:val="00064DAB"/>
    <w:rsid w:val="00075ADF"/>
    <w:rsid w:val="00082B2D"/>
    <w:rsid w:val="00086FD1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9DA"/>
    <w:rsid w:val="00197A4D"/>
    <w:rsid w:val="001C5729"/>
    <w:rsid w:val="001F6CBC"/>
    <w:rsid w:val="0022583D"/>
    <w:rsid w:val="00266BFB"/>
    <w:rsid w:val="00280E4A"/>
    <w:rsid w:val="00315328"/>
    <w:rsid w:val="00333DAF"/>
    <w:rsid w:val="003373A8"/>
    <w:rsid w:val="00341F07"/>
    <w:rsid w:val="00344F08"/>
    <w:rsid w:val="00353FD7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17E9B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E01C8"/>
    <w:rsid w:val="006E1297"/>
    <w:rsid w:val="006E7404"/>
    <w:rsid w:val="006F687C"/>
    <w:rsid w:val="007048D6"/>
    <w:rsid w:val="00712C99"/>
    <w:rsid w:val="00716982"/>
    <w:rsid w:val="00751D5B"/>
    <w:rsid w:val="00761ED0"/>
    <w:rsid w:val="007C5080"/>
    <w:rsid w:val="007D6782"/>
    <w:rsid w:val="00817BF0"/>
    <w:rsid w:val="00821C1C"/>
    <w:rsid w:val="008349D1"/>
    <w:rsid w:val="00850CCB"/>
    <w:rsid w:val="00875DBD"/>
    <w:rsid w:val="00881E58"/>
    <w:rsid w:val="008820D9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21ABF"/>
    <w:rsid w:val="00970F68"/>
    <w:rsid w:val="00980F77"/>
    <w:rsid w:val="0098523A"/>
    <w:rsid w:val="0099172D"/>
    <w:rsid w:val="009971A0"/>
    <w:rsid w:val="009B48A5"/>
    <w:rsid w:val="009D5FB2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14B5D"/>
    <w:rsid w:val="00C31696"/>
    <w:rsid w:val="00C66E81"/>
    <w:rsid w:val="00C70916"/>
    <w:rsid w:val="00C73A7D"/>
    <w:rsid w:val="00C92168"/>
    <w:rsid w:val="00C95368"/>
    <w:rsid w:val="00CB0E80"/>
    <w:rsid w:val="00CB48ED"/>
    <w:rsid w:val="00CC085F"/>
    <w:rsid w:val="00CD1022"/>
    <w:rsid w:val="00D14099"/>
    <w:rsid w:val="00D23CC2"/>
    <w:rsid w:val="00D43837"/>
    <w:rsid w:val="00D5642A"/>
    <w:rsid w:val="00D56A43"/>
    <w:rsid w:val="00D71C93"/>
    <w:rsid w:val="00D7395C"/>
    <w:rsid w:val="00D844AA"/>
    <w:rsid w:val="00DA0663"/>
    <w:rsid w:val="00DA445E"/>
    <w:rsid w:val="00DB3424"/>
    <w:rsid w:val="00DC6754"/>
    <w:rsid w:val="00DD47CC"/>
    <w:rsid w:val="00DD5A0E"/>
    <w:rsid w:val="00DE569B"/>
    <w:rsid w:val="00DF0588"/>
    <w:rsid w:val="00DF05AC"/>
    <w:rsid w:val="00E152EA"/>
    <w:rsid w:val="00E20CAE"/>
    <w:rsid w:val="00E6442B"/>
    <w:rsid w:val="00E86B1B"/>
    <w:rsid w:val="00EB3080"/>
    <w:rsid w:val="00EB6AA8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D0F77"/>
    <w:rsid w:val="00FD65D5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F13852"/>
  <w15:docId w15:val="{621F7CB7-0DB0-4ED7-A87A-98D8E8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3B94-AE09-4B6F-95F0-1B8B0D5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20</cp:revision>
  <cp:lastPrinted>2023-03-06T12:35:00Z</cp:lastPrinted>
  <dcterms:created xsi:type="dcterms:W3CDTF">2022-07-04T06:09:00Z</dcterms:created>
  <dcterms:modified xsi:type="dcterms:W3CDTF">2023-12-19T10:48:00Z</dcterms:modified>
</cp:coreProperties>
</file>