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0D13" w14:textId="4B197F2A" w:rsidR="005F16A6" w:rsidRDefault="00916134" w:rsidP="0091613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393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КРАСНОСЕЛЬЦОВСКОГО</w:t>
      </w:r>
      <w:r w:rsidR="005F1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5F1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РУЗАЕВСКОГО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706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МОРДОВИЯ</w:t>
      </w:r>
    </w:p>
    <w:p w14:paraId="642EB4E0" w14:textId="61D85729" w:rsidR="00916134" w:rsidRDefault="00916134" w:rsidP="0091613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4394A68C" w14:textId="77777777" w:rsidR="005F16A6" w:rsidRPr="007061B0" w:rsidRDefault="005F16A6" w:rsidP="0091613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DDEEAE" w14:textId="2A6D9692" w:rsidR="00916134" w:rsidRPr="004B27CF" w:rsidRDefault="004B27CF" w:rsidP="00916134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CF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</w:t>
      </w:r>
      <w:r w:rsidR="00916134" w:rsidRPr="004B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                                                                  №</w:t>
      </w:r>
      <w:r w:rsidRPr="004B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</w:t>
      </w:r>
    </w:p>
    <w:p w14:paraId="3D036603" w14:textId="3E762B6D" w:rsidR="004B27CF" w:rsidRPr="004B27CF" w:rsidRDefault="004B27CF" w:rsidP="004B27C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CF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Совхоз Красное Сельцо</w:t>
      </w:r>
    </w:p>
    <w:p w14:paraId="39357609" w14:textId="77777777" w:rsidR="005F16A6" w:rsidRDefault="005F16A6" w:rsidP="0091613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869449" w14:textId="3DCE94F6" w:rsidR="00916134" w:rsidRPr="007061B0" w:rsidRDefault="00916134" w:rsidP="0091613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уведомления собственника жилого помещения (уполномоченного им лица) о времени и месте заседания межведомственной комиссии 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</w:t>
      </w:r>
    </w:p>
    <w:p w14:paraId="11F39495" w14:textId="543C2DE4" w:rsidR="00916134" w:rsidRPr="007061B0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Жилищным кодексом Российской Федерации, абзацем 5 пункта</w:t>
      </w:r>
      <w:r w:rsidR="005F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6540IN" w:history="1">
        <w:r w:rsidRPr="00706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5F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7D20K3" w:history="1">
        <w:r w:rsidRPr="00706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28.01.2006 № 47</w:t>
        </w:r>
      </w:hyperlink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r w:rsidR="003933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Красносельцовского</w:t>
      </w:r>
      <w:r w:rsidR="005F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897C65C" w14:textId="3504726E" w:rsidR="00916134" w:rsidRPr="007061B0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уведомления собственника жилого помещения (уполномоченного им лица) о времени и месте заседания межведомственной комиссии по вопросам оценки и обследования жилого помещения, в целях признания его жилым помещением, жилого помещения непригодным для проживания </w:t>
      </w:r>
      <w:r w:rsidRPr="007061B0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граждан, а также многоквартирного дома в целях признания его аварийным и подлежащим сносу или реконструкции</w:t>
      </w: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0F5D066E" w14:textId="5ADF81E0" w:rsidR="00637C6E" w:rsidRDefault="005F16A6" w:rsidP="00637C6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законную силу со дня официального опубликования на официальном сайте органов местного самоуправления Рузаевского муниципального района Республики Мордовия в сет</w:t>
      </w:r>
      <w:r w:rsidR="00637C6E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«Интернет»</w:t>
      </w:r>
      <w:r w:rsidR="00637C6E">
        <w:rPr>
          <w:rFonts w:ascii="Times New Roman" w:hAnsi="Times New Roman"/>
          <w:sz w:val="28"/>
          <w:szCs w:val="28"/>
          <w:lang w:eastAsia="ru-RU"/>
        </w:rPr>
        <w:t xml:space="preserve"> по адресу:</w:t>
      </w:r>
      <w:r w:rsidR="00637C6E" w:rsidRPr="00637C6E">
        <w:t xml:space="preserve"> </w:t>
      </w:r>
      <w:hyperlink r:id="rId7" w:history="1">
        <w:r w:rsidR="00637C6E" w:rsidRPr="007D61F8">
          <w:rPr>
            <w:rStyle w:val="a4"/>
            <w:rFonts w:ascii="Times New Roman" w:hAnsi="Times New Roman"/>
            <w:sz w:val="28"/>
            <w:szCs w:val="28"/>
            <w:lang w:eastAsia="ru-RU"/>
          </w:rPr>
          <w:t>www.krasnoe-selco.gosuslugi.ru</w:t>
        </w:r>
      </w:hyperlink>
      <w:r w:rsidR="00637C6E" w:rsidRPr="00637C6E">
        <w:rPr>
          <w:rFonts w:ascii="Times New Roman" w:hAnsi="Times New Roman"/>
          <w:sz w:val="28"/>
          <w:szCs w:val="28"/>
          <w:lang w:eastAsia="ru-RU"/>
        </w:rPr>
        <w:t>.</w:t>
      </w:r>
    </w:p>
    <w:p w14:paraId="23B60F82" w14:textId="77777777" w:rsidR="00637C6E" w:rsidRPr="00637C6E" w:rsidRDefault="00637C6E" w:rsidP="00637C6E">
      <w:pPr>
        <w:rPr>
          <w:rFonts w:ascii="Times New Roman" w:hAnsi="Times New Roman"/>
          <w:sz w:val="28"/>
          <w:szCs w:val="28"/>
          <w:lang w:eastAsia="ru-RU"/>
        </w:rPr>
      </w:pPr>
    </w:p>
    <w:p w14:paraId="6372DEB1" w14:textId="34A73E4F" w:rsidR="005F16A6" w:rsidRDefault="005F16A6" w:rsidP="005F1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83CEF5" w14:textId="77777777" w:rsidR="005F16A6" w:rsidRDefault="005F16A6" w:rsidP="005F1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6C8E50" w14:textId="77777777" w:rsidR="004B27CF" w:rsidRDefault="00916134" w:rsidP="00916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F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14:paraId="2EB8E43A" w14:textId="73767BBC" w:rsidR="00916134" w:rsidRPr="007061B0" w:rsidRDefault="004B27CF" w:rsidP="00916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Красносельцовского </w:t>
      </w:r>
      <w:r w:rsidR="005F1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16134"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Н.А. Лапаева</w:t>
      </w:r>
      <w:r w:rsidR="00916134"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14:paraId="06185F70" w14:textId="77777777" w:rsidR="00916134" w:rsidRPr="007061B0" w:rsidRDefault="00916134" w:rsidP="0091613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Pr="007061B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0C3EC52E" w14:textId="77777777" w:rsidR="005F16A6" w:rsidRDefault="005F16A6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 w:val="28"/>
          <w:szCs w:val="28"/>
        </w:rPr>
      </w:pPr>
    </w:p>
    <w:p w14:paraId="4A116162" w14:textId="77777777" w:rsidR="005F16A6" w:rsidRDefault="005F16A6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 w:val="28"/>
          <w:szCs w:val="28"/>
        </w:rPr>
      </w:pPr>
    </w:p>
    <w:p w14:paraId="6806D414" w14:textId="3FD96B69" w:rsidR="005F16A6" w:rsidRDefault="005F16A6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 w:val="28"/>
          <w:szCs w:val="28"/>
        </w:rPr>
      </w:pPr>
    </w:p>
    <w:p w14:paraId="12FA60D5" w14:textId="77777777" w:rsidR="001931CB" w:rsidRDefault="001931CB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 w:val="28"/>
          <w:szCs w:val="28"/>
        </w:rPr>
      </w:pPr>
    </w:p>
    <w:p w14:paraId="365EBFA8" w14:textId="17D1D5E1" w:rsidR="005F16A6" w:rsidRDefault="005F16A6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6BEB5843" w14:textId="19177D20" w:rsidR="005F16A6" w:rsidRDefault="005F16A6" w:rsidP="005F16A6">
      <w:pPr>
        <w:spacing w:after="0" w:line="240" w:lineRule="exact"/>
        <w:ind w:left="49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393300">
        <w:rPr>
          <w:rFonts w:ascii="Times New Roman" w:hAnsi="Times New Roman"/>
          <w:sz w:val="28"/>
          <w:szCs w:val="28"/>
        </w:rPr>
        <w:t>Красносельцовского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Рузаевского муниципального района Республики Мордовия </w:t>
      </w:r>
    </w:p>
    <w:p w14:paraId="22311F6E" w14:textId="70483808" w:rsidR="005F16A6" w:rsidRDefault="005F16A6" w:rsidP="005F16A6">
      <w:pPr>
        <w:shd w:val="clear" w:color="auto" w:fill="FFFFFF"/>
        <w:spacing w:after="0" w:line="240" w:lineRule="auto"/>
        <w:ind w:left="4239" w:firstLine="708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4B27CF">
        <w:rPr>
          <w:rFonts w:ascii="Times New Roman" w:hAnsi="Times New Roman"/>
          <w:sz w:val="28"/>
          <w:szCs w:val="28"/>
        </w:rPr>
        <w:t xml:space="preserve"> 07.12.</w:t>
      </w:r>
      <w:r>
        <w:rPr>
          <w:rFonts w:ascii="Times New Roman" w:hAnsi="Times New Roman"/>
          <w:sz w:val="28"/>
          <w:szCs w:val="28"/>
        </w:rPr>
        <w:t xml:space="preserve">2023 № </w:t>
      </w:r>
      <w:r w:rsidR="004B27CF">
        <w:rPr>
          <w:rFonts w:ascii="Times New Roman" w:hAnsi="Times New Roman"/>
          <w:sz w:val="28"/>
          <w:szCs w:val="28"/>
        </w:rPr>
        <w:t>74</w:t>
      </w:r>
    </w:p>
    <w:p w14:paraId="080ED9E3" w14:textId="77777777" w:rsidR="005F16A6" w:rsidRDefault="005F16A6" w:rsidP="005F1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3E5FFB04" w14:textId="09BFE7ED" w:rsidR="00916134" w:rsidRPr="00916134" w:rsidRDefault="00916134" w:rsidP="005F1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  <w:t>ПОРЯДОК УВЕДОМЛЕНИЯ СОБСТВЕННИКА ЖИЛОГО ПОМЕЩЕНИЯ (УПОЛНОМОЧЕННОГО ИМ ЛИЦА) О ВРЕМЕНИ И МЕСТЕ ЗАСЕДАНИЯ МЕЖВЕДОМСТВЕННОЙ КОМИССИИ 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МНОГОВАРТИРНОГО ДОМА В ЦЕЛЯХ ПРИЗНАНИЯ ЕГО АВАРИЙНЫМ И ПОДЛЕЖАЩИМ СНОСУ ИЛИ РЕКОНСТРУКЦИИ</w:t>
      </w:r>
    </w:p>
    <w:p w14:paraId="032D8E37" w14:textId="77777777" w:rsidR="00916134" w:rsidRPr="00916134" w:rsidRDefault="00916134" w:rsidP="00916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8"/>
          <w:sz w:val="27"/>
          <w:szCs w:val="27"/>
          <w:lang w:eastAsia="ru-RU"/>
        </w:rPr>
      </w:pPr>
    </w:p>
    <w:p w14:paraId="05B58B95" w14:textId="0ECA8C00" w:rsidR="00916134" w:rsidRPr="004B27CF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1. Собственнику жилого помещения (уполномоченному им лицу), расположенного на территории </w:t>
      </w:r>
      <w:r w:rsidR="00393300"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Красносельцовского</w:t>
      </w:r>
      <w:r w:rsidR="005F16A6"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сельского поселения </w:t>
      </w:r>
      <w:r w:rsidR="005F16A6"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Рузаевского</w:t>
      </w:r>
      <w:r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муниципального района Республики Мордовия, обратившемуся в межведомственную комиссию </w:t>
      </w:r>
      <w:r w:rsidR="00393300"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Красносельцовского</w:t>
      </w:r>
      <w:r w:rsidR="005F16A6"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сельского поселения </w:t>
      </w:r>
      <w:r w:rsidR="005F16A6"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Рузаевского</w:t>
      </w:r>
      <w:r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муниципального района Республики Мордовия по вопросам оценки и обследования жилого помещения, в целях признания его жилым помещением, жилого помещения непригодным для проживания </w:t>
      </w:r>
      <w:r w:rsidRPr="004B27C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граждан, а также многоквартирного дома в целях признания его аварийным и подлежащим сносу или реконструкции</w:t>
      </w:r>
      <w:r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вручается письменное уведомление о времени и месте заседания межведомственной комиссии согласно приложению к настоящему Порядку.</w:t>
      </w:r>
    </w:p>
    <w:p w14:paraId="0CBE50D9" w14:textId="77777777" w:rsidR="005F16A6" w:rsidRPr="004B27CF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 Уведомление составляется в двух экземплярах идентичного содержания, которые подписываются председателем межведомственной комиссии.</w:t>
      </w:r>
    </w:p>
    <w:p w14:paraId="20B87E11" w14:textId="6FC6C44C" w:rsidR="00916134" w:rsidRPr="004B27CF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 Уведомление должно содержать информацию о дате, времени и месте заседания межведомственной комиссии.</w:t>
      </w:r>
    </w:p>
    <w:p w14:paraId="60C91FB7" w14:textId="77777777" w:rsidR="00916134" w:rsidRPr="004B27CF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4. Уведомление о времени и месте заседания межведомственной комиссии вручается собственнику жилого помещения (уполномоченному им лицу) не позднее чем за десять календарных дней до дня заседания межведомственной комиссии либо направляется одним из нижеперечисленных способов:</w:t>
      </w:r>
    </w:p>
    <w:p w14:paraId="1ED2A05D" w14:textId="77777777" w:rsidR="00916134" w:rsidRPr="004B27CF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14:paraId="115EC8BC" w14:textId="77777777" w:rsidR="00916134" w:rsidRPr="004B27CF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б) направление электронного документа на адрес электронной почты, с которого поступило обращение.</w:t>
      </w:r>
    </w:p>
    <w:p w14:paraId="7C478991" w14:textId="77777777" w:rsidR="00916134" w:rsidRPr="004B27CF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14:paraId="4A48857D" w14:textId="77777777" w:rsidR="001931CB" w:rsidRPr="004B27CF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а) почтового уведомления о вручении уведомления по направленному адресу;</w:t>
      </w:r>
    </w:p>
    <w:p w14:paraId="6EF3815B" w14:textId="77777777" w:rsidR="001931CB" w:rsidRPr="004B27CF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б) подписи собственника жилого помещения (уполномоченного им лица) на копии уведомления при вручении уведомления под расписку;</w:t>
      </w:r>
    </w:p>
    <w:p w14:paraId="5F75857F" w14:textId="0EB66AE9" w:rsidR="00916134" w:rsidRPr="004B27CF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14:paraId="3A8F42DC" w14:textId="77777777" w:rsidR="00916134" w:rsidRPr="004B27CF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14:paraId="2504D714" w14:textId="77777777" w:rsidR="00916134" w:rsidRPr="004B27CF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B27C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6. Второй экземпляр уведомления приобщается к материалам работы межведомственной комиссии.</w:t>
      </w:r>
    </w:p>
    <w:p w14:paraId="45BBD5FC" w14:textId="2A617C02" w:rsidR="00916134" w:rsidRPr="007061B0" w:rsidRDefault="00916134" w:rsidP="00916134">
      <w:pPr>
        <w:pageBreakBefore/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Порядку уведомления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собственника жилого помещения 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(уполномоченного им лица)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 времени и месте заседания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межведомственной комиссии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вопросам оценки и обследования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жилого помещения, в целях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признания его жилым помещением,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жилого помещения непригодным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для проживания граждан, а та</w:t>
      </w:r>
      <w:r w:rsidR="00193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 </w:t>
      </w:r>
    </w:p>
    <w:p w14:paraId="520CF578" w14:textId="77777777" w:rsidR="00916134" w:rsidRPr="007061B0" w:rsidRDefault="00916134" w:rsidP="0091613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многоквартирного дома в целях </w:t>
      </w:r>
    </w:p>
    <w:p w14:paraId="5631DD07" w14:textId="77777777" w:rsidR="00916134" w:rsidRPr="007061B0" w:rsidRDefault="00916134" w:rsidP="0091613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признания его аварийным и </w:t>
      </w:r>
    </w:p>
    <w:p w14:paraId="51F9269D" w14:textId="77777777" w:rsidR="00916134" w:rsidRPr="007061B0" w:rsidRDefault="00916134" w:rsidP="0091613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подлежащим сносу или реконструкции   </w:t>
      </w:r>
    </w:p>
    <w:p w14:paraId="5E4B4367" w14:textId="77777777" w:rsidR="00916134" w:rsidRPr="007061B0" w:rsidRDefault="00916134" w:rsidP="00916134">
      <w:pPr>
        <w:shd w:val="clear" w:color="auto" w:fill="FFFFFF"/>
        <w:spacing w:after="12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865B59E" w14:textId="77777777" w:rsidR="00916134" w:rsidRPr="007061B0" w:rsidRDefault="00916134" w:rsidP="00916134">
      <w:pPr>
        <w:shd w:val="clear" w:color="auto" w:fill="FFFFFF"/>
        <w:spacing w:after="12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1B0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</w:t>
      </w:r>
    </w:p>
    <w:p w14:paraId="40F510CA" w14:textId="77777777" w:rsidR="00916134" w:rsidRPr="007061B0" w:rsidRDefault="00916134" w:rsidP="0091613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    (фамилия, имя, отчество)</w:t>
      </w:r>
    </w:p>
    <w:p w14:paraId="1491FD89" w14:textId="77777777" w:rsidR="00916134" w:rsidRPr="007061B0" w:rsidRDefault="00916134" w:rsidP="0091613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____________________________</w:t>
      </w:r>
    </w:p>
    <w:p w14:paraId="3FB836AE" w14:textId="77777777" w:rsidR="00916134" w:rsidRPr="007061B0" w:rsidRDefault="00916134" w:rsidP="0091613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(адрес)</w:t>
      </w:r>
    </w:p>
    <w:p w14:paraId="191676BF" w14:textId="77777777" w:rsidR="00916134" w:rsidRPr="007061B0" w:rsidRDefault="00916134" w:rsidP="00916134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</w:tblGrid>
      <w:tr w:rsidR="00916134" w:rsidRPr="007061B0" w14:paraId="70593AB5" w14:textId="77777777" w:rsidTr="004D4240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64672" w14:textId="77777777" w:rsidR="00916134" w:rsidRPr="007061B0" w:rsidRDefault="00916134" w:rsidP="004D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14:paraId="2A2E33E8" w14:textId="24FA1DFB" w:rsidR="00916134" w:rsidRDefault="00916134" w:rsidP="001931CB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14:paraId="2A5CE640" w14:textId="77777777" w:rsidR="001931CB" w:rsidRPr="007061B0" w:rsidRDefault="001931CB" w:rsidP="001931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112C8D" w14:textId="036338B2" w:rsidR="00916134" w:rsidRDefault="00916134" w:rsidP="001931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</w:t>
      </w:r>
      <w:r w:rsidR="0019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6540IN" w:history="1">
        <w:r w:rsidRPr="004E67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19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7D20K3" w:history="1">
        <w:r w:rsidRPr="004E67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28.01.2006 </w:t>
        </w:r>
        <w:r w:rsidR="001931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E67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47</w:t>
        </w:r>
      </w:hyperlink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уведомляем Вас о том, что заседание межведомственной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933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Красносельцовского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F16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</w:t>
      </w: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 будет проведено «___»___________20__ года с _____.____ часов в кабинете №_____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933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Красносельцовского</w:t>
      </w:r>
      <w:r w:rsidR="0019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06E6DA85" w14:textId="328E87BA" w:rsidR="00916134" w:rsidRPr="004E6714" w:rsidRDefault="00916134" w:rsidP="001931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привлекаетесь к работе в комиссии с правом совещательного голоса.</w:t>
      </w:r>
    </w:p>
    <w:p w14:paraId="482F4FE6" w14:textId="77777777" w:rsidR="001931CB" w:rsidRDefault="001931CB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9C3C1" w14:textId="0259C035" w:rsidR="00916134" w:rsidRPr="004E671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 20___ года</w:t>
      </w:r>
    </w:p>
    <w:p w14:paraId="4BB7C018" w14:textId="77777777" w:rsidR="00916134" w:rsidRPr="004E6714" w:rsidRDefault="00916134" w:rsidP="00916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C2659" w14:textId="20F9BAE5" w:rsidR="00766B54" w:rsidRPr="00916134" w:rsidRDefault="00916134" w:rsidP="00916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межведомственной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766B54" w:rsidRPr="00916134" w:rsidSect="00637C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06B48"/>
    <w:multiLevelType w:val="multilevel"/>
    <w:tmpl w:val="EC26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75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75"/>
    <w:rsid w:val="00050D8B"/>
    <w:rsid w:val="0006313E"/>
    <w:rsid w:val="001931CB"/>
    <w:rsid w:val="002B5193"/>
    <w:rsid w:val="003346C6"/>
    <w:rsid w:val="00393300"/>
    <w:rsid w:val="004B27CF"/>
    <w:rsid w:val="005F16A6"/>
    <w:rsid w:val="00637C6E"/>
    <w:rsid w:val="0076165D"/>
    <w:rsid w:val="00761C88"/>
    <w:rsid w:val="00766B54"/>
    <w:rsid w:val="00767675"/>
    <w:rsid w:val="00773CCC"/>
    <w:rsid w:val="007C4DC7"/>
    <w:rsid w:val="00916134"/>
    <w:rsid w:val="00924273"/>
    <w:rsid w:val="00A3051C"/>
    <w:rsid w:val="00D10337"/>
    <w:rsid w:val="00D1783E"/>
    <w:rsid w:val="00D80533"/>
    <w:rsid w:val="00E36045"/>
    <w:rsid w:val="00ED6FAE"/>
    <w:rsid w:val="00F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7273"/>
  <w15:docId w15:val="{6B91AA34-6D4C-4E07-86D0-C9ABD3FC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7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7675"/>
    <w:rPr>
      <w:color w:val="0000FF"/>
      <w:u w:val="single"/>
    </w:rPr>
  </w:style>
  <w:style w:type="character" w:customStyle="1" w:styleId="1">
    <w:name w:val="Гиперссылка1"/>
    <w:basedOn w:val="a0"/>
    <w:rsid w:val="00767675"/>
  </w:style>
  <w:style w:type="paragraph" w:customStyle="1" w:styleId="nospacing">
    <w:name w:val="nospacing"/>
    <w:basedOn w:val="a"/>
    <w:rsid w:val="007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DC7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637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snoe-selco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662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9662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Лапаева</cp:lastModifiedBy>
  <cp:revision>4</cp:revision>
  <cp:lastPrinted>2023-06-29T06:36:00Z</cp:lastPrinted>
  <dcterms:created xsi:type="dcterms:W3CDTF">2023-06-29T09:28:00Z</dcterms:created>
  <dcterms:modified xsi:type="dcterms:W3CDTF">2023-12-08T05:41:00Z</dcterms:modified>
</cp:coreProperties>
</file>