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519EC7A2" w:rsidR="00E6442B" w:rsidRPr="00075ADF" w:rsidRDefault="00D82665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1306B">
        <w:rPr>
          <w:rFonts w:ascii="Times New Roman" w:hAnsi="Times New Roman" w:cs="Times New Roman"/>
          <w:sz w:val="28"/>
          <w:szCs w:val="28"/>
        </w:rPr>
        <w:t>.08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9130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3E83C4D" w14:textId="455B3B79" w:rsidR="00E6442B" w:rsidRDefault="00341F0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35CE0B4" w14:textId="77777777" w:rsidR="00543657" w:rsidRPr="00075ADF" w:rsidRDefault="0054365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1D820" w14:textId="58057596" w:rsidR="009449BE" w:rsidRDefault="00E6442B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A8C19" w14:textId="77777777" w:rsidR="009449BE" w:rsidRPr="0022583D" w:rsidRDefault="009449BE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15DCE882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2277C117" w:rsidR="00FA6A3E" w:rsidRDefault="00FE07CF" w:rsidP="009449BE">
      <w:pPr>
        <w:pStyle w:val="a3"/>
        <w:spacing w:after="0" w:line="360" w:lineRule="exact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6F056C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826DC">
        <w:rPr>
          <w:rFonts w:ascii="Times New Roman" w:hAnsi="Times New Roman"/>
          <w:sz w:val="28"/>
          <w:szCs w:val="28"/>
        </w:rPr>
        <w:t>381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6F056C">
        <w:rPr>
          <w:rFonts w:ascii="Times New Roman" w:hAnsi="Times New Roman"/>
          <w:sz w:val="28"/>
          <w:szCs w:val="28"/>
        </w:rPr>
        <w:t>Русский</w:t>
      </w:r>
      <w:r w:rsidR="00002CB5">
        <w:rPr>
          <w:rFonts w:ascii="Times New Roman" w:hAnsi="Times New Roman"/>
          <w:sz w:val="28"/>
          <w:szCs w:val="28"/>
        </w:rPr>
        <w:t xml:space="preserve"> Шебдас </w:t>
      </w:r>
      <w:r w:rsidR="006F056C">
        <w:rPr>
          <w:rFonts w:ascii="Times New Roman" w:hAnsi="Times New Roman"/>
          <w:sz w:val="28"/>
          <w:szCs w:val="28"/>
        </w:rPr>
        <w:t>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6F056C">
        <w:rPr>
          <w:rFonts w:ascii="Times New Roman" w:hAnsi="Times New Roman"/>
          <w:sz w:val="28"/>
          <w:szCs w:val="28"/>
        </w:rPr>
        <w:t>Пролетарская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D82665">
        <w:rPr>
          <w:rFonts w:ascii="Times New Roman" w:hAnsi="Times New Roman"/>
          <w:sz w:val="28"/>
          <w:szCs w:val="28"/>
        </w:rPr>
        <w:t>56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23BD934E" w14:textId="77777777" w:rsidR="009449BE" w:rsidRDefault="009449BE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0928F494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</w:t>
      </w:r>
      <w:r w:rsidR="00002CB5">
        <w:rPr>
          <w:rFonts w:ascii="Times New Roman" w:hAnsi="Times New Roman" w:cs="Times New Roman"/>
          <w:sz w:val="28"/>
          <w:szCs w:val="28"/>
        </w:rPr>
        <w:t>а</w:t>
      </w:r>
      <w:r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51419869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CB5">
        <w:rPr>
          <w:rFonts w:ascii="Times New Roman" w:hAnsi="Times New Roman" w:cs="Times New Roman"/>
          <w:sz w:val="28"/>
          <w:szCs w:val="28"/>
        </w:rPr>
        <w:t>Н.А. 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CEF"/>
    <w:rsid w:val="00064DAB"/>
    <w:rsid w:val="00075ADF"/>
    <w:rsid w:val="000C72E3"/>
    <w:rsid w:val="000E1437"/>
    <w:rsid w:val="000E3726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451C5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1306B"/>
    <w:rsid w:val="009449BE"/>
    <w:rsid w:val="009508F7"/>
    <w:rsid w:val="00970F68"/>
    <w:rsid w:val="0098523A"/>
    <w:rsid w:val="0099172D"/>
    <w:rsid w:val="009971A0"/>
    <w:rsid w:val="009B48A5"/>
    <w:rsid w:val="009D41AA"/>
    <w:rsid w:val="00A06965"/>
    <w:rsid w:val="00A155AD"/>
    <w:rsid w:val="00A1674A"/>
    <w:rsid w:val="00A30F39"/>
    <w:rsid w:val="00A319F2"/>
    <w:rsid w:val="00A73ACE"/>
    <w:rsid w:val="00B17146"/>
    <w:rsid w:val="00B20D66"/>
    <w:rsid w:val="00B2722E"/>
    <w:rsid w:val="00B7125A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15004"/>
    <w:rsid w:val="00D23CC2"/>
    <w:rsid w:val="00D276DF"/>
    <w:rsid w:val="00D5642A"/>
    <w:rsid w:val="00D56A43"/>
    <w:rsid w:val="00D71C93"/>
    <w:rsid w:val="00D7395C"/>
    <w:rsid w:val="00D82665"/>
    <w:rsid w:val="00D826DC"/>
    <w:rsid w:val="00D86514"/>
    <w:rsid w:val="00DA0663"/>
    <w:rsid w:val="00DA445E"/>
    <w:rsid w:val="00DC6754"/>
    <w:rsid w:val="00DD47CC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0CBA"/>
    <w:rsid w:val="00F141AE"/>
    <w:rsid w:val="00F25822"/>
    <w:rsid w:val="00F32415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26</cp:revision>
  <cp:lastPrinted>2023-05-24T07:32:00Z</cp:lastPrinted>
  <dcterms:created xsi:type="dcterms:W3CDTF">2021-11-08T06:31:00Z</dcterms:created>
  <dcterms:modified xsi:type="dcterms:W3CDTF">2024-08-16T06:13:00Z</dcterms:modified>
</cp:coreProperties>
</file>