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6C2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CC08F4D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26D3221" wp14:editId="0D1BC0CF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906E5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D322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411906E5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228C92D" wp14:editId="55E4D6BE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4727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38E81C3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C92D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44727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38E81C3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9C098" w14:textId="77777777" w:rsidR="00E6442B" w:rsidRPr="0046517C" w:rsidRDefault="00E6442B" w:rsidP="002C41A8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14:paraId="03BE8746" w14:textId="77777777" w:rsidR="00E6442B" w:rsidRPr="0046517C" w:rsidRDefault="00E6442B" w:rsidP="002C41A8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9DB2CC2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BA64C3" wp14:editId="04E254C8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DE56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64C3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048DE56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B88D7F" wp14:editId="654CB809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59E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7BA75CBC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8D7F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698A59E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7BA75CBC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40A32" w14:textId="27958E58" w:rsidR="00E6442B" w:rsidRPr="00075ADF" w:rsidRDefault="001A0A0F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12C99">
        <w:rPr>
          <w:rFonts w:ascii="Times New Roman" w:hAnsi="Times New Roman" w:cs="Times New Roman"/>
          <w:sz w:val="28"/>
          <w:szCs w:val="28"/>
        </w:rPr>
        <w:t>.0</w:t>
      </w:r>
      <w:r w:rsidR="00025725">
        <w:rPr>
          <w:rFonts w:ascii="Times New Roman" w:hAnsi="Times New Roman" w:cs="Times New Roman"/>
          <w:sz w:val="28"/>
          <w:szCs w:val="28"/>
        </w:rPr>
        <w:t>7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</w:t>
      </w:r>
      <w:r w:rsidR="00D55A6B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15476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EC465" w14:textId="3C09CAAF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ении адреса </w:t>
      </w:r>
      <w:r w:rsidR="00CC5EC8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9A5FA" w14:textId="77777777" w:rsidR="00D55A6B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 w:rsidRPr="00D55A6B">
        <w:rPr>
          <w:rFonts w:ascii="Times New Roman" w:hAnsi="Times New Roman"/>
          <w:sz w:val="28"/>
          <w:szCs w:val="28"/>
        </w:rPr>
        <w:t>Руководствуясь ФЗ от 06.10.2003 года №131-ФЗ «Об общих принципах организации местного самоуправления в Российской Федерации»,</w:t>
      </w:r>
      <w:r w:rsidRPr="00D55A6B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D55A6B">
          <w:rPr>
            <w:rFonts w:ascii="Times New Roman" w:hAnsi="Times New Roman"/>
            <w:sz w:val="28"/>
            <w:szCs w:val="28"/>
            <w:shd w:val="clear" w:color="auto" w:fill="FFFFFF"/>
          </w:rPr>
          <w:t>2014 г</w:t>
        </w:r>
      </w:smartTag>
      <w:r w:rsidRPr="00D55A6B">
        <w:rPr>
          <w:rFonts w:ascii="Times New Roman" w:hAnsi="Times New Roman"/>
          <w:sz w:val="28"/>
          <w:szCs w:val="28"/>
          <w:shd w:val="clear" w:color="auto" w:fill="FFFFFF"/>
        </w:rPr>
        <w:t>. № 1221 «Об утверждении Правил присвоения, изменения и аннулирования адресов</w:t>
      </w:r>
      <w:r w:rsidRPr="00D55A6B">
        <w:rPr>
          <w:rFonts w:ascii="Times New Roman" w:hAnsi="Times New Roman"/>
          <w:sz w:val="28"/>
          <w:szCs w:val="28"/>
        </w:rPr>
        <w:t xml:space="preserve"> и в связи с упорядочением адресного хозяйства по населённым пунктам Красносельцовского сельского поселения</w:t>
      </w:r>
      <w:r w:rsidR="00E6442B" w:rsidRPr="0022583D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1D7E141" w14:textId="65B28D9F" w:rsidR="00E6442B" w:rsidRPr="0022583D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6442B" w:rsidRPr="0022583D">
        <w:rPr>
          <w:rFonts w:ascii="Times New Roman" w:hAnsi="Times New Roman"/>
          <w:sz w:val="28"/>
          <w:szCs w:val="28"/>
        </w:rPr>
        <w:t>п о с т а н о в л я е т:</w:t>
      </w:r>
    </w:p>
    <w:p w14:paraId="31E97499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1FCB728" w14:textId="7C8C9B31" w:rsidR="00025725" w:rsidRDefault="00FE07CF" w:rsidP="00025725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2732">
        <w:rPr>
          <w:rFonts w:ascii="Times New Roman" w:hAnsi="Times New Roman"/>
          <w:sz w:val="28"/>
          <w:szCs w:val="28"/>
        </w:rPr>
        <w:t xml:space="preserve"> 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F60B1F">
        <w:rPr>
          <w:rFonts w:ascii="Times New Roman" w:hAnsi="Times New Roman"/>
          <w:sz w:val="28"/>
          <w:szCs w:val="28"/>
        </w:rPr>
        <w:t>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025725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1A0A0F">
        <w:rPr>
          <w:rFonts w:ascii="Times New Roman" w:hAnsi="Times New Roman"/>
          <w:sz w:val="28"/>
          <w:szCs w:val="28"/>
        </w:rPr>
        <w:t>8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25725">
        <w:rPr>
          <w:rFonts w:ascii="Times New Roman" w:hAnsi="Times New Roman"/>
          <w:sz w:val="28"/>
          <w:szCs w:val="28"/>
        </w:rPr>
        <w:t>Русский Шебдас деревня</w:t>
      </w:r>
      <w:r w:rsidR="00025725" w:rsidRPr="00C8155E">
        <w:rPr>
          <w:rFonts w:ascii="Times New Roman" w:hAnsi="Times New Roman"/>
          <w:sz w:val="28"/>
          <w:szCs w:val="28"/>
        </w:rPr>
        <w:t xml:space="preserve">, </w:t>
      </w:r>
      <w:r w:rsidR="00025725">
        <w:rPr>
          <w:rFonts w:ascii="Times New Roman" w:hAnsi="Times New Roman"/>
          <w:sz w:val="28"/>
          <w:szCs w:val="28"/>
        </w:rPr>
        <w:t>Пролетарская</w:t>
      </w:r>
      <w:r w:rsidR="00025725" w:rsidRPr="00C8155E">
        <w:rPr>
          <w:rFonts w:ascii="Times New Roman" w:hAnsi="Times New Roman"/>
          <w:sz w:val="28"/>
          <w:szCs w:val="28"/>
        </w:rPr>
        <w:t xml:space="preserve"> улица, земельный участок </w:t>
      </w:r>
      <w:r w:rsidR="001A0A0F">
        <w:rPr>
          <w:rFonts w:ascii="Times New Roman" w:hAnsi="Times New Roman"/>
          <w:sz w:val="28"/>
          <w:szCs w:val="28"/>
        </w:rPr>
        <w:t>2</w:t>
      </w:r>
      <w:r w:rsidR="00025725">
        <w:rPr>
          <w:rFonts w:ascii="Times New Roman" w:hAnsi="Times New Roman"/>
          <w:sz w:val="28"/>
          <w:szCs w:val="28"/>
        </w:rPr>
        <w:t>0</w:t>
      </w:r>
      <w:r w:rsidR="00025725" w:rsidRPr="00C8155E">
        <w:rPr>
          <w:rFonts w:ascii="Times New Roman" w:hAnsi="Times New Roman"/>
          <w:sz w:val="28"/>
          <w:szCs w:val="28"/>
        </w:rPr>
        <w:t>.</w:t>
      </w:r>
    </w:p>
    <w:p w14:paraId="170B5519" w14:textId="77777777" w:rsidR="00025725" w:rsidRDefault="00025725" w:rsidP="00025725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5BECF30C" w14:textId="28CC5236" w:rsidR="008D7D1A" w:rsidRDefault="008D7D1A" w:rsidP="00025725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</w:p>
    <w:p w14:paraId="2C34E8DB" w14:textId="4CD53065" w:rsidR="006A79EC" w:rsidRDefault="006A79EC" w:rsidP="006C2732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27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4D5D6B4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324489D6" w14:textId="3D39A694" w:rsidR="00E6442B" w:rsidRDefault="00FE07CF" w:rsidP="002C41A8">
      <w:pPr>
        <w:pStyle w:val="a3"/>
        <w:spacing w:after="0" w:line="360" w:lineRule="exact"/>
        <w:ind w:left="-142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</w:t>
      </w:r>
      <w:r w:rsidR="00455837">
        <w:rPr>
          <w:rFonts w:ascii="Times New Roman" w:hAnsi="Times New Roman"/>
          <w:sz w:val="28"/>
          <w:szCs w:val="28"/>
        </w:rPr>
        <w:t xml:space="preserve">Красносельцовского сельского поселения </w:t>
      </w:r>
      <w:r w:rsidR="00C66E81" w:rsidRPr="0022583D">
        <w:rPr>
          <w:rFonts w:ascii="Times New Roman" w:hAnsi="Times New Roman"/>
          <w:sz w:val="28"/>
          <w:szCs w:val="28"/>
        </w:rPr>
        <w:t>Рузаевского муниципального района в сети &lt;&lt;Интернет&gt;&gt;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EF4B44" w14:textId="77777777" w:rsidR="00D55A6B" w:rsidRPr="0022583D" w:rsidRDefault="00D55A6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3BCB7ABA" w:rsidR="006E01C8" w:rsidRDefault="001A0A0F" w:rsidP="006A79E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6442B" w:rsidRPr="0022583D">
        <w:rPr>
          <w:rFonts w:ascii="Times New Roman" w:hAnsi="Times New Roman" w:cs="Times New Roman"/>
          <w:sz w:val="28"/>
          <w:szCs w:val="28"/>
        </w:rPr>
        <w:t>Глав</w:t>
      </w:r>
      <w:r w:rsidR="00154764">
        <w:rPr>
          <w:rFonts w:ascii="Times New Roman" w:hAnsi="Times New Roman" w:cs="Times New Roman"/>
          <w:sz w:val="28"/>
          <w:szCs w:val="28"/>
        </w:rPr>
        <w:t>ы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A831944" w14:textId="41BC5E71" w:rsidR="003741CF" w:rsidRDefault="006E01C8" w:rsidP="006A79EC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154764">
        <w:rPr>
          <w:rFonts w:ascii="Times New Roman" w:hAnsi="Times New Roman" w:cs="Times New Roman"/>
          <w:sz w:val="28"/>
          <w:szCs w:val="28"/>
        </w:rPr>
        <w:t>М.С. Игонина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2C41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2482C"/>
    <w:rsid w:val="00025539"/>
    <w:rsid w:val="00025725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3125C"/>
    <w:rsid w:val="00154764"/>
    <w:rsid w:val="00180F43"/>
    <w:rsid w:val="00183B91"/>
    <w:rsid w:val="001979DA"/>
    <w:rsid w:val="00197A4D"/>
    <w:rsid w:val="001A0A0F"/>
    <w:rsid w:val="001C5729"/>
    <w:rsid w:val="001F6CBC"/>
    <w:rsid w:val="0022583D"/>
    <w:rsid w:val="00266BFB"/>
    <w:rsid w:val="002C41A8"/>
    <w:rsid w:val="00311D9C"/>
    <w:rsid w:val="00315328"/>
    <w:rsid w:val="00324FBD"/>
    <w:rsid w:val="00333DAF"/>
    <w:rsid w:val="003373A8"/>
    <w:rsid w:val="00341F07"/>
    <w:rsid w:val="00344F08"/>
    <w:rsid w:val="00353FD7"/>
    <w:rsid w:val="003729D6"/>
    <w:rsid w:val="003741CF"/>
    <w:rsid w:val="00382256"/>
    <w:rsid w:val="00387FAA"/>
    <w:rsid w:val="003A2D9D"/>
    <w:rsid w:val="003D4E2F"/>
    <w:rsid w:val="003F2E37"/>
    <w:rsid w:val="00400AE2"/>
    <w:rsid w:val="0040349B"/>
    <w:rsid w:val="00410552"/>
    <w:rsid w:val="00437CC5"/>
    <w:rsid w:val="00455837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C2732"/>
    <w:rsid w:val="006E01C8"/>
    <w:rsid w:val="006E1297"/>
    <w:rsid w:val="006E7404"/>
    <w:rsid w:val="007048D6"/>
    <w:rsid w:val="00712C99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31FE9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C5EC8"/>
    <w:rsid w:val="00CD1022"/>
    <w:rsid w:val="00D14099"/>
    <w:rsid w:val="00D23CC2"/>
    <w:rsid w:val="00D55A6B"/>
    <w:rsid w:val="00D5642A"/>
    <w:rsid w:val="00D56A43"/>
    <w:rsid w:val="00D5776B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076F"/>
    <w:rsid w:val="00ED162F"/>
    <w:rsid w:val="00EE1990"/>
    <w:rsid w:val="00EE5868"/>
    <w:rsid w:val="00EF5A07"/>
    <w:rsid w:val="00F141AE"/>
    <w:rsid w:val="00F25822"/>
    <w:rsid w:val="00F44087"/>
    <w:rsid w:val="00F575EB"/>
    <w:rsid w:val="00F60B1F"/>
    <w:rsid w:val="00F7083F"/>
    <w:rsid w:val="00FA6A3E"/>
    <w:rsid w:val="00FB1410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7</cp:revision>
  <cp:lastPrinted>2023-03-06T12:35:00Z</cp:lastPrinted>
  <dcterms:created xsi:type="dcterms:W3CDTF">2023-07-10T10:20:00Z</dcterms:created>
  <dcterms:modified xsi:type="dcterms:W3CDTF">2023-07-28T06:24:00Z</dcterms:modified>
</cp:coreProperties>
</file>