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C24B" w14:textId="77777777" w:rsidR="00792CD3" w:rsidRDefault="00792CD3" w:rsidP="00C400E7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17BCF" w14:textId="77777777" w:rsidR="00792CD3" w:rsidRDefault="00792CD3" w:rsidP="00C400E7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76F65" w14:textId="77777777" w:rsidR="00792CD3" w:rsidRPr="008C13B3" w:rsidRDefault="00792CD3" w:rsidP="00792C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АДМИНИСТРАЦИЯ КРАСНОСЕЛЬЦОВСКОГО СЕЛЬСКОГО ПОСЕЛЕНИЯ</w:t>
      </w:r>
    </w:p>
    <w:p w14:paraId="6F893C32" w14:textId="77777777" w:rsidR="00792CD3" w:rsidRPr="008C13B3" w:rsidRDefault="00792CD3" w:rsidP="00792C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7ED74771" w14:textId="77777777" w:rsidR="00792CD3" w:rsidRPr="008C13B3" w:rsidRDefault="00792CD3" w:rsidP="00792C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3DCAEDE" w14:textId="405A6A09" w:rsidR="00792CD3" w:rsidRDefault="00792CD3" w:rsidP="00792CD3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ПОСТАНОВЛЕНИЕ</w:t>
      </w:r>
    </w:p>
    <w:p w14:paraId="67A2BDF3" w14:textId="77777777" w:rsidR="007E01A4" w:rsidRPr="00EE0408" w:rsidRDefault="007E01A4" w:rsidP="00792CD3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</w:p>
    <w:p w14:paraId="642D3504" w14:textId="15FA36F7" w:rsidR="00792CD3" w:rsidRDefault="00792CD3" w:rsidP="00792CD3">
      <w:pPr>
        <w:tabs>
          <w:tab w:val="left" w:pos="68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D72BD4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6</w:t>
      </w:r>
      <w:r w:rsidR="00E61497">
        <w:rPr>
          <w:rFonts w:ascii="Times New Roman" w:hAnsi="Times New Roman" w:cs="Times New Roman"/>
          <w:sz w:val="28"/>
          <w:szCs w:val="28"/>
        </w:rPr>
        <w:t>.0</w:t>
      </w:r>
      <w:r w:rsidR="000E5B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5B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E61497">
        <w:rPr>
          <w:rFonts w:ascii="Times New Roman" w:hAnsi="Times New Roman" w:cs="Times New Roman"/>
          <w:sz w:val="28"/>
          <w:szCs w:val="28"/>
        </w:rPr>
        <w:t>3</w:t>
      </w:r>
      <w:r w:rsidR="000E5B4C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14:paraId="54A33AF5" w14:textId="77777777" w:rsidR="007E01A4" w:rsidRDefault="007E01A4" w:rsidP="00792CD3">
      <w:pPr>
        <w:tabs>
          <w:tab w:val="left" w:pos="68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57C766" w14:textId="77777777" w:rsidR="00792CD3" w:rsidRDefault="00792CD3" w:rsidP="00792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C13B3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 xml:space="preserve">Совхоз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13B3">
        <w:rPr>
          <w:rFonts w:ascii="Times New Roman" w:hAnsi="Times New Roman" w:cs="Times New Roman"/>
          <w:sz w:val="28"/>
          <w:szCs w:val="28"/>
        </w:rPr>
        <w:t>Красное Сельцо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8971F2" w14:textId="77777777" w:rsidR="00024D5A" w:rsidRPr="008C13B3" w:rsidRDefault="00024D5A" w:rsidP="00A360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B9794" w14:textId="6384FC3E" w:rsidR="00792CD3" w:rsidRPr="00A36044" w:rsidRDefault="00792CD3" w:rsidP="00A36044">
      <w:pPr>
        <w:pStyle w:val="a3"/>
        <w:tabs>
          <w:tab w:val="left" w:pos="9360"/>
        </w:tabs>
        <w:spacing w:after="0"/>
        <w:ind w:left="0" w:right="-6"/>
        <w:jc w:val="center"/>
        <w:rPr>
          <w:b/>
          <w:sz w:val="28"/>
          <w:szCs w:val="28"/>
        </w:rPr>
      </w:pPr>
      <w:r w:rsidRPr="00A36044">
        <w:rPr>
          <w:b/>
          <w:sz w:val="28"/>
          <w:szCs w:val="28"/>
        </w:rPr>
        <w:t>О контроле готовности теплоснабжающих</w:t>
      </w:r>
      <w:r w:rsidR="00A36044" w:rsidRPr="00A36044">
        <w:rPr>
          <w:b/>
          <w:sz w:val="28"/>
          <w:szCs w:val="28"/>
        </w:rPr>
        <w:t xml:space="preserve"> </w:t>
      </w:r>
      <w:r w:rsidRPr="00A36044">
        <w:rPr>
          <w:b/>
          <w:sz w:val="28"/>
          <w:szCs w:val="28"/>
        </w:rPr>
        <w:t>и тепло сетевых организаций в Красносельцовском</w:t>
      </w:r>
      <w:r w:rsidR="00A36044" w:rsidRPr="00A36044">
        <w:rPr>
          <w:b/>
          <w:sz w:val="28"/>
          <w:szCs w:val="28"/>
        </w:rPr>
        <w:t xml:space="preserve"> </w:t>
      </w:r>
      <w:r w:rsidRPr="00A36044">
        <w:rPr>
          <w:b/>
          <w:sz w:val="28"/>
          <w:szCs w:val="28"/>
        </w:rPr>
        <w:t>сельском поселении Рузаевского</w:t>
      </w:r>
      <w:r w:rsidR="00A36044" w:rsidRPr="00A36044">
        <w:rPr>
          <w:b/>
          <w:sz w:val="28"/>
          <w:szCs w:val="28"/>
        </w:rPr>
        <w:t xml:space="preserve"> </w:t>
      </w:r>
      <w:r w:rsidRPr="00A36044">
        <w:rPr>
          <w:b/>
          <w:sz w:val="28"/>
          <w:szCs w:val="28"/>
        </w:rPr>
        <w:t>муниципального района</w:t>
      </w:r>
    </w:p>
    <w:p w14:paraId="2C82FAF5" w14:textId="648B3A3E" w:rsidR="00792CD3" w:rsidRPr="00A36044" w:rsidRDefault="00792CD3" w:rsidP="00A36044">
      <w:pPr>
        <w:pStyle w:val="a3"/>
        <w:tabs>
          <w:tab w:val="left" w:pos="9360"/>
        </w:tabs>
        <w:spacing w:after="0"/>
        <w:ind w:left="0" w:right="-6"/>
        <w:jc w:val="center"/>
        <w:rPr>
          <w:b/>
          <w:sz w:val="28"/>
          <w:szCs w:val="28"/>
        </w:rPr>
      </w:pPr>
      <w:r w:rsidRPr="00A36044">
        <w:rPr>
          <w:b/>
          <w:sz w:val="28"/>
          <w:szCs w:val="28"/>
        </w:rPr>
        <w:t>к отопительному периоду 202</w:t>
      </w:r>
      <w:r w:rsidR="000E5B4C">
        <w:rPr>
          <w:b/>
          <w:sz w:val="28"/>
          <w:szCs w:val="28"/>
        </w:rPr>
        <w:t>3</w:t>
      </w:r>
      <w:r w:rsidRPr="00A36044">
        <w:rPr>
          <w:b/>
          <w:sz w:val="28"/>
          <w:szCs w:val="28"/>
        </w:rPr>
        <w:t>-202</w:t>
      </w:r>
      <w:r w:rsidR="000E5B4C">
        <w:rPr>
          <w:b/>
          <w:sz w:val="28"/>
          <w:szCs w:val="28"/>
        </w:rPr>
        <w:t>4</w:t>
      </w:r>
      <w:r w:rsidRPr="00A36044">
        <w:rPr>
          <w:b/>
          <w:sz w:val="28"/>
          <w:szCs w:val="28"/>
        </w:rPr>
        <w:t xml:space="preserve"> гг.</w:t>
      </w:r>
    </w:p>
    <w:p w14:paraId="37E25BF3" w14:textId="77777777" w:rsidR="00024D5A" w:rsidRDefault="00024D5A" w:rsidP="00792CD3">
      <w:pPr>
        <w:pStyle w:val="a3"/>
        <w:tabs>
          <w:tab w:val="left" w:pos="9360"/>
        </w:tabs>
        <w:spacing w:after="0"/>
        <w:ind w:left="0" w:right="-6"/>
        <w:rPr>
          <w:bCs/>
          <w:sz w:val="28"/>
          <w:szCs w:val="28"/>
        </w:rPr>
      </w:pPr>
    </w:p>
    <w:p w14:paraId="01EE560B" w14:textId="77777777" w:rsidR="00792CD3" w:rsidRPr="008C13B3" w:rsidRDefault="00792CD3" w:rsidP="00792CD3">
      <w:pPr>
        <w:pStyle w:val="a3"/>
        <w:tabs>
          <w:tab w:val="left" w:pos="9360"/>
        </w:tabs>
        <w:spacing w:after="0"/>
        <w:ind w:left="0" w:right="-6"/>
        <w:rPr>
          <w:bCs/>
          <w:sz w:val="28"/>
          <w:szCs w:val="28"/>
        </w:rPr>
      </w:pPr>
    </w:p>
    <w:p w14:paraId="2F679287" w14:textId="77777777" w:rsidR="00792CD3" w:rsidRPr="008C13B3" w:rsidRDefault="00792CD3" w:rsidP="007E01A4">
      <w:pPr>
        <w:pStyle w:val="a3"/>
        <w:tabs>
          <w:tab w:val="left" w:pos="9360"/>
        </w:tabs>
        <w:spacing w:line="360" w:lineRule="exact"/>
        <w:ind w:left="0" w:right="-5" w:firstLine="567"/>
        <w:jc w:val="both"/>
        <w:rPr>
          <w:rFonts w:eastAsia="Calibri"/>
          <w:sz w:val="28"/>
          <w:szCs w:val="28"/>
        </w:rPr>
      </w:pPr>
      <w:r w:rsidRPr="008C13B3">
        <w:rPr>
          <w:bCs/>
          <w:sz w:val="28"/>
          <w:szCs w:val="28"/>
        </w:rPr>
        <w:t xml:space="preserve">В соответствии с </w:t>
      </w:r>
      <w:r w:rsidRPr="008C13B3">
        <w:rPr>
          <w:rFonts w:eastAsia="Calibri"/>
          <w:sz w:val="28"/>
          <w:szCs w:val="28"/>
        </w:rPr>
        <w:t>Федеральными законами от 6 октября 2003 года №131-ФЗ «Об общих принципах организации местного самоуправления в Российской Федерации», от 27 июля 2010 года №190-ФЗ «О теплоснабжении», постановлением Правительства Российской Федерации от 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Федерации», постановлением Правительства Российской Федерации от 30.12.2003г. №</w:t>
      </w:r>
      <w:r>
        <w:rPr>
          <w:rFonts w:eastAsia="Calibri"/>
          <w:sz w:val="28"/>
          <w:szCs w:val="28"/>
        </w:rPr>
        <w:t xml:space="preserve"> </w:t>
      </w:r>
      <w:r w:rsidRPr="008C13B3">
        <w:rPr>
          <w:rFonts w:eastAsia="Calibri"/>
          <w:sz w:val="28"/>
          <w:szCs w:val="28"/>
        </w:rPr>
        <w:t>794 «О единой государственной системе предупреждения и ликвидации чрезвычайных ситуаций», постановления администрации Рузаевского мун</w:t>
      </w:r>
      <w:r>
        <w:rPr>
          <w:rFonts w:eastAsia="Calibri"/>
          <w:sz w:val="28"/>
          <w:szCs w:val="28"/>
        </w:rPr>
        <w:t xml:space="preserve">иципального района от 26.05.2012 </w:t>
      </w:r>
      <w:r w:rsidRPr="008C13B3">
        <w:rPr>
          <w:rFonts w:eastAsia="Calibri"/>
          <w:sz w:val="28"/>
          <w:szCs w:val="28"/>
        </w:rPr>
        <w:t>г. №</w:t>
      </w:r>
      <w:r>
        <w:rPr>
          <w:rFonts w:eastAsia="Calibri"/>
          <w:sz w:val="28"/>
          <w:szCs w:val="28"/>
        </w:rPr>
        <w:t xml:space="preserve"> </w:t>
      </w:r>
      <w:r w:rsidRPr="008C13B3">
        <w:rPr>
          <w:rFonts w:eastAsia="Calibri"/>
          <w:sz w:val="28"/>
          <w:szCs w:val="28"/>
        </w:rPr>
        <w:t>855 «О создании единой дежурно-диспетчерской службы Рузаевского муниципального района», руководствуясь Приказом Министерства энергетики Российской Федерации от 12.03.2013 года №103 «Об утверждении правил оценки готовности к отопительному периоду»:</w:t>
      </w:r>
    </w:p>
    <w:p w14:paraId="336D172B" w14:textId="3C066C78" w:rsidR="00792CD3" w:rsidRPr="008C13B3" w:rsidRDefault="00792CD3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8"/>
          <w:szCs w:val="28"/>
        </w:rPr>
      </w:pPr>
      <w:r w:rsidRPr="008C13B3">
        <w:rPr>
          <w:sz w:val="28"/>
          <w:szCs w:val="28"/>
        </w:rPr>
        <w:t>Провести проверку готовности теплоснабжающих и тепло</w:t>
      </w:r>
      <w:r>
        <w:rPr>
          <w:sz w:val="28"/>
          <w:szCs w:val="28"/>
        </w:rPr>
        <w:t xml:space="preserve"> </w:t>
      </w:r>
      <w:r w:rsidRPr="008C13B3">
        <w:rPr>
          <w:sz w:val="28"/>
          <w:szCs w:val="28"/>
        </w:rPr>
        <w:t>сетевых организаций в Красносельцовском сельском поселении Рузаевского муниципального района к отопительному</w:t>
      </w:r>
      <w:r>
        <w:rPr>
          <w:sz w:val="28"/>
          <w:szCs w:val="28"/>
        </w:rPr>
        <w:t xml:space="preserve"> периоду 202</w:t>
      </w:r>
      <w:r w:rsidR="000E5B4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E5B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13B3">
        <w:rPr>
          <w:sz w:val="28"/>
          <w:szCs w:val="28"/>
        </w:rPr>
        <w:t>гг. (далее – проверка) в срок</w:t>
      </w:r>
      <w:r>
        <w:rPr>
          <w:sz w:val="28"/>
          <w:szCs w:val="28"/>
        </w:rPr>
        <w:t xml:space="preserve"> до с </w:t>
      </w:r>
      <w:r w:rsidRPr="0054466C">
        <w:rPr>
          <w:sz w:val="28"/>
          <w:szCs w:val="28"/>
        </w:rPr>
        <w:t>10.08.202</w:t>
      </w:r>
      <w:r w:rsidR="000E5B4C" w:rsidRPr="0054466C">
        <w:rPr>
          <w:sz w:val="28"/>
          <w:szCs w:val="28"/>
        </w:rPr>
        <w:t xml:space="preserve">3 </w:t>
      </w:r>
      <w:r w:rsidRPr="0054466C">
        <w:rPr>
          <w:sz w:val="28"/>
          <w:szCs w:val="28"/>
        </w:rPr>
        <w:t xml:space="preserve">г. по </w:t>
      </w:r>
      <w:r w:rsidR="00E61497" w:rsidRPr="0054466C">
        <w:rPr>
          <w:sz w:val="28"/>
          <w:szCs w:val="28"/>
        </w:rPr>
        <w:t>22.</w:t>
      </w:r>
      <w:r w:rsidRPr="0054466C">
        <w:rPr>
          <w:sz w:val="28"/>
          <w:szCs w:val="28"/>
        </w:rPr>
        <w:t>08.</w:t>
      </w:r>
      <w:r>
        <w:rPr>
          <w:sz w:val="28"/>
          <w:szCs w:val="28"/>
        </w:rPr>
        <w:t>202</w:t>
      </w:r>
      <w:r w:rsidR="000E5B4C">
        <w:rPr>
          <w:sz w:val="28"/>
          <w:szCs w:val="28"/>
        </w:rPr>
        <w:t xml:space="preserve">3 </w:t>
      </w:r>
      <w:r>
        <w:rPr>
          <w:sz w:val="28"/>
          <w:szCs w:val="28"/>
        </w:rPr>
        <w:t>г.</w:t>
      </w:r>
    </w:p>
    <w:p w14:paraId="7B1E9A18" w14:textId="77777777" w:rsidR="00792CD3" w:rsidRPr="008C13B3" w:rsidRDefault="00792CD3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8"/>
          <w:szCs w:val="28"/>
        </w:rPr>
      </w:pPr>
      <w:r w:rsidRPr="008C13B3">
        <w:rPr>
          <w:sz w:val="28"/>
          <w:szCs w:val="28"/>
        </w:rPr>
        <w:t>Утвердить программу проведения проверки (приложение №1).</w:t>
      </w:r>
    </w:p>
    <w:p w14:paraId="600A83E0" w14:textId="77777777" w:rsidR="00792CD3" w:rsidRPr="008C13B3" w:rsidRDefault="00792CD3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8"/>
          <w:szCs w:val="28"/>
        </w:rPr>
      </w:pPr>
      <w:r w:rsidRPr="008C13B3">
        <w:rPr>
          <w:sz w:val="28"/>
          <w:szCs w:val="28"/>
        </w:rPr>
        <w:t xml:space="preserve">Утвердить состав </w:t>
      </w:r>
      <w:r w:rsidRPr="008C13B3">
        <w:rPr>
          <w:sz w:val="28"/>
        </w:rPr>
        <w:t>комиссии по проверке (приложение №2).</w:t>
      </w:r>
    </w:p>
    <w:p w14:paraId="0E721DA4" w14:textId="77777777" w:rsidR="00792CD3" w:rsidRPr="008C13B3" w:rsidRDefault="00792CD3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8"/>
          <w:szCs w:val="28"/>
        </w:rPr>
      </w:pPr>
      <w:r w:rsidRPr="008C13B3">
        <w:rPr>
          <w:sz w:val="28"/>
        </w:rPr>
        <w:t xml:space="preserve">Определить единую дежурно-диспетчерскую службу Рузаевского муниципального района (ЕДДС), </w:t>
      </w:r>
      <w:proofErr w:type="gramStart"/>
      <w:r w:rsidRPr="008C13B3">
        <w:rPr>
          <w:sz w:val="28"/>
        </w:rPr>
        <w:t>согласно положения</w:t>
      </w:r>
      <w:proofErr w:type="gramEnd"/>
      <w:r w:rsidRPr="008C13B3">
        <w:rPr>
          <w:sz w:val="28"/>
        </w:rPr>
        <w:t xml:space="preserve"> о взаимодействии с организациями коммунального комплекса, органом оперативного диспетчерского управления и мониторинга систем теплоснабжения.</w:t>
      </w:r>
    </w:p>
    <w:p w14:paraId="4AE7DA52" w14:textId="77777777" w:rsidR="00792CD3" w:rsidRPr="00024D5A" w:rsidRDefault="00792CD3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sz w:val="28"/>
          <w:szCs w:val="28"/>
        </w:rPr>
      </w:pPr>
      <w:r w:rsidRPr="00792CD3">
        <w:rPr>
          <w:bCs/>
          <w:sz w:val="28"/>
          <w:szCs w:val="28"/>
        </w:rPr>
        <w:lastRenderedPageBreak/>
        <w:t>Контроль выполнения настоящего постановления оставляю за собой.</w:t>
      </w:r>
    </w:p>
    <w:p w14:paraId="072A4BEC" w14:textId="0B905FEC" w:rsidR="007E01A4" w:rsidRPr="007E01A4" w:rsidRDefault="007E01A4" w:rsidP="007E01A4">
      <w:pPr>
        <w:spacing w:after="0" w:line="360" w:lineRule="exact"/>
        <w:ind w:right="425"/>
        <w:jc w:val="both"/>
        <w:rPr>
          <w:rFonts w:ascii="Times New Roman" w:hAnsi="Times New Roman"/>
          <w:sz w:val="28"/>
          <w:szCs w:val="28"/>
        </w:rPr>
      </w:pPr>
    </w:p>
    <w:p w14:paraId="3BAF490A" w14:textId="61A9376B" w:rsidR="00024D5A" w:rsidRDefault="00024D5A" w:rsidP="007E01A4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sz w:val="28"/>
          <w:szCs w:val="28"/>
        </w:rPr>
      </w:pPr>
      <w:r w:rsidRPr="00024D5A">
        <w:rPr>
          <w:sz w:val="28"/>
          <w:szCs w:val="28"/>
        </w:rPr>
        <w:t xml:space="preserve">Настоящее постановление вступает в силу после его официального опубликования на официальном сайте администрации Красносельцовского сельского поселения Рузаевского муниципального района в сети «Интернет» по адресу: </w:t>
      </w:r>
      <w:r w:rsidR="000E5B4C" w:rsidRPr="006D5D73">
        <w:rPr>
          <w:sz w:val="28"/>
          <w:szCs w:val="28"/>
        </w:rPr>
        <w:t>www.krasnoe-selco.gosuslugi.ru</w:t>
      </w:r>
      <w:r w:rsidR="000E5B4C">
        <w:rPr>
          <w:sz w:val="28"/>
          <w:szCs w:val="28"/>
        </w:rPr>
        <w:t>.</w:t>
      </w:r>
    </w:p>
    <w:p w14:paraId="4E91E8E3" w14:textId="77777777" w:rsidR="00024D5A" w:rsidRDefault="00024D5A" w:rsidP="007E01A4">
      <w:pPr>
        <w:pStyle w:val="a3"/>
        <w:tabs>
          <w:tab w:val="left" w:pos="567"/>
          <w:tab w:val="left" w:pos="9360"/>
        </w:tabs>
        <w:spacing w:line="360" w:lineRule="exact"/>
        <w:ind w:right="-5"/>
        <w:jc w:val="both"/>
        <w:rPr>
          <w:sz w:val="28"/>
          <w:szCs w:val="28"/>
        </w:rPr>
      </w:pPr>
    </w:p>
    <w:p w14:paraId="4EA027A7" w14:textId="77777777" w:rsidR="00024D5A" w:rsidRPr="00024D5A" w:rsidRDefault="00024D5A" w:rsidP="007E01A4">
      <w:pPr>
        <w:pStyle w:val="a3"/>
        <w:tabs>
          <w:tab w:val="left" w:pos="567"/>
          <w:tab w:val="left" w:pos="9360"/>
        </w:tabs>
        <w:spacing w:line="360" w:lineRule="exact"/>
        <w:ind w:right="-5"/>
        <w:jc w:val="both"/>
        <w:rPr>
          <w:sz w:val="28"/>
          <w:szCs w:val="28"/>
        </w:rPr>
      </w:pPr>
    </w:p>
    <w:p w14:paraId="711E0DAD" w14:textId="2BF3281A" w:rsidR="00792CD3" w:rsidRPr="008C13B3" w:rsidRDefault="000E5B4C" w:rsidP="007E01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D3" w:rsidRPr="008C13B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CD3" w:rsidRPr="008C13B3">
        <w:rPr>
          <w:rFonts w:ascii="Times New Roman" w:hAnsi="Times New Roman" w:cs="Times New Roman"/>
          <w:sz w:val="28"/>
          <w:szCs w:val="28"/>
        </w:rPr>
        <w:t xml:space="preserve"> администрации Красносельцовского</w:t>
      </w:r>
    </w:p>
    <w:p w14:paraId="28FFA826" w14:textId="2A564902" w:rsidR="00792CD3" w:rsidRPr="008C13B3" w:rsidRDefault="000E5B4C" w:rsidP="007E01A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D3" w:rsidRPr="008C13B3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</w:p>
    <w:p w14:paraId="72E28ED8" w14:textId="09DE3B51" w:rsidR="00792CD3" w:rsidRPr="008C13B3" w:rsidRDefault="000E5B4C" w:rsidP="007E01A4">
      <w:pPr>
        <w:tabs>
          <w:tab w:val="right" w:pos="1020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5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46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 Лапаева</w:t>
      </w:r>
    </w:p>
    <w:p w14:paraId="788EFAE3" w14:textId="77777777" w:rsidR="008C13B3" w:rsidRPr="008C13B3" w:rsidRDefault="00792CD3" w:rsidP="007E01A4">
      <w:pPr>
        <w:shd w:val="clear" w:color="auto" w:fill="FFFFFF"/>
        <w:spacing w:after="0" w:line="360" w:lineRule="exact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br w:type="page"/>
      </w:r>
      <w:r w:rsidR="008C13B3" w:rsidRPr="008C13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203BD193" w14:textId="77777777" w:rsidR="008C13B3" w:rsidRPr="008C13B3" w:rsidRDefault="008C13B3" w:rsidP="00C400E7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13B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460E6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Pr="008C13B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31E3B8AA" w14:textId="77777777" w:rsidR="008C13B3" w:rsidRPr="008C13B3" w:rsidRDefault="008C13B3" w:rsidP="00C400E7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13B3">
        <w:rPr>
          <w:rFonts w:ascii="Times New Roman" w:hAnsi="Times New Roman" w:cs="Times New Roman"/>
          <w:color w:val="000000"/>
          <w:sz w:val="28"/>
          <w:szCs w:val="28"/>
        </w:rPr>
        <w:t>Красносельцовского сельского</w:t>
      </w:r>
    </w:p>
    <w:p w14:paraId="08301772" w14:textId="77777777" w:rsidR="008C13B3" w:rsidRPr="008C13B3" w:rsidRDefault="008C13B3" w:rsidP="00C400E7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13B3">
        <w:rPr>
          <w:rFonts w:ascii="Times New Roman" w:hAnsi="Times New Roman" w:cs="Times New Roman"/>
          <w:color w:val="000000"/>
          <w:sz w:val="28"/>
          <w:szCs w:val="28"/>
        </w:rPr>
        <w:t>поселения Рузаевского муниципального района</w:t>
      </w:r>
    </w:p>
    <w:p w14:paraId="3800210B" w14:textId="57341F21" w:rsidR="008C13B3" w:rsidRPr="004663CA" w:rsidRDefault="008C13B3" w:rsidP="00C400E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8C13B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31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B4C">
        <w:rPr>
          <w:rFonts w:ascii="Times New Roman" w:hAnsi="Times New Roman" w:cs="Times New Roman"/>
          <w:color w:val="000000"/>
          <w:sz w:val="28"/>
          <w:szCs w:val="28"/>
        </w:rPr>
        <w:t>26.06</w:t>
      </w:r>
      <w:r w:rsidR="00E614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E5B4C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="00D0357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E310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13B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E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4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5B4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78007869" w14:textId="77777777" w:rsidR="00C400E7" w:rsidRDefault="00C400E7" w:rsidP="008C1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8570B" w14:textId="77777777" w:rsidR="008C13B3" w:rsidRPr="008C13B3" w:rsidRDefault="008C13B3" w:rsidP="00C40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3">
        <w:rPr>
          <w:rFonts w:ascii="Times New Roman" w:hAnsi="Times New Roman" w:cs="Times New Roman"/>
          <w:b/>
          <w:sz w:val="28"/>
          <w:szCs w:val="28"/>
        </w:rPr>
        <w:t>Программа проведения проверки готовности</w:t>
      </w:r>
    </w:p>
    <w:p w14:paraId="51D0276C" w14:textId="77777777" w:rsidR="008C13B3" w:rsidRPr="008C13B3" w:rsidRDefault="008C13B3" w:rsidP="00C40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3">
        <w:rPr>
          <w:rFonts w:ascii="Times New Roman" w:hAnsi="Times New Roman" w:cs="Times New Roman"/>
          <w:b/>
          <w:sz w:val="28"/>
          <w:szCs w:val="28"/>
        </w:rPr>
        <w:t>теплоснабжающих и теплосетевых организаций в Красносельцовском сельском поселении Рузаевского муниципального района</w:t>
      </w:r>
    </w:p>
    <w:p w14:paraId="39853FB0" w14:textId="5B94BFA8" w:rsidR="008C13B3" w:rsidRDefault="008C13B3" w:rsidP="00C40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3">
        <w:rPr>
          <w:rFonts w:ascii="Times New Roman" w:hAnsi="Times New Roman" w:cs="Times New Roman"/>
          <w:b/>
          <w:sz w:val="28"/>
          <w:szCs w:val="28"/>
        </w:rPr>
        <w:t>к отопительному</w:t>
      </w:r>
      <w:r w:rsidR="00D66C22">
        <w:rPr>
          <w:rFonts w:ascii="Times New Roman" w:hAnsi="Times New Roman" w:cs="Times New Roman"/>
          <w:b/>
          <w:sz w:val="28"/>
          <w:szCs w:val="28"/>
        </w:rPr>
        <w:t xml:space="preserve"> периоду 20</w:t>
      </w:r>
      <w:r w:rsidR="00F44D2B">
        <w:rPr>
          <w:rFonts w:ascii="Times New Roman" w:hAnsi="Times New Roman" w:cs="Times New Roman"/>
          <w:b/>
          <w:sz w:val="28"/>
          <w:szCs w:val="28"/>
        </w:rPr>
        <w:t>2</w:t>
      </w:r>
      <w:r w:rsidR="000E5B4C">
        <w:rPr>
          <w:rFonts w:ascii="Times New Roman" w:hAnsi="Times New Roman" w:cs="Times New Roman"/>
          <w:b/>
          <w:sz w:val="28"/>
          <w:szCs w:val="28"/>
        </w:rPr>
        <w:t>3</w:t>
      </w:r>
      <w:r w:rsidR="006D5AE6">
        <w:rPr>
          <w:rFonts w:ascii="Times New Roman" w:hAnsi="Times New Roman" w:cs="Times New Roman"/>
          <w:b/>
          <w:sz w:val="28"/>
          <w:szCs w:val="28"/>
        </w:rPr>
        <w:t>-20</w:t>
      </w:r>
      <w:r w:rsidR="00D0357E">
        <w:rPr>
          <w:rFonts w:ascii="Times New Roman" w:hAnsi="Times New Roman" w:cs="Times New Roman"/>
          <w:b/>
          <w:sz w:val="28"/>
          <w:szCs w:val="28"/>
        </w:rPr>
        <w:t>2</w:t>
      </w:r>
      <w:r w:rsidR="000E5B4C">
        <w:rPr>
          <w:rFonts w:ascii="Times New Roman" w:hAnsi="Times New Roman" w:cs="Times New Roman"/>
          <w:b/>
          <w:sz w:val="28"/>
          <w:szCs w:val="28"/>
        </w:rPr>
        <w:t>4</w:t>
      </w:r>
      <w:r w:rsidRPr="008C13B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47E91A87" w14:textId="77777777" w:rsidR="00C400E7" w:rsidRPr="008C13B3" w:rsidRDefault="00C400E7" w:rsidP="00C40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B93D8" w14:textId="2C6D4C22" w:rsidR="008C13B3" w:rsidRPr="008C13B3" w:rsidRDefault="008C13B3" w:rsidP="008C13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Настоящая программа «Проведение проверки готовности теплоснабжающих и теплосетевых организаций в Красносельцовском сельском поселении Рузаевского муниципального района к отопительному периоду 20</w:t>
      </w:r>
      <w:r w:rsidR="007E4ABB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3</w:t>
      </w:r>
      <w:r w:rsidRPr="008C13B3">
        <w:rPr>
          <w:rFonts w:ascii="Times New Roman" w:hAnsi="Times New Roman" w:cs="Times New Roman"/>
          <w:sz w:val="28"/>
          <w:szCs w:val="28"/>
        </w:rPr>
        <w:t>-20</w:t>
      </w:r>
      <w:r w:rsidR="006F4712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4</w:t>
      </w:r>
      <w:r w:rsidR="00E61497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 xml:space="preserve">гг.» (далее – Программа) разработана в соответствии с Федеральным законом «О теплоснабжении» от 27 июля 2010 года №190-ФЗ, </w:t>
      </w:r>
      <w:r w:rsidRPr="008C13B3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энергетики Российской Федерации от 12.03.2013 года №103 «Об утверждении правил оценки готовности к отопительному периоду» </w:t>
      </w:r>
      <w:r w:rsidRPr="008C13B3">
        <w:rPr>
          <w:rFonts w:ascii="Times New Roman" w:hAnsi="Times New Roman" w:cs="Times New Roman"/>
          <w:sz w:val="28"/>
          <w:szCs w:val="28"/>
        </w:rPr>
        <w:t>для оценки готовности  к отопительному периоду 20</w:t>
      </w:r>
      <w:r w:rsidR="00F44D2B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3</w:t>
      </w:r>
      <w:r w:rsidRPr="008C13B3">
        <w:rPr>
          <w:rFonts w:ascii="Times New Roman" w:hAnsi="Times New Roman" w:cs="Times New Roman"/>
          <w:sz w:val="28"/>
          <w:szCs w:val="28"/>
        </w:rPr>
        <w:t>-20</w:t>
      </w:r>
      <w:r w:rsidR="00C3121E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4</w:t>
      </w:r>
      <w:r w:rsidRPr="008C13B3">
        <w:rPr>
          <w:rFonts w:ascii="Times New Roman" w:hAnsi="Times New Roman" w:cs="Times New Roman"/>
          <w:sz w:val="28"/>
          <w:szCs w:val="28"/>
        </w:rPr>
        <w:t xml:space="preserve"> годов теплоснабжающих и теплосетевых организаций (далее – проверка).</w:t>
      </w:r>
    </w:p>
    <w:p w14:paraId="5553A766" w14:textId="77777777" w:rsidR="008C13B3" w:rsidRPr="008C13B3" w:rsidRDefault="008C13B3" w:rsidP="008C13B3">
      <w:pPr>
        <w:pStyle w:val="ConsPlusNormal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К </w:t>
      </w:r>
      <w:r w:rsidRPr="008C13B3">
        <w:rPr>
          <w:rFonts w:ascii="Times New Roman" w:hAnsi="Times New Roman" w:cs="Times New Roman"/>
          <w:b/>
          <w:i/>
          <w:sz w:val="28"/>
          <w:szCs w:val="28"/>
        </w:rPr>
        <w:t>теплоснабжающим и теплосетевым организациям</w:t>
      </w:r>
      <w:r w:rsidRPr="008C13B3">
        <w:rPr>
          <w:rFonts w:ascii="Times New Roman" w:hAnsi="Times New Roman" w:cs="Times New Roman"/>
          <w:sz w:val="28"/>
          <w:szCs w:val="28"/>
        </w:rPr>
        <w:t xml:space="preserve">, объекты которых подлежат проверке, относятся организации, производящие и транспортирующие тепловую энергию (мощность), теплоноситель для использования </w:t>
      </w:r>
      <w:proofErr w:type="spellStart"/>
      <w:r w:rsidRPr="008C13B3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8C13B3">
        <w:rPr>
          <w:rFonts w:ascii="Times New Roman" w:hAnsi="Times New Roman" w:cs="Times New Roman"/>
          <w:sz w:val="28"/>
          <w:szCs w:val="28"/>
        </w:rPr>
        <w:t xml:space="preserve"> установками для оказания коммунальных услуг в части горячего водоснабжения и отопления, </w:t>
      </w:r>
      <w:proofErr w:type="spellStart"/>
      <w:r w:rsidRPr="008C13B3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8C13B3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– производитель).</w:t>
      </w:r>
    </w:p>
    <w:p w14:paraId="0549DD68" w14:textId="77777777" w:rsidR="008C13B3" w:rsidRPr="008C13B3" w:rsidRDefault="008C13B3" w:rsidP="008C13B3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отношении производителей проверка осуществляется путем определения соответствия требованиям Правил оценки готовности к отопительному периоду, утвержденных Приказом Министерства энергетики Российской Федерации от 24.04.2013 года №</w:t>
      </w:r>
      <w:r w:rsidR="003B3730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103.</w:t>
      </w:r>
    </w:p>
    <w:p w14:paraId="7DBFA117" w14:textId="74B71531" w:rsidR="008C13B3" w:rsidRPr="008C13B3" w:rsidRDefault="008C13B3" w:rsidP="008C13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Программа определяет порядок и сроки проведения проверки в соответствии с графиком проведения проверки готовности теплоснабжающих и теплосетевых организаций в Красносельцовском сельском поселении Рузаевского муниципального района </w:t>
      </w:r>
      <w:r w:rsidR="00D66C22"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F44D2B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3</w:t>
      </w:r>
      <w:r w:rsidRPr="008C13B3">
        <w:rPr>
          <w:rFonts w:ascii="Times New Roman" w:hAnsi="Times New Roman" w:cs="Times New Roman"/>
          <w:sz w:val="28"/>
          <w:szCs w:val="28"/>
        </w:rPr>
        <w:t>-20</w:t>
      </w:r>
      <w:r w:rsidR="00C3121E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4</w:t>
      </w:r>
      <w:r w:rsidR="00D66C22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гг. (Приложение №1). Проверка осуществляется комиссией по подготовке к осенне-зимнему периоду 20</w:t>
      </w:r>
      <w:r w:rsidR="00F44D2B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3</w:t>
      </w:r>
      <w:r w:rsidRPr="008C13B3">
        <w:rPr>
          <w:rFonts w:ascii="Times New Roman" w:hAnsi="Times New Roman" w:cs="Times New Roman"/>
          <w:sz w:val="28"/>
          <w:szCs w:val="28"/>
        </w:rPr>
        <w:t>-20</w:t>
      </w:r>
      <w:r w:rsidR="00C3121E">
        <w:rPr>
          <w:rFonts w:ascii="Times New Roman" w:hAnsi="Times New Roman" w:cs="Times New Roman"/>
          <w:sz w:val="28"/>
          <w:szCs w:val="28"/>
        </w:rPr>
        <w:t>2</w:t>
      </w:r>
      <w:r w:rsidR="000E5B4C">
        <w:rPr>
          <w:rFonts w:ascii="Times New Roman" w:hAnsi="Times New Roman" w:cs="Times New Roman"/>
          <w:sz w:val="28"/>
          <w:szCs w:val="28"/>
        </w:rPr>
        <w:t>4</w:t>
      </w:r>
      <w:r w:rsidR="00D66C22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гг. (далее – комиссия), соста</w:t>
      </w:r>
      <w:r w:rsidR="002273F7">
        <w:rPr>
          <w:rFonts w:ascii="Times New Roman" w:hAnsi="Times New Roman" w:cs="Times New Roman"/>
          <w:sz w:val="28"/>
          <w:szCs w:val="28"/>
        </w:rPr>
        <w:t>в которой утверждается п</w:t>
      </w:r>
      <w:r w:rsidR="003F7F14">
        <w:rPr>
          <w:rFonts w:ascii="Times New Roman" w:hAnsi="Times New Roman" w:cs="Times New Roman"/>
          <w:sz w:val="28"/>
          <w:szCs w:val="28"/>
        </w:rPr>
        <w:t>остановле</w:t>
      </w:r>
      <w:r w:rsidRPr="008C13B3">
        <w:rPr>
          <w:rFonts w:ascii="Times New Roman" w:hAnsi="Times New Roman" w:cs="Times New Roman"/>
          <w:sz w:val="28"/>
          <w:szCs w:val="28"/>
        </w:rPr>
        <w:t>нием администрации Красносельцовского сельского поселения Рузаевского муниципального района. Работа комиссии осуществляется в соответствии с настоящей Программой.</w:t>
      </w:r>
    </w:p>
    <w:p w14:paraId="3B93E60B" w14:textId="77777777" w:rsidR="008C13B3" w:rsidRDefault="008C13B3" w:rsidP="00C400E7">
      <w:p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администрации Красносельцовского сельского поселения Рузаевского муниципального района, администрации Руз</w:t>
      </w:r>
      <w:r w:rsidR="000A4FFC">
        <w:rPr>
          <w:rFonts w:ascii="Times New Roman" w:hAnsi="Times New Roman" w:cs="Times New Roman"/>
          <w:sz w:val="28"/>
          <w:szCs w:val="28"/>
        </w:rPr>
        <w:t>аевского муниципального района.</w:t>
      </w:r>
    </w:p>
    <w:p w14:paraId="33ED030C" w14:textId="77777777" w:rsidR="008C13B3" w:rsidRPr="008C13B3" w:rsidRDefault="008C13B3" w:rsidP="00C400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целях оценки готовности производителей к отопительному периоду комиссией должны быть проверены:</w:t>
      </w:r>
    </w:p>
    <w:p w14:paraId="269AAF0A" w14:textId="77777777" w:rsidR="008C13B3" w:rsidRPr="008C13B3" w:rsidRDefault="008C13B3" w:rsidP="008C13B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1739D7A5" w14:textId="77777777" w:rsidR="008C13B3" w:rsidRPr="008C13B3" w:rsidRDefault="008C13B3" w:rsidP="008C13B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lastRenderedPageBreak/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1129395" w14:textId="77777777" w:rsidR="008C13B3" w:rsidRPr="008C13B3" w:rsidRDefault="008C13B3" w:rsidP="008C13B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14:paraId="60B48F46" w14:textId="77777777" w:rsidR="008C13B3" w:rsidRPr="008C13B3" w:rsidRDefault="008C13B3" w:rsidP="008C13B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наличие нормативных запасов топлива на источниках тепловой энергии;</w:t>
      </w:r>
    </w:p>
    <w:p w14:paraId="09E94999" w14:textId="77777777" w:rsidR="008C13B3" w:rsidRPr="008C13B3" w:rsidRDefault="008C13B3" w:rsidP="008C13B3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функционирование эксплуатационной, диспетчерской и аварийной служб, а именно:</w:t>
      </w:r>
    </w:p>
    <w:p w14:paraId="55B92BE7" w14:textId="77777777" w:rsidR="008C13B3" w:rsidRPr="008C13B3" w:rsidRDefault="008C13B3" w:rsidP="008C13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14:paraId="3BD61509" w14:textId="77777777" w:rsidR="008C13B3" w:rsidRPr="008C13B3" w:rsidRDefault="008C13B3" w:rsidP="008C13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EF1C520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проведение наладки принадлежащих им тепловых сетей;</w:t>
      </w:r>
    </w:p>
    <w:p w14:paraId="3C2421B6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организация контроля режимов потребления тепловой энергии;</w:t>
      </w:r>
    </w:p>
    <w:p w14:paraId="512E08BA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обеспечение качества теплоносителей;</w:t>
      </w:r>
    </w:p>
    <w:p w14:paraId="6E119797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организация коммерческого учета приобретаемой и реализуемой тепловой энергии;</w:t>
      </w:r>
    </w:p>
    <w:p w14:paraId="33F17BC2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14:paraId="52259DB6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8203FF7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</w:t>
      </w:r>
      <w:r w:rsidR="00BA1565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пригот</w:t>
      </w:r>
      <w:r w:rsidR="00BA1565">
        <w:rPr>
          <w:rFonts w:ascii="Times New Roman" w:hAnsi="Times New Roman" w:cs="Times New Roman"/>
          <w:sz w:val="28"/>
          <w:szCs w:val="28"/>
        </w:rPr>
        <w:t>о</w:t>
      </w:r>
      <w:r w:rsidRPr="008C13B3">
        <w:rPr>
          <w:rFonts w:ascii="Times New Roman" w:hAnsi="Times New Roman" w:cs="Times New Roman"/>
          <w:sz w:val="28"/>
          <w:szCs w:val="28"/>
        </w:rPr>
        <w:t>вления и топливоподачи;</w:t>
      </w:r>
    </w:p>
    <w:p w14:paraId="584288F9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14:paraId="0B8D92AD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1409EA2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7129800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5F5E0819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8C13B3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8C13B3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35698797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14:paraId="2C8383E6" w14:textId="77777777" w:rsid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C67D270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46010241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выполнение требований по содержанию в нормативном санитарном состоянии охранных зон объектов и сетей;</w:t>
      </w:r>
    </w:p>
    <w:p w14:paraId="2FC06336" w14:textId="77777777" w:rsidR="008C13B3" w:rsidRPr="008C13B3" w:rsidRDefault="008C13B3" w:rsidP="008C13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2AAE22B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</w:t>
      </w:r>
      <w:r w:rsidR="007871C7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сетевыми организациями;</w:t>
      </w:r>
    </w:p>
    <w:p w14:paraId="70B32D09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24D3B2ED" w14:textId="77777777" w:rsidR="008C13B3" w:rsidRPr="008C13B3" w:rsidRDefault="008C13B3" w:rsidP="008C13B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работоспособность автоматических регуляторов при их наличии.</w:t>
      </w:r>
    </w:p>
    <w:p w14:paraId="6883F3DB" w14:textId="77777777" w:rsidR="008C13B3" w:rsidRPr="008C13B3" w:rsidRDefault="008C13B3" w:rsidP="008C13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292EF685" w14:textId="77777777" w:rsidR="008C13B3" w:rsidRPr="008C13B3" w:rsidRDefault="008C13B3" w:rsidP="008C13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К обстоятельствам, при несоблюдении которых в отношении теплоснабжающих и тепло</w:t>
      </w:r>
      <w:r w:rsidR="007871C7">
        <w:rPr>
          <w:rFonts w:ascii="Times New Roman" w:hAnsi="Times New Roman" w:cs="Times New Roman"/>
          <w:sz w:val="28"/>
          <w:szCs w:val="28"/>
        </w:rPr>
        <w:t xml:space="preserve"> </w:t>
      </w:r>
      <w:r w:rsidRPr="008C13B3">
        <w:rPr>
          <w:rFonts w:ascii="Times New Roman" w:hAnsi="Times New Roman" w:cs="Times New Roman"/>
          <w:sz w:val="28"/>
          <w:szCs w:val="28"/>
        </w:rPr>
        <w:t>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пункта 3 настоящей Программы.</w:t>
      </w:r>
    </w:p>
    <w:p w14:paraId="09B41D9E" w14:textId="77777777" w:rsidR="008C13B3" w:rsidRPr="008C13B3" w:rsidRDefault="008C13B3" w:rsidP="008C13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 – проводит осмотр объектов проверки.</w:t>
      </w:r>
    </w:p>
    <w:p w14:paraId="5DE0ECF2" w14:textId="77777777" w:rsidR="008C13B3" w:rsidRPr="008C13B3" w:rsidRDefault="008C13B3" w:rsidP="00C400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который составляется не позднее одного дня с момента завершения проверки,</w:t>
      </w:r>
      <w:r w:rsidR="007B087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C400E7">
        <w:rPr>
          <w:rFonts w:ascii="Times New Roman" w:hAnsi="Times New Roman" w:cs="Times New Roman"/>
          <w:sz w:val="28"/>
          <w:szCs w:val="28"/>
        </w:rPr>
        <w:t>2</w:t>
      </w:r>
      <w:r w:rsidRPr="008C13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8EEE2BF" w14:textId="77777777" w:rsidR="008C13B3" w:rsidRPr="008C13B3" w:rsidRDefault="008C13B3" w:rsidP="00C400E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14:paraId="1F7D8345" w14:textId="77777777" w:rsidR="008C13B3" w:rsidRPr="008C13B3" w:rsidRDefault="008C13B3" w:rsidP="00C400E7">
      <w:pPr>
        <w:pStyle w:val="ConsPlusNormal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объект проверки готов к отопительному периоду;</w:t>
      </w:r>
    </w:p>
    <w:p w14:paraId="2D21A54A" w14:textId="77777777" w:rsidR="008C13B3" w:rsidRPr="008C13B3" w:rsidRDefault="008C13B3" w:rsidP="00C400E7">
      <w:pPr>
        <w:pStyle w:val="ConsPlusNormal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объект проверки будет готов к отопительному периоду, при условии устранения в установленный срок замечаний к требованиям по готовности к отопительному периоду, выданных комиссией;</w:t>
      </w:r>
    </w:p>
    <w:p w14:paraId="7ECEDCB3" w14:textId="77777777" w:rsidR="008C13B3" w:rsidRPr="008C13B3" w:rsidRDefault="008C13B3" w:rsidP="008C13B3">
      <w:pPr>
        <w:pStyle w:val="ConsPlusNormal"/>
        <w:numPr>
          <w:ilvl w:val="0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объект проверки не готов к отопительному периоду.</w:t>
      </w:r>
    </w:p>
    <w:p w14:paraId="60F5B08B" w14:textId="77777777" w:rsidR="008C13B3" w:rsidRPr="008C13B3" w:rsidRDefault="008C13B3" w:rsidP="008C13B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к отопительному периоду к акту прилагается перечень замечаний (далее – перечень) с указанием сроков их устранения.</w:t>
      </w:r>
    </w:p>
    <w:p w14:paraId="4C82A587" w14:textId="77777777" w:rsidR="008C13B3" w:rsidRPr="008C13B3" w:rsidRDefault="008C13B3" w:rsidP="008C13B3">
      <w:pPr>
        <w:pStyle w:val="ConsPlusNormal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(далее – паспорт) составляется </w:t>
      </w:r>
      <w:r w:rsidR="007B087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C400E7">
        <w:rPr>
          <w:rFonts w:ascii="Times New Roman" w:hAnsi="Times New Roman" w:cs="Times New Roman"/>
          <w:sz w:val="28"/>
          <w:szCs w:val="28"/>
        </w:rPr>
        <w:t>3</w:t>
      </w:r>
      <w:r w:rsidRPr="008C13B3">
        <w:rPr>
          <w:rFonts w:ascii="Times New Roman" w:hAnsi="Times New Roman" w:cs="Times New Roman"/>
          <w:sz w:val="28"/>
          <w:szCs w:val="28"/>
        </w:rPr>
        <w:t xml:space="preserve"> к настоящей Программе и выдается комиссией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4B150E80" w14:textId="77777777" w:rsidR="008C13B3" w:rsidRPr="008C13B3" w:rsidRDefault="008C13B3" w:rsidP="008C13B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Сроки выдачи паспорта определяются председ</w:t>
      </w:r>
      <w:r w:rsidR="00C57B2C">
        <w:rPr>
          <w:rFonts w:ascii="Times New Roman" w:hAnsi="Times New Roman" w:cs="Times New Roman"/>
          <w:sz w:val="28"/>
          <w:szCs w:val="28"/>
        </w:rPr>
        <w:t xml:space="preserve">ателем комиссии, но не позднее </w:t>
      </w:r>
      <w:r w:rsidR="00C400E7">
        <w:rPr>
          <w:rFonts w:ascii="Times New Roman" w:hAnsi="Times New Roman" w:cs="Times New Roman"/>
          <w:sz w:val="28"/>
          <w:szCs w:val="28"/>
        </w:rPr>
        <w:t>15</w:t>
      </w:r>
      <w:r w:rsidRPr="008C13B3">
        <w:rPr>
          <w:rFonts w:ascii="Times New Roman" w:hAnsi="Times New Roman" w:cs="Times New Roman"/>
          <w:sz w:val="28"/>
          <w:szCs w:val="28"/>
        </w:rPr>
        <w:t xml:space="preserve">-го </w:t>
      </w:r>
      <w:r w:rsidR="004663CA">
        <w:rPr>
          <w:rFonts w:ascii="Times New Roman" w:hAnsi="Times New Roman" w:cs="Times New Roman"/>
          <w:sz w:val="28"/>
          <w:szCs w:val="28"/>
        </w:rPr>
        <w:t>сентября</w:t>
      </w:r>
      <w:r w:rsidRPr="008C13B3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01DA11E8" w14:textId="77777777" w:rsidR="008C13B3" w:rsidRPr="008C13B3" w:rsidRDefault="008C13B3" w:rsidP="008C13B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в сроки, установленные в пункте 10 настоящей Программы, комиссией проводится повторная проверка, по результатам которой составляется новый акт.</w:t>
      </w:r>
    </w:p>
    <w:p w14:paraId="25ED96BF" w14:textId="77777777" w:rsidR="008C13B3" w:rsidRPr="008C13B3" w:rsidRDefault="008C13B3" w:rsidP="008C13B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 xml:space="preserve">В случае неполучения по проверяемым объектам паспорта до даты, установленной пунктом 10 настоящей Программы, объект проверки </w:t>
      </w:r>
      <w:r w:rsidRPr="008C13B3">
        <w:rPr>
          <w:rFonts w:ascii="Times New Roman" w:hAnsi="Times New Roman" w:cs="Times New Roman"/>
          <w:sz w:val="28"/>
          <w:szCs w:val="28"/>
        </w:rPr>
        <w:lastRenderedPageBreak/>
        <w:t>продолжает подготовку к отопительному периоду и устранение указанных в перечне замечаний. После уведомления комиссии об устранении замечаний осуществляется повторная проверка.</w:t>
      </w:r>
    </w:p>
    <w:p w14:paraId="26BCF056" w14:textId="77777777" w:rsidR="008C13B3" w:rsidRPr="008C13B3" w:rsidRDefault="008C13B3" w:rsidP="008C13B3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t>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14:paraId="395CE0A5" w14:textId="77777777" w:rsidR="008C13B3" w:rsidRPr="008C13B3" w:rsidRDefault="008C13B3" w:rsidP="008C13B3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</w:rPr>
      </w:pPr>
      <w:r w:rsidRPr="008C13B3">
        <w:rPr>
          <w:rFonts w:ascii="Times New Roman" w:hAnsi="Times New Roman" w:cs="Times New Roman"/>
          <w:sz w:val="28"/>
          <w:szCs w:val="28"/>
        </w:rPr>
        <w:br w:type="page"/>
      </w:r>
    </w:p>
    <w:p w14:paraId="3B22E5C5" w14:textId="77777777" w:rsidR="008C13B3" w:rsidRDefault="008C13B3" w:rsidP="008C13B3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0"/>
        <w:gridCol w:w="5594"/>
      </w:tblGrid>
      <w:tr w:rsidR="00FD2154" w:rsidRPr="008C13B3" w14:paraId="3D757AFA" w14:textId="77777777" w:rsidTr="009203A4">
        <w:tc>
          <w:tcPr>
            <w:tcW w:w="4720" w:type="dxa"/>
          </w:tcPr>
          <w:p w14:paraId="44D58983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13B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94" w:type="dxa"/>
          </w:tcPr>
          <w:p w14:paraId="4F09435A" w14:textId="77777777" w:rsidR="00FD2154" w:rsidRPr="008C13B3" w:rsidRDefault="00FD2154" w:rsidP="009203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14:paraId="3169A897" w14:textId="59EF2BA7" w:rsidR="00FD2154" w:rsidRPr="008C13B3" w:rsidRDefault="00FD2154" w:rsidP="009203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Программе </w:t>
            </w:r>
            <w:r w:rsidRPr="008C13B3">
              <w:rPr>
                <w:rFonts w:ascii="Times New Roman" w:hAnsi="Times New Roman" w:cs="Times New Roman"/>
                <w:sz w:val="28"/>
                <w:szCs w:val="28"/>
              </w:rPr>
              <w:t>проведения проверки готовности теплоснабжающих и теплосетевых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к отопительному периоду 202</w:t>
            </w:r>
            <w:r w:rsidR="000E5B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5B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3B3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</w:tr>
    </w:tbl>
    <w:p w14:paraId="5EFBA5A8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70EF9E4" w14:textId="6E942E0B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3">
        <w:rPr>
          <w:rFonts w:ascii="Times New Roman" w:hAnsi="Times New Roman" w:cs="Times New Roman"/>
          <w:b/>
          <w:sz w:val="28"/>
          <w:szCs w:val="28"/>
        </w:rPr>
        <w:t>График проведения проверки готовности теплоснабжающих и теплосетевых организаций в Красносельцовском сельском поселении Рузаевского муниципального ра</w:t>
      </w:r>
      <w:r w:rsidR="003430C4">
        <w:rPr>
          <w:rFonts w:ascii="Times New Roman" w:hAnsi="Times New Roman" w:cs="Times New Roman"/>
          <w:b/>
          <w:sz w:val="28"/>
          <w:szCs w:val="28"/>
        </w:rPr>
        <w:t>йона к отопительному периоду 202</w:t>
      </w:r>
      <w:r w:rsidR="007E01A4">
        <w:rPr>
          <w:rFonts w:ascii="Times New Roman" w:hAnsi="Times New Roman" w:cs="Times New Roman"/>
          <w:b/>
          <w:sz w:val="28"/>
          <w:szCs w:val="28"/>
        </w:rPr>
        <w:t>2</w:t>
      </w:r>
      <w:r w:rsidR="003430C4">
        <w:rPr>
          <w:rFonts w:ascii="Times New Roman" w:hAnsi="Times New Roman" w:cs="Times New Roman"/>
          <w:b/>
          <w:sz w:val="28"/>
          <w:szCs w:val="28"/>
        </w:rPr>
        <w:t>-202</w:t>
      </w:r>
      <w:r w:rsidR="007E01A4">
        <w:rPr>
          <w:rFonts w:ascii="Times New Roman" w:hAnsi="Times New Roman" w:cs="Times New Roman"/>
          <w:b/>
          <w:sz w:val="28"/>
          <w:szCs w:val="28"/>
        </w:rPr>
        <w:t>3</w:t>
      </w:r>
      <w:r w:rsidRPr="008C13B3">
        <w:rPr>
          <w:rFonts w:ascii="Times New Roman" w:hAnsi="Times New Roman" w:cs="Times New Roman"/>
          <w:b/>
          <w:sz w:val="28"/>
          <w:szCs w:val="28"/>
        </w:rPr>
        <w:t>гг.</w:t>
      </w:r>
    </w:p>
    <w:p w14:paraId="14959432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9"/>
        <w:gridCol w:w="2835"/>
        <w:gridCol w:w="1782"/>
        <w:gridCol w:w="1854"/>
      </w:tblGrid>
      <w:tr w:rsidR="00FD2154" w:rsidRPr="008C13B3" w14:paraId="2D4D1CA5" w14:textId="77777777" w:rsidTr="009203A4">
        <w:tc>
          <w:tcPr>
            <w:tcW w:w="817" w:type="dxa"/>
            <w:shd w:val="clear" w:color="auto" w:fill="auto"/>
          </w:tcPr>
          <w:p w14:paraId="4962F916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>№ п/п.</w:t>
            </w:r>
          </w:p>
        </w:tc>
        <w:tc>
          <w:tcPr>
            <w:tcW w:w="2869" w:type="dxa"/>
            <w:shd w:val="clear" w:color="auto" w:fill="auto"/>
          </w:tcPr>
          <w:p w14:paraId="74FAA04C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 xml:space="preserve">Наименование теплоснабжающей, </w:t>
            </w:r>
            <w:proofErr w:type="gramStart"/>
            <w:r w:rsidRPr="008C13B3">
              <w:rPr>
                <w:rFonts w:ascii="Times New Roman" w:hAnsi="Times New Roman" w:cs="Times New Roman"/>
                <w:b/>
              </w:rPr>
              <w:t>теплосетевой  организации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DE4859C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52E69134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782" w:type="dxa"/>
            <w:shd w:val="clear" w:color="auto" w:fill="auto"/>
          </w:tcPr>
          <w:p w14:paraId="725D686E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>Дата проведения проверки</w:t>
            </w:r>
          </w:p>
        </w:tc>
        <w:tc>
          <w:tcPr>
            <w:tcW w:w="1854" w:type="dxa"/>
            <w:shd w:val="clear" w:color="auto" w:fill="auto"/>
          </w:tcPr>
          <w:p w14:paraId="047C3D6C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3B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D2154" w:rsidRPr="008C13B3" w14:paraId="24742D41" w14:textId="77777777" w:rsidTr="009203A4">
        <w:trPr>
          <w:trHeight w:val="1360"/>
        </w:trPr>
        <w:tc>
          <w:tcPr>
            <w:tcW w:w="817" w:type="dxa"/>
            <w:shd w:val="clear" w:color="auto" w:fill="auto"/>
            <w:vAlign w:val="center"/>
          </w:tcPr>
          <w:p w14:paraId="0250B991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DEB980F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«Энергоресурс</w:t>
            </w:r>
            <w:r w:rsidRPr="008C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3573FD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B3">
              <w:rPr>
                <w:rFonts w:ascii="Times New Roman" w:hAnsi="Times New Roman" w:cs="Times New Roman"/>
                <w:sz w:val="24"/>
                <w:szCs w:val="24"/>
              </w:rPr>
              <w:t xml:space="preserve">Блочная котельная </w:t>
            </w:r>
            <w:proofErr w:type="spellStart"/>
            <w:proofErr w:type="gramStart"/>
            <w:r w:rsidRPr="008C13B3">
              <w:rPr>
                <w:rFonts w:ascii="Times New Roman" w:hAnsi="Times New Roman" w:cs="Times New Roman"/>
                <w:sz w:val="24"/>
                <w:szCs w:val="24"/>
              </w:rPr>
              <w:t>пос.Совхоз</w:t>
            </w:r>
            <w:proofErr w:type="spellEnd"/>
            <w:proofErr w:type="gramEnd"/>
            <w:r w:rsidRPr="008C13B3">
              <w:rPr>
                <w:rFonts w:ascii="Times New Roman" w:hAnsi="Times New Roman" w:cs="Times New Roman"/>
                <w:sz w:val="24"/>
                <w:szCs w:val="24"/>
              </w:rPr>
              <w:t xml:space="preserve"> Красное Сельцо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7AF50C1" w14:textId="4952CC96" w:rsidR="00FD2154" w:rsidRPr="008C13B3" w:rsidRDefault="007B144E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6C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FD21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E5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1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BB9DD85" w14:textId="77777777" w:rsidR="00FD2154" w:rsidRPr="008C13B3" w:rsidRDefault="00FD2154" w:rsidP="00920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8ECDC" w14:textId="77777777" w:rsidR="00FD2154" w:rsidRPr="008C13B3" w:rsidRDefault="00FD2154" w:rsidP="00FD2154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6290" w:type="dxa"/>
        <w:tblInd w:w="108" w:type="dxa"/>
        <w:tblLook w:val="00A0" w:firstRow="1" w:lastRow="0" w:firstColumn="1" w:lastColumn="0" w:noHBand="0" w:noVBand="0"/>
      </w:tblPr>
      <w:tblGrid>
        <w:gridCol w:w="4536"/>
        <w:gridCol w:w="6945"/>
        <w:gridCol w:w="4809"/>
      </w:tblGrid>
      <w:tr w:rsidR="00FD2154" w:rsidRPr="00D66C22" w14:paraId="0EE0BC2A" w14:textId="77777777" w:rsidTr="009203A4">
        <w:tc>
          <w:tcPr>
            <w:tcW w:w="4536" w:type="dxa"/>
          </w:tcPr>
          <w:p w14:paraId="43A36A05" w14:textId="77777777" w:rsidR="00FD2154" w:rsidRPr="00D66C22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14:paraId="6F272133" w14:textId="77777777" w:rsidR="00FD2154" w:rsidRPr="00D66C22" w:rsidRDefault="00FD2154" w:rsidP="00920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2</w:t>
            </w:r>
          </w:p>
          <w:p w14:paraId="4B318422" w14:textId="77777777" w:rsidR="00C400E7" w:rsidRDefault="00FD2154" w:rsidP="00C4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Программе </w:t>
            </w: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готовности теплоснабжа</w:t>
            </w:r>
            <w:r w:rsidR="00C400E7">
              <w:rPr>
                <w:rFonts w:ascii="Times New Roman" w:hAnsi="Times New Roman" w:cs="Times New Roman"/>
                <w:sz w:val="24"/>
                <w:szCs w:val="24"/>
              </w:rPr>
              <w:t>ющих и теплосетевых организаций</w:t>
            </w:r>
          </w:p>
          <w:p w14:paraId="45A6E7B0" w14:textId="4739437B" w:rsidR="00FD2154" w:rsidRPr="00D66C22" w:rsidRDefault="00FD2154" w:rsidP="00C4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202</w:t>
            </w:r>
            <w:r w:rsidR="000E5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5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4809" w:type="dxa"/>
          </w:tcPr>
          <w:p w14:paraId="2F1334E3" w14:textId="77777777" w:rsidR="00FD2154" w:rsidRPr="00D66C22" w:rsidRDefault="00FD2154" w:rsidP="00920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9F469C" w14:textId="77777777" w:rsidR="00FD2154" w:rsidRPr="00D66C22" w:rsidRDefault="00FD2154" w:rsidP="00FD21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F64C715" w14:textId="77777777" w:rsidR="00FD2154" w:rsidRPr="00D66C22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6C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</w:t>
      </w:r>
    </w:p>
    <w:p w14:paraId="7836467E" w14:textId="77777777" w:rsidR="00FD2154" w:rsidRPr="00D66C22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6C2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проверки готовности к отопительному периоду _______/_______гг.</w:t>
      </w:r>
    </w:p>
    <w:p w14:paraId="553B561E" w14:textId="77777777" w:rsidR="00FD2154" w:rsidRPr="00D66C22" w:rsidRDefault="00FD2154" w:rsidP="00FD21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FD2154" w:rsidRPr="00D66C22" w14:paraId="769735FF" w14:textId="77777777" w:rsidTr="009203A4">
        <w:tc>
          <w:tcPr>
            <w:tcW w:w="5069" w:type="dxa"/>
          </w:tcPr>
          <w:p w14:paraId="6063B0F6" w14:textId="77777777" w:rsidR="00FD2154" w:rsidRPr="00D66C22" w:rsidRDefault="00FD2154" w:rsidP="00920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069" w:type="dxa"/>
          </w:tcPr>
          <w:p w14:paraId="6B88B511" w14:textId="01006676" w:rsidR="00FD2154" w:rsidRPr="00D66C22" w:rsidRDefault="003430C4" w:rsidP="00920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 2</w:t>
            </w:r>
            <w:r w:rsidR="007E0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154" w:rsidRPr="00D66C22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FD2154" w:rsidRPr="00D66C22" w14:paraId="17D010FF" w14:textId="77777777" w:rsidTr="009203A4">
        <w:tc>
          <w:tcPr>
            <w:tcW w:w="5069" w:type="dxa"/>
          </w:tcPr>
          <w:p w14:paraId="21FF7C56" w14:textId="77777777" w:rsidR="00FD2154" w:rsidRPr="00D66C22" w:rsidRDefault="00FD2154" w:rsidP="00920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5069" w:type="dxa"/>
          </w:tcPr>
          <w:p w14:paraId="6151BD17" w14:textId="77777777" w:rsidR="00FD2154" w:rsidRPr="00D66C22" w:rsidRDefault="00FD2154" w:rsidP="00920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14:paraId="2428C0DC" w14:textId="77777777" w:rsidR="00FD2154" w:rsidRPr="00D66C22" w:rsidRDefault="00FD2154" w:rsidP="00FD21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7B7091" w14:textId="7EFFD399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 xml:space="preserve">Комиссия, образованная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D66C22">
        <w:rPr>
          <w:rFonts w:ascii="Times New Roman" w:hAnsi="Times New Roman" w:cs="Times New Roman"/>
          <w:sz w:val="24"/>
          <w:szCs w:val="24"/>
        </w:rPr>
        <w:t xml:space="preserve"> администрации Красносельцовского сельского поселения Рузаевского муниципальн</w:t>
      </w:r>
      <w:r w:rsidR="00636A74">
        <w:rPr>
          <w:rFonts w:ascii="Times New Roman" w:hAnsi="Times New Roman" w:cs="Times New Roman"/>
          <w:sz w:val="24"/>
          <w:szCs w:val="24"/>
        </w:rPr>
        <w:t>ого района от «___» _________ 20</w:t>
      </w:r>
      <w:r w:rsidRPr="00D66C22">
        <w:rPr>
          <w:rFonts w:ascii="Times New Roman" w:hAnsi="Times New Roman" w:cs="Times New Roman"/>
          <w:sz w:val="24"/>
          <w:szCs w:val="24"/>
        </w:rPr>
        <w:t xml:space="preserve"> ___ г. № ___________ в соответствии с программой проведения проверки готовности к отопительному периоду 20</w:t>
      </w:r>
      <w:r w:rsidR="003430C4">
        <w:rPr>
          <w:rFonts w:ascii="Times New Roman" w:hAnsi="Times New Roman" w:cs="Times New Roman"/>
          <w:sz w:val="24"/>
          <w:szCs w:val="24"/>
        </w:rPr>
        <w:t>2</w:t>
      </w:r>
      <w:r w:rsidR="000E5B4C">
        <w:rPr>
          <w:rFonts w:ascii="Times New Roman" w:hAnsi="Times New Roman" w:cs="Times New Roman"/>
          <w:sz w:val="24"/>
          <w:szCs w:val="24"/>
        </w:rPr>
        <w:t>3</w:t>
      </w:r>
      <w:r w:rsidR="003430C4">
        <w:rPr>
          <w:rFonts w:ascii="Times New Roman" w:hAnsi="Times New Roman" w:cs="Times New Roman"/>
          <w:sz w:val="24"/>
          <w:szCs w:val="24"/>
        </w:rPr>
        <w:t>-202</w:t>
      </w:r>
      <w:r w:rsidR="000E5B4C">
        <w:rPr>
          <w:rFonts w:ascii="Times New Roman" w:hAnsi="Times New Roman" w:cs="Times New Roman"/>
          <w:sz w:val="24"/>
          <w:szCs w:val="24"/>
        </w:rPr>
        <w:t>4</w:t>
      </w:r>
      <w:r w:rsidRPr="00D66C22">
        <w:rPr>
          <w:rFonts w:ascii="Times New Roman" w:hAnsi="Times New Roman" w:cs="Times New Roman"/>
          <w:sz w:val="24"/>
          <w:szCs w:val="24"/>
        </w:rPr>
        <w:t xml:space="preserve"> гг., утвержденной указанным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636A74">
        <w:rPr>
          <w:rFonts w:ascii="Times New Roman" w:hAnsi="Times New Roman" w:cs="Times New Roman"/>
          <w:sz w:val="24"/>
          <w:szCs w:val="24"/>
        </w:rPr>
        <w:t>, с «_____»___________ 20__ г. по «_____» ____________ 20</w:t>
      </w:r>
      <w:r w:rsidRPr="00D66C22">
        <w:rPr>
          <w:rFonts w:ascii="Times New Roman" w:hAnsi="Times New Roman" w:cs="Times New Roman"/>
          <w:sz w:val="24"/>
          <w:szCs w:val="24"/>
        </w:rPr>
        <w:t xml:space="preserve">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66C2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66C22">
        <w:rPr>
          <w:rFonts w:ascii="Times New Roman" w:hAnsi="Times New Roman" w:cs="Times New Roman"/>
          <w:sz w:val="24"/>
          <w:szCs w:val="24"/>
        </w:rPr>
        <w:t>. № 190-ФЗ «О теплоснабжении» провела проверку готовности к отопительному периоду_________________________________________________________________</w:t>
      </w:r>
    </w:p>
    <w:p w14:paraId="7C9A50CD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71AB86A" w14:textId="77777777" w:rsidR="00FD2154" w:rsidRPr="00D66C22" w:rsidRDefault="00FD2154" w:rsidP="00FD2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(полное наименова</w:t>
      </w:r>
      <w:r w:rsidR="00A67414">
        <w:rPr>
          <w:rFonts w:ascii="Times New Roman" w:hAnsi="Times New Roman" w:cs="Times New Roman"/>
          <w:sz w:val="24"/>
          <w:szCs w:val="24"/>
        </w:rPr>
        <w:t>ние теплоснабжающ</w:t>
      </w:r>
      <w:r w:rsidR="00C400E7">
        <w:rPr>
          <w:rFonts w:ascii="Times New Roman" w:hAnsi="Times New Roman" w:cs="Times New Roman"/>
          <w:sz w:val="24"/>
          <w:szCs w:val="24"/>
        </w:rPr>
        <w:t>ей</w:t>
      </w:r>
      <w:r w:rsidR="00A6741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400E7">
        <w:rPr>
          <w:rFonts w:ascii="Times New Roman" w:hAnsi="Times New Roman" w:cs="Times New Roman"/>
          <w:sz w:val="24"/>
          <w:szCs w:val="24"/>
        </w:rPr>
        <w:t>и</w:t>
      </w:r>
      <w:r w:rsidRPr="00D66C22">
        <w:rPr>
          <w:rFonts w:ascii="Times New Roman" w:hAnsi="Times New Roman" w:cs="Times New Roman"/>
          <w:sz w:val="24"/>
          <w:szCs w:val="24"/>
        </w:rPr>
        <w:t>, в отношении которо</w:t>
      </w:r>
      <w:r w:rsidR="00C400E7">
        <w:rPr>
          <w:rFonts w:ascii="Times New Roman" w:hAnsi="Times New Roman" w:cs="Times New Roman"/>
          <w:sz w:val="24"/>
          <w:szCs w:val="24"/>
        </w:rPr>
        <w:t>й</w:t>
      </w:r>
      <w:r w:rsidRPr="00D66C22">
        <w:rPr>
          <w:rFonts w:ascii="Times New Roman" w:hAnsi="Times New Roman" w:cs="Times New Roman"/>
          <w:sz w:val="24"/>
          <w:szCs w:val="24"/>
        </w:rPr>
        <w:t xml:space="preserve"> проводилась проверка</w:t>
      </w:r>
      <w:r w:rsidR="00C400E7">
        <w:rPr>
          <w:rFonts w:ascii="Times New Roman" w:hAnsi="Times New Roman" w:cs="Times New Roman"/>
          <w:sz w:val="24"/>
          <w:szCs w:val="24"/>
        </w:rPr>
        <w:t xml:space="preserve"> </w:t>
      </w:r>
      <w:r w:rsidRPr="00D66C22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6721A2BB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106CD32D" w14:textId="77777777" w:rsidR="00FD2154" w:rsidRPr="00D66C22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C22">
        <w:rPr>
          <w:rFonts w:ascii="Times New Roman" w:hAnsi="Times New Roman" w:cs="Times New Roman"/>
          <w:sz w:val="24"/>
          <w:szCs w:val="24"/>
          <w:lang w:eastAsia="en-US"/>
        </w:rPr>
        <w:t>1. ______________________;</w:t>
      </w:r>
    </w:p>
    <w:p w14:paraId="39EE26C3" w14:textId="77777777" w:rsidR="00FD2154" w:rsidRPr="00D66C22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C22">
        <w:rPr>
          <w:rFonts w:ascii="Times New Roman" w:hAnsi="Times New Roman" w:cs="Times New Roman"/>
          <w:sz w:val="24"/>
          <w:szCs w:val="24"/>
          <w:lang w:eastAsia="en-US"/>
        </w:rPr>
        <w:t>2. ______________________;</w:t>
      </w:r>
    </w:p>
    <w:p w14:paraId="0051D046" w14:textId="77777777" w:rsidR="00FD2154" w:rsidRPr="00D66C22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C22">
        <w:rPr>
          <w:rFonts w:ascii="Times New Roman" w:hAnsi="Times New Roman" w:cs="Times New Roman"/>
          <w:sz w:val="24"/>
          <w:szCs w:val="24"/>
          <w:lang w:eastAsia="en-US"/>
        </w:rPr>
        <w:t>3. ______________________;</w:t>
      </w:r>
    </w:p>
    <w:p w14:paraId="5DAFC134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установила:_____________________________________________________________________________________________________________________________________.</w:t>
      </w:r>
    </w:p>
    <w:p w14:paraId="3A93D570" w14:textId="77777777" w:rsidR="00FD2154" w:rsidRPr="00D66C22" w:rsidRDefault="00FD2154" w:rsidP="00FD2154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отопительный период)</w:t>
      </w:r>
    </w:p>
    <w:p w14:paraId="547000FA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14:paraId="67E2681C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3C0EC96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411E58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14:paraId="1C35E685" w14:textId="77777777" w:rsidR="00FD2154" w:rsidRPr="00D66C22" w:rsidRDefault="00FD2154" w:rsidP="00FD2154">
      <w:pPr>
        <w:pStyle w:val="ConsPlusNonforma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5AD939E8" w14:textId="77777777" w:rsidR="00FD2154" w:rsidRPr="00D66C22" w:rsidRDefault="00FD2154" w:rsidP="00FD2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Заместитель</w:t>
      </w:r>
    </w:p>
    <w:p w14:paraId="5A8F5EF5" w14:textId="77777777" w:rsidR="00FD2154" w:rsidRPr="00D66C22" w:rsidRDefault="00FD2154" w:rsidP="00FD2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______________________________________________</w:t>
      </w:r>
    </w:p>
    <w:p w14:paraId="493AC980" w14:textId="77777777" w:rsidR="00FD2154" w:rsidRPr="00D66C22" w:rsidRDefault="00FD2154" w:rsidP="00FD2154">
      <w:pPr>
        <w:pStyle w:val="ConsPlusNonforma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6F510DF0" w14:textId="77777777" w:rsidR="00FD2154" w:rsidRPr="00D66C22" w:rsidRDefault="00FD2154" w:rsidP="00FD2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</w:t>
      </w:r>
    </w:p>
    <w:p w14:paraId="1390933F" w14:textId="77777777" w:rsidR="00FD2154" w:rsidRPr="00D66C22" w:rsidRDefault="00FD2154" w:rsidP="00FD2154">
      <w:pPr>
        <w:pStyle w:val="ConsPlusNonforma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2C6D9076" w14:textId="77777777" w:rsidR="00FD2154" w:rsidRPr="00D66C22" w:rsidRDefault="00FD2154" w:rsidP="00FD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6C22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FD2154" w:rsidRPr="00D66C22" w14:paraId="0DAECCB9" w14:textId="77777777" w:rsidTr="009203A4">
        <w:trPr>
          <w:trHeight w:val="1882"/>
        </w:trPr>
        <w:tc>
          <w:tcPr>
            <w:tcW w:w="5140" w:type="dxa"/>
          </w:tcPr>
          <w:p w14:paraId="024BB7AB" w14:textId="77777777" w:rsidR="00FD2154" w:rsidRPr="00D66C22" w:rsidRDefault="00FD2154" w:rsidP="00920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66C22">
              <w:rPr>
                <w:rFonts w:ascii="Times New Roman" w:hAnsi="Times New Roman" w:cs="Times New Roman"/>
                <w:sz w:val="24"/>
                <w:szCs w:val="24"/>
              </w:rPr>
              <w:t xml:space="preserve">______________20___г. </w:t>
            </w:r>
          </w:p>
        </w:tc>
        <w:tc>
          <w:tcPr>
            <w:tcW w:w="4220" w:type="dxa"/>
          </w:tcPr>
          <w:p w14:paraId="2DD1C276" w14:textId="77777777" w:rsidR="00FD2154" w:rsidRPr="00D66C22" w:rsidRDefault="00FD2154" w:rsidP="009203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31DEA35" w14:textId="77777777" w:rsidR="00FD2154" w:rsidRPr="00D66C22" w:rsidRDefault="00FD2154" w:rsidP="00C400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 руководителя (его уполномоченного </w:t>
            </w:r>
            <w:proofErr w:type="gramStart"/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A67414">
              <w:rPr>
                <w:rFonts w:ascii="Times New Roman" w:hAnsi="Times New Roman" w:cs="Times New Roman"/>
                <w:sz w:val="24"/>
                <w:szCs w:val="24"/>
              </w:rPr>
              <w:t>теплоснабжающей</w:t>
            </w:r>
            <w:proofErr w:type="gramEnd"/>
            <w:r w:rsidR="00A674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C400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проверка готовности к отопительному периоду</w:t>
            </w:r>
          </w:p>
        </w:tc>
      </w:tr>
    </w:tbl>
    <w:p w14:paraId="05F0840B" w14:textId="77777777" w:rsidR="00FD2154" w:rsidRPr="008C13B3" w:rsidRDefault="00FD2154" w:rsidP="00FD2154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C13B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8"/>
        <w:gridCol w:w="6237"/>
      </w:tblGrid>
      <w:tr w:rsidR="00FD2154" w:rsidRPr="008C13B3" w14:paraId="7B21058F" w14:textId="77777777" w:rsidTr="009203A4">
        <w:tc>
          <w:tcPr>
            <w:tcW w:w="3828" w:type="dxa"/>
          </w:tcPr>
          <w:p w14:paraId="77063B43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451C6C0E" w14:textId="77777777" w:rsidR="00FD2154" w:rsidRPr="008C13B3" w:rsidRDefault="00FD2154" w:rsidP="009203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14:paraId="6E6A3285" w14:textId="69AAE808" w:rsidR="00FD2154" w:rsidRPr="008C13B3" w:rsidRDefault="00FD2154" w:rsidP="009203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13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Программе </w:t>
            </w:r>
            <w:r w:rsidRPr="008C13B3">
              <w:rPr>
                <w:rFonts w:ascii="Times New Roman" w:hAnsi="Times New Roman" w:cs="Times New Roman"/>
                <w:sz w:val="28"/>
                <w:szCs w:val="28"/>
              </w:rPr>
              <w:t>проведения проверки готовности теплоснабжающих и теплосетевых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к отопительному периоду 202</w:t>
            </w:r>
            <w:r w:rsidR="000E5B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5B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3B3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</w:tr>
    </w:tbl>
    <w:p w14:paraId="3CDF38DC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A9517C7" w14:textId="77777777" w:rsidR="00FD2154" w:rsidRPr="008C13B3" w:rsidRDefault="00FD2154" w:rsidP="00FD215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BE0E8D" w14:textId="77777777" w:rsidR="00FD2154" w:rsidRPr="008C13B3" w:rsidRDefault="00FD2154" w:rsidP="00FD215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ПАСПОРТ</w:t>
      </w:r>
    </w:p>
    <w:p w14:paraId="2A410839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готовности к отопительному периоду ________/_______ гг.</w:t>
      </w:r>
    </w:p>
    <w:p w14:paraId="1BE533BF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2FEF357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9CA18FC" w14:textId="77777777" w:rsidR="00FD2154" w:rsidRPr="008C13B3" w:rsidRDefault="00FD2154" w:rsidP="00FD21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92D6737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Выдан ____________________________________________________________,</w:t>
      </w:r>
    </w:p>
    <w:p w14:paraId="0DDDA9DC" w14:textId="77777777" w:rsidR="00FD2154" w:rsidRPr="008C13B3" w:rsidRDefault="00FD2154" w:rsidP="00FD2154">
      <w:pPr>
        <w:spacing w:line="240" w:lineRule="auto"/>
        <w:ind w:left="2520" w:right="894" w:hanging="85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C13B3">
        <w:rPr>
          <w:rFonts w:ascii="Times New Roman" w:hAnsi="Times New Roman" w:cs="Times New Roman"/>
          <w:sz w:val="18"/>
          <w:szCs w:val="18"/>
          <w:lang w:eastAsia="en-US"/>
        </w:rPr>
        <w:t>(полное наименован</w:t>
      </w:r>
      <w:r w:rsidR="003F7F14">
        <w:rPr>
          <w:rFonts w:ascii="Times New Roman" w:hAnsi="Times New Roman" w:cs="Times New Roman"/>
          <w:sz w:val="18"/>
          <w:szCs w:val="18"/>
          <w:lang w:eastAsia="en-US"/>
        </w:rPr>
        <w:t xml:space="preserve">ие </w:t>
      </w:r>
      <w:proofErr w:type="gramStart"/>
      <w:r w:rsidR="003F7F14">
        <w:rPr>
          <w:rFonts w:ascii="Times New Roman" w:hAnsi="Times New Roman" w:cs="Times New Roman"/>
          <w:sz w:val="18"/>
          <w:szCs w:val="18"/>
          <w:lang w:eastAsia="en-US"/>
        </w:rPr>
        <w:t>теплоснабжающ</w:t>
      </w:r>
      <w:r w:rsidR="00C400E7">
        <w:rPr>
          <w:rFonts w:ascii="Times New Roman" w:hAnsi="Times New Roman" w:cs="Times New Roman"/>
          <w:sz w:val="18"/>
          <w:szCs w:val="18"/>
          <w:lang w:eastAsia="en-US"/>
        </w:rPr>
        <w:t>ей</w:t>
      </w:r>
      <w:r w:rsidR="003F7F14">
        <w:rPr>
          <w:rFonts w:ascii="Times New Roman" w:hAnsi="Times New Roman" w:cs="Times New Roman"/>
          <w:sz w:val="18"/>
          <w:szCs w:val="18"/>
          <w:lang w:eastAsia="en-US"/>
        </w:rPr>
        <w:t xml:space="preserve"> организаци</w:t>
      </w:r>
      <w:r w:rsidR="00C400E7">
        <w:rPr>
          <w:rFonts w:ascii="Times New Roman" w:hAnsi="Times New Roman" w:cs="Times New Roman"/>
          <w:sz w:val="18"/>
          <w:szCs w:val="18"/>
          <w:lang w:eastAsia="en-US"/>
        </w:rPr>
        <w:t>и</w:t>
      </w:r>
      <w:proofErr w:type="gramEnd"/>
      <w:r w:rsidRPr="008C13B3">
        <w:rPr>
          <w:rFonts w:ascii="Times New Roman" w:hAnsi="Times New Roman" w:cs="Times New Roman"/>
          <w:sz w:val="18"/>
          <w:szCs w:val="18"/>
          <w:lang w:eastAsia="en-US"/>
        </w:rPr>
        <w:t xml:space="preserve"> в отношении которо</w:t>
      </w:r>
      <w:r w:rsidR="00C400E7">
        <w:rPr>
          <w:rFonts w:ascii="Times New Roman" w:hAnsi="Times New Roman" w:cs="Times New Roman"/>
          <w:sz w:val="18"/>
          <w:szCs w:val="18"/>
          <w:lang w:eastAsia="en-US"/>
        </w:rPr>
        <w:t>й</w:t>
      </w:r>
      <w:r w:rsidRPr="008C13B3">
        <w:rPr>
          <w:rFonts w:ascii="Times New Roman" w:hAnsi="Times New Roman" w:cs="Times New Roman"/>
          <w:sz w:val="18"/>
          <w:szCs w:val="18"/>
          <w:lang w:eastAsia="en-US"/>
        </w:rPr>
        <w:t xml:space="preserve"> проводилась проверка готовности к отопительному периоду)</w:t>
      </w:r>
    </w:p>
    <w:p w14:paraId="0BCA2096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450CECA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0B1A1359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64E965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1. ______________________;</w:t>
      </w:r>
    </w:p>
    <w:p w14:paraId="745A73AC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2. ______________________;</w:t>
      </w:r>
    </w:p>
    <w:p w14:paraId="4D147F3A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3. ______________________;</w:t>
      </w:r>
    </w:p>
    <w:p w14:paraId="2661BAA6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423F56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E846F3B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Основание выдачи паспорта готовности к отопительному периоду:</w:t>
      </w:r>
    </w:p>
    <w:p w14:paraId="59ABEB9F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7B0DA7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13B3">
        <w:rPr>
          <w:rFonts w:ascii="Times New Roman" w:hAnsi="Times New Roman" w:cs="Times New Roman"/>
          <w:sz w:val="28"/>
          <w:szCs w:val="28"/>
          <w:lang w:eastAsia="en-US"/>
        </w:rPr>
        <w:t>Акт проверки готовности к отопительному периоду</w:t>
      </w:r>
    </w:p>
    <w:p w14:paraId="12C77FCF" w14:textId="77777777" w:rsidR="00FD2154" w:rsidRPr="008C13B3" w:rsidRDefault="00636A7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«____» __________ 20</w:t>
      </w:r>
      <w:r w:rsidR="00FD2154" w:rsidRPr="008C13B3">
        <w:rPr>
          <w:rFonts w:ascii="Times New Roman" w:hAnsi="Times New Roman" w:cs="Times New Roman"/>
          <w:sz w:val="28"/>
          <w:szCs w:val="28"/>
          <w:lang w:eastAsia="en-US"/>
        </w:rPr>
        <w:t xml:space="preserve"> ___ г. № ________.</w:t>
      </w:r>
    </w:p>
    <w:p w14:paraId="0A7EEE43" w14:textId="77777777" w:rsidR="00FD2154" w:rsidRPr="008C13B3" w:rsidRDefault="00FD2154" w:rsidP="00FD2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FD2154" w:rsidRPr="008C13B3" w14:paraId="03CB6045" w14:textId="77777777" w:rsidTr="009203A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42872D72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E75597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2154" w:rsidRPr="008C13B3" w14:paraId="7DAE3271" w14:textId="77777777" w:rsidTr="009203A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C38E573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C730F7" w14:textId="77777777" w:rsidR="00FD2154" w:rsidRPr="008C13B3" w:rsidRDefault="00FD2154" w:rsidP="009203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13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1ED21A87" w14:textId="77777777" w:rsidR="00FD2154" w:rsidRPr="008C13B3" w:rsidRDefault="00FD2154" w:rsidP="00FD2154">
      <w:pPr>
        <w:spacing w:line="240" w:lineRule="auto"/>
        <w:rPr>
          <w:rFonts w:ascii="Times New Roman" w:hAnsi="Times New Roman" w:cs="Times New Roman"/>
        </w:rPr>
      </w:pPr>
    </w:p>
    <w:p w14:paraId="7D508215" w14:textId="77777777" w:rsidR="00FD2154" w:rsidRDefault="00FD2154" w:rsidP="008C13B3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14:paraId="149B660E" w14:textId="77777777" w:rsidR="006D5AE6" w:rsidRPr="00D66C22" w:rsidRDefault="006D5AE6" w:rsidP="006D5AE6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66C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28A6D578" w14:textId="77777777" w:rsidR="006D5AE6" w:rsidRPr="00D66C22" w:rsidRDefault="006D5AE6" w:rsidP="00C400E7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</w:t>
      </w:r>
      <w:r w:rsidRPr="00D66C22">
        <w:rPr>
          <w:rFonts w:ascii="Times New Roman" w:hAnsi="Times New Roman" w:cs="Times New Roman"/>
          <w:color w:val="000000"/>
          <w:sz w:val="24"/>
          <w:szCs w:val="24"/>
        </w:rPr>
        <w:t>нию администрации</w:t>
      </w:r>
    </w:p>
    <w:p w14:paraId="235820C8" w14:textId="77777777" w:rsidR="006D5AE6" w:rsidRPr="00D66C22" w:rsidRDefault="006D5AE6" w:rsidP="00C400E7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66C22">
        <w:rPr>
          <w:rFonts w:ascii="Times New Roman" w:hAnsi="Times New Roman" w:cs="Times New Roman"/>
          <w:color w:val="000000"/>
          <w:sz w:val="24"/>
          <w:szCs w:val="24"/>
        </w:rPr>
        <w:t>Красносельцовского сельского поселения Рузаевского</w:t>
      </w:r>
    </w:p>
    <w:p w14:paraId="06EE5760" w14:textId="77777777" w:rsidR="006D5AE6" w:rsidRPr="00D66C22" w:rsidRDefault="006D5AE6" w:rsidP="00C400E7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66C22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14:paraId="009AB2A1" w14:textId="7DC5BC94" w:rsidR="006D5AE6" w:rsidRDefault="006D5AE6" w:rsidP="00C400E7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C2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7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4C">
        <w:rPr>
          <w:rFonts w:ascii="Times New Roman" w:hAnsi="Times New Roman" w:cs="Times New Roman"/>
          <w:color w:val="000000"/>
          <w:sz w:val="24"/>
          <w:szCs w:val="24"/>
        </w:rPr>
        <w:t>26.06.2023</w:t>
      </w:r>
      <w:proofErr w:type="gramEnd"/>
      <w:r w:rsidRPr="00D66C22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A7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357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45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4C">
        <w:rPr>
          <w:rFonts w:ascii="Times New Roman" w:hAnsi="Times New Roman" w:cs="Times New Roman"/>
          <w:color w:val="000000"/>
          <w:sz w:val="24"/>
          <w:szCs w:val="24"/>
        </w:rPr>
        <w:t>34</w:t>
      </w:r>
      <w:proofErr w:type="gramEnd"/>
    </w:p>
    <w:p w14:paraId="49C3792B" w14:textId="77777777" w:rsidR="00C400E7" w:rsidRPr="00D66C22" w:rsidRDefault="00C400E7" w:rsidP="00C400E7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B0C46AE" w14:textId="6F65B587" w:rsidR="006D5AE6" w:rsidRPr="00D66C22" w:rsidRDefault="007871C7" w:rsidP="006D5A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комисс</w:t>
      </w:r>
      <w:r w:rsidR="006D5AE6" w:rsidRPr="00D66C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400E7">
        <w:rPr>
          <w:rFonts w:ascii="Times New Roman" w:hAnsi="Times New Roman" w:cs="Times New Roman"/>
          <w:b/>
          <w:bCs/>
          <w:sz w:val="24"/>
          <w:szCs w:val="24"/>
        </w:rPr>
        <w:t xml:space="preserve">и по </w:t>
      </w:r>
      <w:r w:rsidR="006D5AE6" w:rsidRPr="00D66C22">
        <w:rPr>
          <w:rFonts w:ascii="Times New Roman" w:hAnsi="Times New Roman" w:cs="Times New Roman"/>
          <w:b/>
          <w:bCs/>
          <w:sz w:val="24"/>
          <w:szCs w:val="24"/>
        </w:rPr>
        <w:t>проверке готовности теплоснабжающих и теплосетевых организаций в Красносельцовском сельском поселении Рузаевского муниципального района к отопительному периоду 20</w:t>
      </w:r>
      <w:r w:rsidR="00F44D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5AE6" w:rsidRPr="00D66C22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E01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B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AE6" w:rsidRPr="00D66C22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812"/>
      </w:tblGrid>
      <w:tr w:rsidR="006D5AE6" w:rsidRPr="00D66C22" w14:paraId="16A068D0" w14:textId="77777777" w:rsidTr="00993106">
        <w:tc>
          <w:tcPr>
            <w:tcW w:w="9322" w:type="dxa"/>
            <w:gridSpan w:val="3"/>
          </w:tcPr>
          <w:p w14:paraId="51006145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6D5AE6" w:rsidRPr="00D66C22" w14:paraId="53CD2C03" w14:textId="77777777" w:rsidTr="00E415B6">
        <w:trPr>
          <w:trHeight w:val="934"/>
        </w:trPr>
        <w:tc>
          <w:tcPr>
            <w:tcW w:w="2802" w:type="dxa"/>
          </w:tcPr>
          <w:p w14:paraId="22E1B7C0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Лапаева Н.А.</w:t>
            </w:r>
          </w:p>
        </w:tc>
        <w:tc>
          <w:tcPr>
            <w:tcW w:w="708" w:type="dxa"/>
          </w:tcPr>
          <w:p w14:paraId="4852FF77" w14:textId="77777777" w:rsidR="006D5AE6" w:rsidRPr="00D66C22" w:rsidRDefault="006D5AE6" w:rsidP="0099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331F5358" w14:textId="77777777" w:rsidR="006D5AE6" w:rsidRPr="00D66C22" w:rsidRDefault="006D5AE6" w:rsidP="00993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Красносельцовского сельского поселения Рузаевского муниципального района;</w:t>
            </w:r>
          </w:p>
        </w:tc>
      </w:tr>
      <w:tr w:rsidR="006D5AE6" w:rsidRPr="00D66C22" w14:paraId="5AA6A493" w14:textId="77777777" w:rsidTr="00993106">
        <w:tc>
          <w:tcPr>
            <w:tcW w:w="2802" w:type="dxa"/>
          </w:tcPr>
          <w:p w14:paraId="011E4F27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CF3967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2D9DAAA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E6" w:rsidRPr="00D66C22" w14:paraId="38A7686E" w14:textId="77777777" w:rsidTr="00993106">
        <w:trPr>
          <w:trHeight w:val="87"/>
        </w:trPr>
        <w:tc>
          <w:tcPr>
            <w:tcW w:w="9322" w:type="dxa"/>
            <w:gridSpan w:val="3"/>
          </w:tcPr>
          <w:p w14:paraId="460493D0" w14:textId="77777777" w:rsidR="006D5AE6" w:rsidRPr="00D66C22" w:rsidRDefault="00E415B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6D5AE6" w:rsidRPr="00D66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D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меститель председателя комиссии:</w:t>
            </w:r>
          </w:p>
        </w:tc>
      </w:tr>
      <w:tr w:rsidR="006D5AE6" w:rsidRPr="00D66C22" w14:paraId="46B4A94E" w14:textId="77777777" w:rsidTr="00993106">
        <w:tc>
          <w:tcPr>
            <w:tcW w:w="2802" w:type="dxa"/>
          </w:tcPr>
          <w:p w14:paraId="095E23F3" w14:textId="257D7351" w:rsidR="006D5AE6" w:rsidRPr="00D66C22" w:rsidRDefault="000E5B4C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М.С.</w:t>
            </w:r>
          </w:p>
        </w:tc>
        <w:tc>
          <w:tcPr>
            <w:tcW w:w="708" w:type="dxa"/>
          </w:tcPr>
          <w:p w14:paraId="7B95C889" w14:textId="77777777" w:rsidR="006D5AE6" w:rsidRPr="00D66C22" w:rsidRDefault="006D5AE6" w:rsidP="0099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3C3B36DE" w14:textId="77777777" w:rsidR="006D5AE6" w:rsidRPr="00D66C22" w:rsidRDefault="006D5AE6" w:rsidP="00993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Красносельцовского сельского поселения Рузаевского муниципального района;</w:t>
            </w:r>
          </w:p>
        </w:tc>
      </w:tr>
      <w:tr w:rsidR="006D5AE6" w:rsidRPr="00D66C22" w14:paraId="14BDF003" w14:textId="77777777" w:rsidTr="00993106">
        <w:tc>
          <w:tcPr>
            <w:tcW w:w="9322" w:type="dxa"/>
            <w:gridSpan w:val="3"/>
          </w:tcPr>
          <w:p w14:paraId="1BCFFA31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</w:tr>
      <w:tr w:rsidR="006D5AE6" w:rsidRPr="00D66C22" w14:paraId="60CFD90F" w14:textId="77777777" w:rsidTr="00993106">
        <w:tc>
          <w:tcPr>
            <w:tcW w:w="2802" w:type="dxa"/>
          </w:tcPr>
          <w:p w14:paraId="55AD5E22" w14:textId="77777777" w:rsidR="006D5AE6" w:rsidRPr="00D66C22" w:rsidRDefault="00A74ECA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</w:t>
            </w:r>
          </w:p>
        </w:tc>
        <w:tc>
          <w:tcPr>
            <w:tcW w:w="708" w:type="dxa"/>
          </w:tcPr>
          <w:p w14:paraId="77011D48" w14:textId="77777777" w:rsidR="006D5AE6" w:rsidRPr="00D66C22" w:rsidRDefault="006D5AE6" w:rsidP="0099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00CD58AF" w14:textId="77777777" w:rsidR="00E415B6" w:rsidRPr="00D66C22" w:rsidRDefault="00A74ECA" w:rsidP="00E41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6D5AE6" w:rsidRPr="00D66C22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Красносельцовского сельского поселения Рузаевского муниципального района;</w:t>
            </w:r>
          </w:p>
        </w:tc>
      </w:tr>
      <w:tr w:rsidR="006D5AE6" w:rsidRPr="00D66C22" w14:paraId="0EDADA0B" w14:textId="77777777" w:rsidTr="00993106">
        <w:tc>
          <w:tcPr>
            <w:tcW w:w="9322" w:type="dxa"/>
            <w:gridSpan w:val="3"/>
          </w:tcPr>
          <w:p w14:paraId="20C70A17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E6" w:rsidRPr="00D66C22" w14:paraId="72E5378A" w14:textId="77777777" w:rsidTr="00993106">
        <w:tc>
          <w:tcPr>
            <w:tcW w:w="9322" w:type="dxa"/>
            <w:gridSpan w:val="3"/>
          </w:tcPr>
          <w:p w14:paraId="7CEB889F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и:</w:t>
            </w:r>
          </w:p>
        </w:tc>
      </w:tr>
      <w:tr w:rsidR="006D5AE6" w:rsidRPr="00D66C22" w14:paraId="322F6B9F" w14:textId="77777777" w:rsidTr="00993106">
        <w:tc>
          <w:tcPr>
            <w:tcW w:w="2802" w:type="dxa"/>
          </w:tcPr>
          <w:p w14:paraId="5E90AC08" w14:textId="77777777" w:rsidR="006D5AE6" w:rsidRPr="00D66C22" w:rsidRDefault="006D5AE6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249555" w14:textId="77777777" w:rsidR="006D5AE6" w:rsidRPr="00D66C22" w:rsidRDefault="006D5AE6" w:rsidP="0099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81C354" w14:textId="77777777" w:rsidR="006D5AE6" w:rsidRPr="00D66C22" w:rsidRDefault="006D5AE6" w:rsidP="00993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E6" w:rsidRPr="00D66C22" w14:paraId="38F90BA7" w14:textId="77777777" w:rsidTr="00993106">
        <w:trPr>
          <w:trHeight w:val="2076"/>
        </w:trPr>
        <w:tc>
          <w:tcPr>
            <w:tcW w:w="2802" w:type="dxa"/>
          </w:tcPr>
          <w:p w14:paraId="60408123" w14:textId="6DD7C5FF" w:rsidR="00FD2154" w:rsidRDefault="003D4F29" w:rsidP="009931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gramEnd"/>
          </w:p>
          <w:p w14:paraId="25A6F568" w14:textId="77777777" w:rsidR="00FD2154" w:rsidRPr="00FD2154" w:rsidRDefault="00FD2154" w:rsidP="00FD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5A85" w14:textId="77777777" w:rsidR="00FD2154" w:rsidRPr="00FD2154" w:rsidRDefault="00FD2154" w:rsidP="00FD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5B96" w14:textId="77777777" w:rsidR="006D5AE6" w:rsidRPr="00FD2154" w:rsidRDefault="006D5AE6" w:rsidP="00FD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B856F9" w14:textId="77777777" w:rsidR="006D5AE6" w:rsidRPr="00D66C22" w:rsidRDefault="006D5AE6" w:rsidP="00993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ED3AE4" w14:textId="12276FFC" w:rsidR="006D5AE6" w:rsidRPr="00D66C22" w:rsidRDefault="003D4F29" w:rsidP="00C4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</w:t>
            </w:r>
            <w:r w:rsidR="006D5AE6"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6D5AE6"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ЖКХ              </w:t>
            </w:r>
            <w:r w:rsidR="006D5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D5AE6"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транспортного обслу</w:t>
            </w:r>
            <w:r w:rsidR="006D5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живания </w:t>
            </w:r>
            <w:r w:rsidR="00C400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6D5AE6"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Рузаевского муниципального ра</w:t>
            </w:r>
            <w:r w:rsidR="006D5AE6">
              <w:rPr>
                <w:rFonts w:ascii="Times New Roman" w:eastAsia="Times New Roman" w:hAnsi="Times New Roman" w:cs="Times New Roman"/>
                <w:sz w:val="24"/>
                <w:szCs w:val="24"/>
              </w:rPr>
              <w:t>йона</w:t>
            </w:r>
            <w:r w:rsidR="006D5AE6" w:rsidRPr="0085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 Мордовия </w:t>
            </w:r>
            <w:r w:rsidR="00E415B6" w:rsidRPr="00D66C2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4540E2CE" w14:textId="77777777" w:rsidR="00E415B6" w:rsidRDefault="00E415B6" w:rsidP="006D5A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5B6" w:rsidSect="00D66C2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D52"/>
    <w:multiLevelType w:val="hybridMultilevel"/>
    <w:tmpl w:val="AFD65BB0"/>
    <w:lvl w:ilvl="0" w:tplc="406A8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860618"/>
    <w:multiLevelType w:val="hybridMultilevel"/>
    <w:tmpl w:val="A3CC760E"/>
    <w:lvl w:ilvl="0" w:tplc="D99E13B0">
      <w:start w:val="1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2" w15:restartNumberingAfterBreak="0">
    <w:nsid w:val="291837AC"/>
    <w:multiLevelType w:val="hybridMultilevel"/>
    <w:tmpl w:val="AFE8D4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13443D"/>
    <w:multiLevelType w:val="hybridMultilevel"/>
    <w:tmpl w:val="9AA42BF4"/>
    <w:lvl w:ilvl="0" w:tplc="9E64F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E18CA22">
      <w:start w:val="1"/>
      <w:numFmt w:val="decimal"/>
      <w:lvlText w:val="%2)"/>
      <w:lvlJc w:val="left"/>
      <w:pPr>
        <w:ind w:left="210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0F0AFB"/>
    <w:multiLevelType w:val="hybridMultilevel"/>
    <w:tmpl w:val="CCDEE754"/>
    <w:lvl w:ilvl="0" w:tplc="406A8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7224204"/>
    <w:multiLevelType w:val="hybridMultilevel"/>
    <w:tmpl w:val="7F10075A"/>
    <w:lvl w:ilvl="0" w:tplc="43D6E5A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AEC2ACD"/>
    <w:multiLevelType w:val="hybridMultilevel"/>
    <w:tmpl w:val="4C2C8B58"/>
    <w:lvl w:ilvl="0" w:tplc="406A8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65771567">
    <w:abstractNumId w:val="5"/>
  </w:num>
  <w:num w:numId="2" w16cid:durableId="468597961">
    <w:abstractNumId w:val="3"/>
  </w:num>
  <w:num w:numId="3" w16cid:durableId="1948073960">
    <w:abstractNumId w:val="2"/>
  </w:num>
  <w:num w:numId="4" w16cid:durableId="1180700531">
    <w:abstractNumId w:val="6"/>
  </w:num>
  <w:num w:numId="5" w16cid:durableId="1703020129">
    <w:abstractNumId w:val="0"/>
  </w:num>
  <w:num w:numId="6" w16cid:durableId="832374571">
    <w:abstractNumId w:val="4"/>
  </w:num>
  <w:num w:numId="7" w16cid:durableId="17415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3B3"/>
    <w:rsid w:val="000018BF"/>
    <w:rsid w:val="00007D00"/>
    <w:rsid w:val="00024D5A"/>
    <w:rsid w:val="00037B28"/>
    <w:rsid w:val="0006333B"/>
    <w:rsid w:val="0007003D"/>
    <w:rsid w:val="00092488"/>
    <w:rsid w:val="000A4FFC"/>
    <w:rsid w:val="000E5B4C"/>
    <w:rsid w:val="00150CD6"/>
    <w:rsid w:val="001617B5"/>
    <w:rsid w:val="00166FBD"/>
    <w:rsid w:val="002273F7"/>
    <w:rsid w:val="00227E0C"/>
    <w:rsid w:val="00265B50"/>
    <w:rsid w:val="002824AA"/>
    <w:rsid w:val="002D254F"/>
    <w:rsid w:val="003430C4"/>
    <w:rsid w:val="00375416"/>
    <w:rsid w:val="00386C5B"/>
    <w:rsid w:val="003A7A30"/>
    <w:rsid w:val="003B3730"/>
    <w:rsid w:val="003D4F29"/>
    <w:rsid w:val="003E5BD1"/>
    <w:rsid w:val="003F7F14"/>
    <w:rsid w:val="00425D9C"/>
    <w:rsid w:val="004663CA"/>
    <w:rsid w:val="00466A27"/>
    <w:rsid w:val="004D6A30"/>
    <w:rsid w:val="004E2100"/>
    <w:rsid w:val="004E33E2"/>
    <w:rsid w:val="0054466C"/>
    <w:rsid w:val="00554EFD"/>
    <w:rsid w:val="00564462"/>
    <w:rsid w:val="005D2DF5"/>
    <w:rsid w:val="005F0BB7"/>
    <w:rsid w:val="005F7244"/>
    <w:rsid w:val="00621E20"/>
    <w:rsid w:val="006269B6"/>
    <w:rsid w:val="00635807"/>
    <w:rsid w:val="00636A74"/>
    <w:rsid w:val="00654B03"/>
    <w:rsid w:val="00691F23"/>
    <w:rsid w:val="006D5AE6"/>
    <w:rsid w:val="006F4712"/>
    <w:rsid w:val="00776B20"/>
    <w:rsid w:val="007871C7"/>
    <w:rsid w:val="00792CD3"/>
    <w:rsid w:val="007B0871"/>
    <w:rsid w:val="007B144E"/>
    <w:rsid w:val="007E01A4"/>
    <w:rsid w:val="007E4ABB"/>
    <w:rsid w:val="00843A77"/>
    <w:rsid w:val="00854E78"/>
    <w:rsid w:val="00867A41"/>
    <w:rsid w:val="008A2CA0"/>
    <w:rsid w:val="008C13B3"/>
    <w:rsid w:val="008E1261"/>
    <w:rsid w:val="00905F71"/>
    <w:rsid w:val="009453E4"/>
    <w:rsid w:val="00985740"/>
    <w:rsid w:val="009B4D2F"/>
    <w:rsid w:val="009B521A"/>
    <w:rsid w:val="009C5DC5"/>
    <w:rsid w:val="00A04A27"/>
    <w:rsid w:val="00A11C24"/>
    <w:rsid w:val="00A16147"/>
    <w:rsid w:val="00A2625F"/>
    <w:rsid w:val="00A36044"/>
    <w:rsid w:val="00A67414"/>
    <w:rsid w:val="00A74ECA"/>
    <w:rsid w:val="00A76B5E"/>
    <w:rsid w:val="00A81B86"/>
    <w:rsid w:val="00A94A4C"/>
    <w:rsid w:val="00AC16F8"/>
    <w:rsid w:val="00AC1E15"/>
    <w:rsid w:val="00AE7C1B"/>
    <w:rsid w:val="00B24F24"/>
    <w:rsid w:val="00B31C69"/>
    <w:rsid w:val="00B7641D"/>
    <w:rsid w:val="00BA1565"/>
    <w:rsid w:val="00C3121E"/>
    <w:rsid w:val="00C400E7"/>
    <w:rsid w:val="00C460E6"/>
    <w:rsid w:val="00C57B2C"/>
    <w:rsid w:val="00CA5B80"/>
    <w:rsid w:val="00CF09AA"/>
    <w:rsid w:val="00D0357E"/>
    <w:rsid w:val="00D66C22"/>
    <w:rsid w:val="00D72BD4"/>
    <w:rsid w:val="00DD0DA0"/>
    <w:rsid w:val="00DE01F3"/>
    <w:rsid w:val="00E03437"/>
    <w:rsid w:val="00E25479"/>
    <w:rsid w:val="00E31083"/>
    <w:rsid w:val="00E415B6"/>
    <w:rsid w:val="00E61497"/>
    <w:rsid w:val="00E77162"/>
    <w:rsid w:val="00E93A72"/>
    <w:rsid w:val="00EE0408"/>
    <w:rsid w:val="00EE323B"/>
    <w:rsid w:val="00F02FD0"/>
    <w:rsid w:val="00F37368"/>
    <w:rsid w:val="00F42654"/>
    <w:rsid w:val="00F44D2B"/>
    <w:rsid w:val="00F93C2E"/>
    <w:rsid w:val="00F96A9D"/>
    <w:rsid w:val="00FA634F"/>
    <w:rsid w:val="00FB6529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F3722"/>
  <w15:docId w15:val="{102AF272-060F-4D95-933E-8541A1B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13B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13B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C1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3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1A4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Наталья Лапаева</cp:lastModifiedBy>
  <cp:revision>15</cp:revision>
  <cp:lastPrinted>2021-07-12T06:49:00Z</cp:lastPrinted>
  <dcterms:created xsi:type="dcterms:W3CDTF">2021-07-12T06:17:00Z</dcterms:created>
  <dcterms:modified xsi:type="dcterms:W3CDTF">2023-06-27T05:44:00Z</dcterms:modified>
</cp:coreProperties>
</file>