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0AE4" w14:textId="77777777" w:rsidR="000F3A7F" w:rsidRPr="005E1236" w:rsidRDefault="000F3A7F" w:rsidP="000F3A7F">
      <w:pPr>
        <w:shd w:val="clear" w:color="auto" w:fill="FFFFFF"/>
        <w:spacing w:before="167" w:after="167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E123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Малое и среднее предпринимательство</w:t>
      </w:r>
    </w:p>
    <w:p w14:paraId="119E7D29" w14:textId="61C85D4E" w:rsidR="000F3A7F" w:rsidRPr="005E1236" w:rsidRDefault="00935FA0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32"/>
          <w:szCs w:val="32"/>
          <w:lang w:eastAsia="ru-RU"/>
        </w:rPr>
      </w:pPr>
      <w:r w:rsidRPr="005E1236">
        <w:rPr>
          <w:rFonts w:ascii="Times New Roman" w:eastAsia="Times New Roman" w:hAnsi="Times New Roman" w:cs="Times New Roman"/>
          <w:b/>
          <w:bCs/>
          <w:color w:val="494747"/>
          <w:sz w:val="32"/>
          <w:szCs w:val="32"/>
          <w:lang w:eastAsia="ru-RU"/>
        </w:rPr>
        <w:t xml:space="preserve">        </w:t>
      </w:r>
      <w:r w:rsidR="000F3A7F" w:rsidRPr="005E1236">
        <w:rPr>
          <w:rFonts w:ascii="Times New Roman" w:eastAsia="Times New Roman" w:hAnsi="Times New Roman" w:cs="Times New Roman"/>
          <w:b/>
          <w:bCs/>
          <w:color w:val="494747"/>
          <w:sz w:val="32"/>
          <w:szCs w:val="32"/>
          <w:lang w:eastAsia="ru-RU"/>
        </w:rPr>
        <w:t>Информация для малого и среднего предпринимательства</w:t>
      </w:r>
    </w:p>
    <w:p w14:paraId="08344771" w14:textId="1202C7E2" w:rsidR="000F3A7F" w:rsidRPr="005E123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6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 xml:space="preserve">         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 01.01.202</w:t>
      </w:r>
      <w:r w:rsidR="008E79F4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года 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</w:t>
      </w:r>
    </w:p>
    <w:p w14:paraId="58A580B5" w14:textId="77777777" w:rsidR="000F3A7F" w:rsidRPr="005E123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14:paraId="6047849B" w14:textId="362C218E" w:rsidR="000F3A7F" w:rsidRPr="005E123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территории </w:t>
      </w:r>
      <w:r w:rsidR="008E79F4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Красносельцовского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Рузаевского муниципального района</w:t>
      </w:r>
      <w:r w:rsidR="008E79F4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 w:rsidR="008E79F4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предпринимателя и </w:t>
      </w:r>
      <w:r w:rsidR="008E79F4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лица.</w:t>
      </w:r>
    </w:p>
    <w:p w14:paraId="32B71AE1" w14:textId="77777777" w:rsidR="000F3A7F" w:rsidRPr="005E123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14:paraId="37B85709" w14:textId="292149B4" w:rsidR="00260029" w:rsidRPr="005E1236" w:rsidRDefault="00260029" w:rsidP="00260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Hlk129936736"/>
      <w:r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Постановление от 25.06.2020 г. № 24 </w:t>
      </w:r>
      <w:r w:rsidR="00563BA9"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мерах поддержки арендаторов имущества муниципальной казны Красносельцовского сельского поселения Рузаевского муниципального района Республики Мордовия в период распространения новой коронавирусной инфекции</w:t>
      </w:r>
      <w:r w:rsidR="00563BA9"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21574122" w14:textId="763ADEB5" w:rsidR="00260029" w:rsidRPr="005E1236" w:rsidRDefault="00260029" w:rsidP="00260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Пост</w:t>
      </w:r>
      <w:r w:rsidR="00563BA9"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новление от 23.05.2023</w:t>
      </w:r>
      <w:r w:rsidR="00563BA9"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 № 27</w:t>
      </w:r>
      <w:r w:rsidR="00563BA9" w:rsidRPr="005E1236">
        <w:rPr>
          <w:rFonts w:ascii="Times New Roman" w:hAnsi="Times New Roman" w:cs="Times New Roman"/>
        </w:rPr>
        <w:t xml:space="preserve"> «</w:t>
      </w:r>
      <w:r w:rsidR="00563BA9"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 утверждении Порядка ведения реестра субъектов малого и среднего предпринимательства - получателей поддержки, оказываемой администрацией Красносельцовского сельского поселения Рузаевского муниципального района»;</w:t>
      </w:r>
    </w:p>
    <w:p w14:paraId="575EADB3" w14:textId="6F0CEBB3" w:rsidR="00563BA9" w:rsidRPr="005E1236" w:rsidRDefault="00563BA9" w:rsidP="00260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Постановление от 01.10.2019 г. № 46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14:paraId="32A4DED6" w14:textId="0EEF3585" w:rsidR="002D5BB4" w:rsidRPr="005E1236" w:rsidRDefault="002D5BB4" w:rsidP="002D5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2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 </w:t>
      </w:r>
      <w:r w:rsidRPr="005E1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Совета депутатов от </w:t>
      </w:r>
      <w:r w:rsidR="00E93C3C" w:rsidRPr="005E1236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5E1236">
        <w:rPr>
          <w:rFonts w:ascii="Times New Roman" w:eastAsia="Calibri" w:hAnsi="Times New Roman" w:cs="Times New Roman"/>
          <w:sz w:val="28"/>
          <w:szCs w:val="28"/>
          <w:lang w:eastAsia="ru-RU"/>
        </w:rPr>
        <w:t>.06.2020 года №</w:t>
      </w:r>
      <w:r w:rsidR="00E93C3C" w:rsidRPr="005E1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53</w:t>
      </w:r>
      <w:r w:rsidRPr="005E1236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93C3C" w:rsidRPr="005E1236">
        <w:rPr>
          <w:rFonts w:ascii="Times New Roman" w:eastAsia="Calibri" w:hAnsi="Times New Roman" w:cs="Times New Roman"/>
          <w:sz w:val="28"/>
          <w:szCs w:val="28"/>
          <w:lang w:eastAsia="ru-RU"/>
        </w:rPr>
        <w:t>181</w:t>
      </w:r>
      <w:r w:rsidRPr="005E1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C3C" w:rsidRPr="005E123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E1236">
        <w:rPr>
          <w:rFonts w:ascii="Times New Roman" w:eastAsia="Calibri" w:hAnsi="Times New Roman" w:cs="Times New Roman"/>
          <w:sz w:val="28"/>
          <w:szCs w:val="28"/>
          <w:lang w:eastAsia="ru-RU"/>
        </w:rPr>
        <w:t>О содействии в развитии сельскохозяйственного производства, создании условий для развития малого и среднего предпринимательства</w:t>
      </w:r>
      <w:r w:rsidR="00E93C3C" w:rsidRPr="005E1236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3ED4DF29" w14:textId="5B27A54A" w:rsidR="002D5BB4" w:rsidRPr="005E1236" w:rsidRDefault="002D5BB4" w:rsidP="002D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1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Постановление от </w:t>
      </w:r>
      <w:r w:rsidR="008059D8">
        <w:rPr>
          <w:rFonts w:ascii="Times New Roman" w:eastAsia="Times New Roman" w:hAnsi="Times New Roman" w:cs="Times New Roman"/>
          <w:sz w:val="28"/>
          <w:szCs w:val="28"/>
          <w:lang w:eastAsia="ar-SA"/>
        </w:rPr>
        <w:t>06.10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ar-SA"/>
        </w:rPr>
        <w:t>.2020г. №</w:t>
      </w:r>
      <w:r w:rsidR="00805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31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="008059D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профилактики нарушений юридическими лицами и индивидуальными предпринимателями обязательных требований на 2020-2021 годы»;</w:t>
      </w:r>
    </w:p>
    <w:p w14:paraId="5CCAE6A1" w14:textId="21A64478" w:rsidR="002D5BB4" w:rsidRPr="005E1236" w:rsidRDefault="002D5BB4" w:rsidP="002D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- Постановление от </w:t>
      </w:r>
      <w:r w:rsidR="0089795B" w:rsidRPr="005E1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</w:t>
      </w:r>
      <w:r w:rsidRPr="005E1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.12.2018 №</w:t>
      </w:r>
      <w:r w:rsidR="0089795B" w:rsidRPr="005E1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89795B" w:rsidRPr="005E1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5E1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795B" w:rsidRPr="005E1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муниципально-частном партнерстве в </w:t>
      </w:r>
      <w:proofErr w:type="spellStart"/>
      <w:r w:rsidR="0089795B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Красносельцовском</w:t>
      </w:r>
      <w:proofErr w:type="spellEnd"/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сельском поселении</w:t>
      </w:r>
      <w:r w:rsidR="0089795B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827F483" w14:textId="2ABC9632" w:rsidR="002D5BB4" w:rsidRPr="005E1236" w:rsidRDefault="002D5BB4" w:rsidP="002D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Постановление от </w:t>
      </w:r>
      <w:r w:rsidR="002C47C6" w:rsidRPr="005E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01.06</w:t>
      </w:r>
      <w:r w:rsidRPr="005E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.2020г. №</w:t>
      </w:r>
      <w:r w:rsidR="002C47C6" w:rsidRPr="005E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</w:t>
      </w:r>
      <w:r w:rsidRPr="005E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47C6" w:rsidRPr="005E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«Развитие торговли в </w:t>
      </w:r>
      <w:proofErr w:type="spellStart"/>
      <w:r w:rsidR="002C47C6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Красносельцовском</w:t>
      </w:r>
      <w:proofErr w:type="spellEnd"/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2020-2022годы»</w:t>
      </w:r>
    </w:p>
    <w:p w14:paraId="4BAB6960" w14:textId="7237ABE8" w:rsidR="000F3A7F" w:rsidRPr="005E1236" w:rsidRDefault="002D5BB4" w:rsidP="002D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6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="000F3A7F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Государственная поддержка малого и среднего предпринимательства</w:t>
      </w:r>
    </w:p>
    <w:p w14:paraId="09F6670A" w14:textId="76DA2923" w:rsidR="000F3A7F" w:rsidRPr="005E123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(с данной информацией  можно ознакомиться на сайте администрации Рузаевского муниципально</w:t>
      </w:r>
      <w:r w:rsidR="002D5BB4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района.)</w:t>
      </w:r>
      <w:r w:rsidRPr="005E1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bookmarkEnd w:id="0"/>
    <w:p w14:paraId="4CDB91F8" w14:textId="77777777" w:rsidR="000F3A7F" w:rsidRPr="005E123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BBECC" w14:textId="70B8185B" w:rsidR="000F3A7F" w:rsidRPr="005E123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E12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Сведения о количестве субъектов малого и среднего предпринимательства на территории </w:t>
      </w:r>
      <w:r w:rsidR="002C47C6" w:rsidRPr="005E12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Красносельцовского </w:t>
      </w:r>
      <w:r w:rsidRPr="005E12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сельского поселения, об их классификации по видам экономической деятельности на 01.01.202</w:t>
      </w:r>
      <w:r w:rsidR="002C47C6" w:rsidRPr="005E12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</w:t>
      </w:r>
      <w:r w:rsidRPr="005E12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</w:t>
      </w:r>
    </w:p>
    <w:p w14:paraId="0C535A93" w14:textId="77777777" w:rsidR="000F3A7F" w:rsidRPr="005E123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23"/>
          <w:szCs w:val="23"/>
          <w:lang w:eastAsia="ru-RU"/>
        </w:rPr>
      </w:pPr>
    </w:p>
    <w:tbl>
      <w:tblPr>
        <w:tblW w:w="10111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3011"/>
        <w:gridCol w:w="3678"/>
      </w:tblGrid>
      <w:tr w:rsidR="000F3A7F" w:rsidRPr="005E1236" w14:paraId="2F297FE8" w14:textId="77777777" w:rsidTr="00FE2530">
        <w:trPr>
          <w:trHeight w:val="1117"/>
        </w:trPr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6714C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55DC7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B8E29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F3A7F" w:rsidRPr="005E1236" w14:paraId="3EF47FC0" w14:textId="77777777" w:rsidTr="00FE2530">
        <w:trPr>
          <w:trHeight w:val="271"/>
        </w:trPr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CA5EB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1622E0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44EAE8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F3A7F" w:rsidRPr="005E1236" w14:paraId="3E6C119A" w14:textId="77777777" w:rsidTr="00FE2530">
        <w:trPr>
          <w:trHeight w:val="288"/>
        </w:trPr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5CECD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B7772" w14:textId="4069FDA0" w:rsidR="000F3A7F" w:rsidRPr="005E1236" w:rsidRDefault="00935FA0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23C9D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14:paraId="2D9AA459" w14:textId="77777777" w:rsidR="000F3A7F" w:rsidRPr="005E123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23"/>
          <w:szCs w:val="23"/>
          <w:lang w:eastAsia="ru-RU"/>
        </w:rPr>
      </w:pPr>
      <w:r w:rsidRPr="005E1236">
        <w:rPr>
          <w:rFonts w:ascii="Times New Roman" w:eastAsia="Times New Roman" w:hAnsi="Times New Roman" w:cs="Times New Roman"/>
          <w:color w:val="494747"/>
          <w:sz w:val="23"/>
          <w:szCs w:val="23"/>
          <w:lang w:eastAsia="ru-RU"/>
        </w:rPr>
        <w:t> </w:t>
      </w:r>
    </w:p>
    <w:p w14:paraId="209FBA22" w14:textId="3F9ED6F3" w:rsidR="000F3A7F" w:rsidRPr="005E1236" w:rsidRDefault="000F3A7F" w:rsidP="000F3A7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Дислокация объектов розничной торговли </w:t>
      </w:r>
      <w:r w:rsidR="002C47C6"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Красносельцовского </w:t>
      </w: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Рузаевского муниципального района</w:t>
      </w:r>
    </w:p>
    <w:p w14:paraId="2AB46EFD" w14:textId="77777777" w:rsidR="000F3A7F" w:rsidRPr="005E1236" w:rsidRDefault="000F3A7F" w:rsidP="000F3A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23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712A212" w14:textId="77777777" w:rsidR="000F3A7F" w:rsidRPr="005E1236" w:rsidRDefault="000F3A7F" w:rsidP="000F3A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12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178"/>
        <w:gridCol w:w="1276"/>
        <w:gridCol w:w="1417"/>
        <w:gridCol w:w="1134"/>
        <w:gridCol w:w="1701"/>
        <w:gridCol w:w="1560"/>
      </w:tblGrid>
      <w:tr w:rsidR="000F3A7F" w:rsidRPr="005E1236" w14:paraId="0D10EA7F" w14:textId="77777777" w:rsidTr="006E6078">
        <w:tc>
          <w:tcPr>
            <w:tcW w:w="659" w:type="dxa"/>
            <w:shd w:val="clear" w:color="auto" w:fill="auto"/>
          </w:tcPr>
          <w:p w14:paraId="50E0754A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78" w:type="dxa"/>
            <w:shd w:val="clear" w:color="auto" w:fill="auto"/>
          </w:tcPr>
          <w:p w14:paraId="4E006F2C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нестационарного торгового объекта</w:t>
            </w:r>
          </w:p>
        </w:tc>
        <w:tc>
          <w:tcPr>
            <w:tcW w:w="1276" w:type="dxa"/>
            <w:shd w:val="clear" w:color="auto" w:fill="auto"/>
          </w:tcPr>
          <w:p w14:paraId="01B5DC48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торгового объекта</w:t>
            </w:r>
          </w:p>
        </w:tc>
        <w:tc>
          <w:tcPr>
            <w:tcW w:w="1417" w:type="dxa"/>
            <w:shd w:val="clear" w:color="auto" w:fill="auto"/>
          </w:tcPr>
          <w:p w14:paraId="38D05BD9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shd w:val="clear" w:color="auto" w:fill="auto"/>
          </w:tcPr>
          <w:p w14:paraId="2C605553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участка, площадь торгового объекта</w:t>
            </w:r>
          </w:p>
        </w:tc>
        <w:tc>
          <w:tcPr>
            <w:tcW w:w="1701" w:type="dxa"/>
            <w:shd w:val="clear" w:color="auto" w:fill="auto"/>
          </w:tcPr>
          <w:p w14:paraId="06B61232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1560" w:type="dxa"/>
            <w:shd w:val="clear" w:color="auto" w:fill="auto"/>
          </w:tcPr>
          <w:p w14:paraId="11E4AEC1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 торгового объекта</w:t>
            </w:r>
          </w:p>
        </w:tc>
      </w:tr>
      <w:tr w:rsidR="000F3A7F" w:rsidRPr="005E1236" w14:paraId="1D408DE7" w14:textId="77777777" w:rsidTr="006E6078">
        <w:tc>
          <w:tcPr>
            <w:tcW w:w="659" w:type="dxa"/>
            <w:shd w:val="clear" w:color="auto" w:fill="auto"/>
          </w:tcPr>
          <w:p w14:paraId="5D00CF72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8" w:type="dxa"/>
            <w:shd w:val="clear" w:color="auto" w:fill="auto"/>
          </w:tcPr>
          <w:p w14:paraId="032322EE" w14:textId="7B3A6548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2C47C6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Спрыжкова</w:t>
            </w:r>
            <w:proofErr w:type="spellEnd"/>
            <w:r w:rsidR="002C47C6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Е.Ф.</w:t>
            </w: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стационарный объект РМ Рузаевский район, п. </w:t>
            </w:r>
            <w:r w:rsidR="00C339A7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 «Красное сельцо», ул. Гагарина д. 4А</w:t>
            </w:r>
          </w:p>
        </w:tc>
        <w:tc>
          <w:tcPr>
            <w:tcW w:w="1276" w:type="dxa"/>
            <w:shd w:val="clear" w:color="auto" w:fill="auto"/>
          </w:tcPr>
          <w:p w14:paraId="75FFC81E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 продукты</w:t>
            </w:r>
          </w:p>
        </w:tc>
        <w:tc>
          <w:tcPr>
            <w:tcW w:w="1417" w:type="dxa"/>
            <w:shd w:val="clear" w:color="auto" w:fill="auto"/>
          </w:tcPr>
          <w:p w14:paraId="70AD27ED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34" w:type="dxa"/>
            <w:shd w:val="clear" w:color="auto" w:fill="auto"/>
          </w:tcPr>
          <w:p w14:paraId="3DE197C6" w14:textId="74144950" w:rsidR="000F3A7F" w:rsidRPr="005E1236" w:rsidRDefault="002C47C6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  <w:r w:rsidR="000F3A7F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3A7F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12885755" w14:textId="00CD0C70" w:rsidR="000F3A7F" w:rsidRPr="005E1236" w:rsidRDefault="00C339A7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="000F3A7F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8B0789" w14:textId="1CB81733" w:rsidR="000F3A7F" w:rsidRPr="005E1236" w:rsidRDefault="00C339A7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560" w:type="dxa"/>
            <w:shd w:val="clear" w:color="auto" w:fill="auto"/>
          </w:tcPr>
          <w:p w14:paraId="57ACDA53" w14:textId="57887B37" w:rsidR="000F3A7F" w:rsidRPr="005E1236" w:rsidRDefault="006E6078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10.08.2007</w:t>
            </w:r>
            <w:r w:rsidR="00C339A7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0F3A7F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3A7F" w:rsidRPr="005E1236" w14:paraId="72F5B5AA" w14:textId="77777777" w:rsidTr="006E6078">
        <w:tc>
          <w:tcPr>
            <w:tcW w:w="659" w:type="dxa"/>
            <w:shd w:val="clear" w:color="auto" w:fill="auto"/>
          </w:tcPr>
          <w:p w14:paraId="50909209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8" w:type="dxa"/>
            <w:shd w:val="clear" w:color="auto" w:fill="auto"/>
          </w:tcPr>
          <w:p w14:paraId="553F492C" w14:textId="7DA140F0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C339A7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В.А.</w:t>
            </w:r>
          </w:p>
          <w:p w14:paraId="77E6F805" w14:textId="2FFCF4C1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стационарный объект РМ 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Совхоз «Красное сельцо», ул. Гагарина д. 4А</w:t>
            </w:r>
          </w:p>
        </w:tc>
        <w:tc>
          <w:tcPr>
            <w:tcW w:w="1276" w:type="dxa"/>
            <w:shd w:val="clear" w:color="auto" w:fill="auto"/>
          </w:tcPr>
          <w:p w14:paraId="72C5CC41" w14:textId="2250DF76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М-н 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бытовая химия</w:t>
            </w:r>
          </w:p>
        </w:tc>
        <w:tc>
          <w:tcPr>
            <w:tcW w:w="1417" w:type="dxa"/>
            <w:shd w:val="clear" w:color="auto" w:fill="auto"/>
          </w:tcPr>
          <w:p w14:paraId="2939BDF2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34" w:type="dxa"/>
            <w:shd w:val="clear" w:color="auto" w:fill="auto"/>
          </w:tcPr>
          <w:p w14:paraId="2738A8C9" w14:textId="0D602C3C" w:rsidR="000F3A7F" w:rsidRPr="005E1236" w:rsidRDefault="006E6078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460 </w:t>
            </w:r>
            <w:proofErr w:type="spellStart"/>
            <w:r w:rsidR="000F3A7F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43AFDF84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54кв.м</w:t>
            </w:r>
          </w:p>
        </w:tc>
        <w:tc>
          <w:tcPr>
            <w:tcW w:w="1701" w:type="dxa"/>
            <w:shd w:val="clear" w:color="auto" w:fill="auto"/>
          </w:tcPr>
          <w:p w14:paraId="4D1EA325" w14:textId="0F32D195" w:rsidR="000F3A7F" w:rsidRPr="005E1236" w:rsidRDefault="00720A81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560" w:type="dxa"/>
            <w:shd w:val="clear" w:color="auto" w:fill="auto"/>
          </w:tcPr>
          <w:p w14:paraId="2B659444" w14:textId="1D996C49" w:rsidR="000F3A7F" w:rsidRPr="005E1236" w:rsidRDefault="006E6078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  <w:r w:rsidR="000F3A7F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г.</w:t>
            </w:r>
          </w:p>
        </w:tc>
      </w:tr>
      <w:tr w:rsidR="000F3A7F" w:rsidRPr="005E1236" w14:paraId="302D5068" w14:textId="77777777" w:rsidTr="006E6078">
        <w:tc>
          <w:tcPr>
            <w:tcW w:w="659" w:type="dxa"/>
            <w:shd w:val="clear" w:color="auto" w:fill="auto"/>
          </w:tcPr>
          <w:p w14:paraId="5747271A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29958881"/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17F598BE" w14:textId="495E7418" w:rsidR="000F3A7F" w:rsidRPr="005E1236" w:rsidRDefault="000F3A7F" w:rsidP="006E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Курбенко</w:t>
            </w:r>
            <w:proofErr w:type="spellEnd"/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</w:t>
            </w: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стационарный объект РМ Рузаевский район, 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Совхоз «Красное сельцо», ул. Гагарина д. 9Б</w:t>
            </w:r>
          </w:p>
        </w:tc>
        <w:tc>
          <w:tcPr>
            <w:tcW w:w="1276" w:type="dxa"/>
            <w:shd w:val="clear" w:color="auto" w:fill="auto"/>
          </w:tcPr>
          <w:p w14:paraId="43F16074" w14:textId="433F55C1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М-н 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выпечке хлебобулочных изделий</w:t>
            </w:r>
          </w:p>
        </w:tc>
        <w:tc>
          <w:tcPr>
            <w:tcW w:w="1417" w:type="dxa"/>
            <w:shd w:val="clear" w:color="auto" w:fill="auto"/>
          </w:tcPr>
          <w:p w14:paraId="1E0E1B28" w14:textId="77777777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34" w:type="dxa"/>
            <w:shd w:val="clear" w:color="auto" w:fill="auto"/>
          </w:tcPr>
          <w:p w14:paraId="1E349F48" w14:textId="78724C43" w:rsidR="000F3A7F" w:rsidRPr="005E1236" w:rsidRDefault="006E6078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720A81"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  <w:p w14:paraId="63CF4726" w14:textId="7FAFA9E4" w:rsidR="000F3A7F" w:rsidRPr="005E123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</w:t>
            </w:r>
            <w:proofErr w:type="spellStart"/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E96D46" w14:textId="0910F059" w:rsidR="000F3A7F" w:rsidRPr="005E1236" w:rsidRDefault="006E6078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560" w:type="dxa"/>
            <w:shd w:val="clear" w:color="auto" w:fill="auto"/>
          </w:tcPr>
          <w:p w14:paraId="1311E28F" w14:textId="7A634CE0" w:rsidR="000F3A7F" w:rsidRPr="005E1236" w:rsidRDefault="006E6078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03.10.2018 г.</w:t>
            </w:r>
          </w:p>
        </w:tc>
      </w:tr>
      <w:bookmarkEnd w:id="1"/>
      <w:tr w:rsidR="002D5BB4" w:rsidRPr="005E1236" w14:paraId="29DB2618" w14:textId="77777777" w:rsidTr="006E6078">
        <w:tc>
          <w:tcPr>
            <w:tcW w:w="659" w:type="dxa"/>
            <w:shd w:val="clear" w:color="auto" w:fill="auto"/>
          </w:tcPr>
          <w:p w14:paraId="2A37D44B" w14:textId="3B222588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178" w:type="dxa"/>
            <w:shd w:val="clear" w:color="auto" w:fill="auto"/>
          </w:tcPr>
          <w:p w14:paraId="3AD80548" w14:textId="7CC55DDE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Лаушкина З.С.</w:t>
            </w:r>
          </w:p>
          <w:p w14:paraId="0C4F724D" w14:textId="3467358E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стационарный объект РМ Рузаевский район, 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Совхоз «Красное сельцо», ул. Гагарина д. 9Б</w:t>
            </w:r>
          </w:p>
        </w:tc>
        <w:tc>
          <w:tcPr>
            <w:tcW w:w="1276" w:type="dxa"/>
            <w:shd w:val="clear" w:color="auto" w:fill="auto"/>
          </w:tcPr>
          <w:p w14:paraId="5EE0B0F6" w14:textId="2B4707E9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OZON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6CF1C806" w14:textId="3985041C" w:rsidR="002D5BB4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выдачи</w:t>
            </w:r>
          </w:p>
        </w:tc>
        <w:tc>
          <w:tcPr>
            <w:tcW w:w="1134" w:type="dxa"/>
            <w:shd w:val="clear" w:color="auto" w:fill="auto"/>
          </w:tcPr>
          <w:p w14:paraId="12937549" w14:textId="6741DFC0" w:rsidR="002D5BB4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2D5BB4"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  <w:p w14:paraId="3E072299" w14:textId="14822470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proofErr w:type="spellStart"/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2C72073" w14:textId="231AE433" w:rsidR="002D5BB4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560" w:type="dxa"/>
            <w:shd w:val="clear" w:color="auto" w:fill="auto"/>
          </w:tcPr>
          <w:p w14:paraId="1C349F97" w14:textId="68BD8C96" w:rsidR="002D5BB4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07.11.2023 </w:t>
            </w:r>
            <w:r w:rsidR="002D5BB4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D5BB4" w:rsidRPr="005E1236" w14:paraId="20FFF339" w14:textId="77777777" w:rsidTr="006E6078">
        <w:tc>
          <w:tcPr>
            <w:tcW w:w="659" w:type="dxa"/>
            <w:shd w:val="clear" w:color="auto" w:fill="auto"/>
          </w:tcPr>
          <w:p w14:paraId="1277D035" w14:textId="21D72C66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78" w:type="dxa"/>
            <w:shd w:val="clear" w:color="auto" w:fill="auto"/>
          </w:tcPr>
          <w:p w14:paraId="197B49CA" w14:textId="4A3BACA9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Шеянова</w:t>
            </w:r>
            <w:proofErr w:type="spellEnd"/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14:paraId="29CA7744" w14:textId="52BB2394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стационарный объект РМ Рузаевский район, 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Совхоз «Красное сельцо», ул. Гагарина д. 9Б</w:t>
            </w:r>
          </w:p>
        </w:tc>
        <w:tc>
          <w:tcPr>
            <w:tcW w:w="1276" w:type="dxa"/>
            <w:shd w:val="clear" w:color="auto" w:fill="auto"/>
          </w:tcPr>
          <w:p w14:paraId="574E3DF9" w14:textId="77777777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 продукты</w:t>
            </w:r>
          </w:p>
        </w:tc>
        <w:tc>
          <w:tcPr>
            <w:tcW w:w="1417" w:type="dxa"/>
            <w:shd w:val="clear" w:color="auto" w:fill="auto"/>
          </w:tcPr>
          <w:p w14:paraId="6FAC643A" w14:textId="77777777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34" w:type="dxa"/>
            <w:shd w:val="clear" w:color="auto" w:fill="auto"/>
          </w:tcPr>
          <w:p w14:paraId="438DFF0E" w14:textId="74E7A35F" w:rsidR="002D5BB4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2D5BB4"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  <w:p w14:paraId="397E8AD6" w14:textId="19001F09" w:rsidR="002D5BB4" w:rsidRPr="005E1236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6E6078"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A109E9" w14:textId="7A0A2C8F" w:rsidR="002D5BB4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560" w:type="dxa"/>
            <w:shd w:val="clear" w:color="auto" w:fill="auto"/>
          </w:tcPr>
          <w:p w14:paraId="2B060524" w14:textId="0A4F28F1" w:rsidR="002D5BB4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30.12.2014 </w:t>
            </w:r>
            <w:r w:rsidR="002D5BB4"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E6078" w:rsidRPr="005E1236" w14:paraId="72BCBD92" w14:textId="77777777" w:rsidTr="006E6078">
        <w:tc>
          <w:tcPr>
            <w:tcW w:w="659" w:type="dxa"/>
            <w:shd w:val="clear" w:color="auto" w:fill="auto"/>
          </w:tcPr>
          <w:p w14:paraId="6D7B08E8" w14:textId="1457447B" w:rsidR="006E6078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78" w:type="dxa"/>
            <w:shd w:val="clear" w:color="auto" w:fill="auto"/>
          </w:tcPr>
          <w:p w14:paraId="24119A34" w14:textId="03D8BF6D" w:rsidR="006E6078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«МИК»</w:t>
            </w:r>
            <w:r w:rsidRPr="005E1236">
              <w:rPr>
                <w:rFonts w:ascii="Times New Roman" w:hAnsi="Times New Roman" w:cs="Times New Roman"/>
              </w:rPr>
              <w:t xml:space="preserve"> </w:t>
            </w: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стационарный объект РМ Рузаевский район, п. Совхоз «Красное сельцо», ул. Гагарина д. 9Б</w:t>
            </w:r>
          </w:p>
        </w:tc>
        <w:tc>
          <w:tcPr>
            <w:tcW w:w="1276" w:type="dxa"/>
            <w:shd w:val="clear" w:color="auto" w:fill="auto"/>
          </w:tcPr>
          <w:p w14:paraId="2DBBD23A" w14:textId="77777777" w:rsidR="006E6078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</w:p>
          <w:p w14:paraId="52558259" w14:textId="4CFE33AB" w:rsidR="006E6078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417" w:type="dxa"/>
            <w:shd w:val="clear" w:color="auto" w:fill="auto"/>
          </w:tcPr>
          <w:p w14:paraId="357678C8" w14:textId="2761FA85" w:rsidR="006E6078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34" w:type="dxa"/>
            <w:shd w:val="clear" w:color="auto" w:fill="auto"/>
          </w:tcPr>
          <w:p w14:paraId="20F23130" w14:textId="77777777" w:rsidR="006E6078" w:rsidRPr="005E1236" w:rsidRDefault="006E6078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кв.м.</w:t>
            </w:r>
          </w:p>
          <w:p w14:paraId="1D047271" w14:textId="46AD11D0" w:rsidR="006E6078" w:rsidRPr="005E1236" w:rsidRDefault="005E1236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кв.м.</w:t>
            </w:r>
          </w:p>
        </w:tc>
        <w:tc>
          <w:tcPr>
            <w:tcW w:w="1701" w:type="dxa"/>
            <w:shd w:val="clear" w:color="auto" w:fill="auto"/>
          </w:tcPr>
          <w:p w14:paraId="4EA70E19" w14:textId="0A1867B4" w:rsidR="006E6078" w:rsidRPr="005E1236" w:rsidRDefault="005E1236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560" w:type="dxa"/>
            <w:shd w:val="clear" w:color="auto" w:fill="auto"/>
          </w:tcPr>
          <w:p w14:paraId="79D4C5FF" w14:textId="300381A3" w:rsidR="006E6078" w:rsidRPr="005E1236" w:rsidRDefault="005E1236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19.07.1999 г.</w:t>
            </w:r>
          </w:p>
        </w:tc>
      </w:tr>
      <w:tr w:rsidR="005E1236" w:rsidRPr="005E1236" w14:paraId="60F5713F" w14:textId="77777777" w:rsidTr="006E6078">
        <w:tc>
          <w:tcPr>
            <w:tcW w:w="659" w:type="dxa"/>
            <w:shd w:val="clear" w:color="auto" w:fill="auto"/>
          </w:tcPr>
          <w:p w14:paraId="314C98A5" w14:textId="685A09F8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78" w:type="dxa"/>
            <w:shd w:val="clear" w:color="auto" w:fill="auto"/>
          </w:tcPr>
          <w:p w14:paraId="6288CCFA" w14:textId="27A49902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 </w:t>
            </w:r>
            <w:proofErr w:type="spellStart"/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Шмельков</w:t>
            </w:r>
            <w:proofErr w:type="spellEnd"/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Pr="005E1236">
              <w:rPr>
                <w:rFonts w:ascii="Times New Roman" w:hAnsi="Times New Roman" w:cs="Times New Roman"/>
              </w:rPr>
              <w:t xml:space="preserve"> </w:t>
            </w: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стационарный объект РМ Рузаевский район, п. Совхоз «Красное сельцо», ул. Гагарина д. 4А</w:t>
            </w:r>
          </w:p>
        </w:tc>
        <w:tc>
          <w:tcPr>
            <w:tcW w:w="1276" w:type="dxa"/>
            <w:shd w:val="clear" w:color="auto" w:fill="auto"/>
          </w:tcPr>
          <w:p w14:paraId="2C494C87" w14:textId="77777777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</w:p>
          <w:p w14:paraId="352C8743" w14:textId="1309AA37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417" w:type="dxa"/>
            <w:shd w:val="clear" w:color="auto" w:fill="auto"/>
          </w:tcPr>
          <w:p w14:paraId="084DD329" w14:textId="74D3CB48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34" w:type="dxa"/>
            <w:shd w:val="clear" w:color="auto" w:fill="auto"/>
          </w:tcPr>
          <w:p w14:paraId="661AED9B" w14:textId="77777777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кв.м.</w:t>
            </w:r>
          </w:p>
          <w:p w14:paraId="2CAA79C1" w14:textId="2BE3098D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30D9AE3" w14:textId="4B38F2BD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560" w:type="dxa"/>
            <w:shd w:val="clear" w:color="auto" w:fill="auto"/>
          </w:tcPr>
          <w:p w14:paraId="5BFBABAA" w14:textId="3CABBAA7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12.08.2019</w:t>
            </w:r>
          </w:p>
        </w:tc>
      </w:tr>
      <w:tr w:rsidR="005E1236" w:rsidRPr="005E1236" w14:paraId="1DC2A13D" w14:textId="77777777" w:rsidTr="006E6078">
        <w:tc>
          <w:tcPr>
            <w:tcW w:w="659" w:type="dxa"/>
            <w:shd w:val="clear" w:color="auto" w:fill="auto"/>
          </w:tcPr>
          <w:p w14:paraId="44D5C325" w14:textId="61AB14D8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78" w:type="dxa"/>
            <w:shd w:val="clear" w:color="auto" w:fill="auto"/>
          </w:tcPr>
          <w:p w14:paraId="57AC3769" w14:textId="13C4D12C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«Агросоюз-Красное сельцо»</w:t>
            </w:r>
          </w:p>
        </w:tc>
        <w:tc>
          <w:tcPr>
            <w:tcW w:w="1276" w:type="dxa"/>
            <w:shd w:val="clear" w:color="auto" w:fill="auto"/>
          </w:tcPr>
          <w:p w14:paraId="04D6903D" w14:textId="747DC66B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17" w:type="dxa"/>
            <w:shd w:val="clear" w:color="auto" w:fill="auto"/>
          </w:tcPr>
          <w:p w14:paraId="36682683" w14:textId="334EC040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34" w:type="dxa"/>
            <w:shd w:val="clear" w:color="auto" w:fill="auto"/>
          </w:tcPr>
          <w:p w14:paraId="549A4BD3" w14:textId="1831FDF8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E5BCE7F" w14:textId="50E8D9C0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630DA6BE" w14:textId="478A2E9C" w:rsidR="005E1236" w:rsidRPr="005E1236" w:rsidRDefault="005E1236" w:rsidP="005E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28.04.2007 г.</w:t>
            </w:r>
          </w:p>
        </w:tc>
      </w:tr>
    </w:tbl>
    <w:p w14:paraId="5572720F" w14:textId="77777777" w:rsidR="000F3A7F" w:rsidRPr="005E1236" w:rsidRDefault="000F3A7F" w:rsidP="000F3A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8E7FD8" w14:textId="77777777" w:rsidR="000F3A7F" w:rsidRPr="005E123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14:paraId="4FCB4581" w14:textId="77777777" w:rsidR="000F3A7F" w:rsidRPr="005E1236" w:rsidRDefault="000F3A7F" w:rsidP="000F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5DD13" w14:textId="77777777" w:rsidR="00175307" w:rsidRPr="005E1236" w:rsidRDefault="00175307">
      <w:pPr>
        <w:rPr>
          <w:rFonts w:ascii="Times New Roman" w:hAnsi="Times New Roman" w:cs="Times New Roman"/>
        </w:rPr>
      </w:pPr>
    </w:p>
    <w:sectPr w:rsidR="00175307" w:rsidRPr="005E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48"/>
    <w:rsid w:val="000F3A7F"/>
    <w:rsid w:val="00175307"/>
    <w:rsid w:val="00260029"/>
    <w:rsid w:val="002C47C6"/>
    <w:rsid w:val="002D5BB4"/>
    <w:rsid w:val="004B1B16"/>
    <w:rsid w:val="005464EE"/>
    <w:rsid w:val="00563BA9"/>
    <w:rsid w:val="005E1236"/>
    <w:rsid w:val="006E6078"/>
    <w:rsid w:val="006F560C"/>
    <w:rsid w:val="00720A81"/>
    <w:rsid w:val="007A5F16"/>
    <w:rsid w:val="008059D8"/>
    <w:rsid w:val="00817FC8"/>
    <w:rsid w:val="0089795B"/>
    <w:rsid w:val="008E79F4"/>
    <w:rsid w:val="00935FA0"/>
    <w:rsid w:val="009D5548"/>
    <w:rsid w:val="00A81802"/>
    <w:rsid w:val="00C339A7"/>
    <w:rsid w:val="00E93C3C"/>
    <w:rsid w:val="00F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3D01"/>
  <w15:chartTrackingRefBased/>
  <w15:docId w15:val="{4C1D2141-D03E-458A-8164-09C9A14E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Лапаева</cp:lastModifiedBy>
  <cp:revision>4</cp:revision>
  <dcterms:created xsi:type="dcterms:W3CDTF">2024-05-27T08:59:00Z</dcterms:created>
  <dcterms:modified xsi:type="dcterms:W3CDTF">2024-05-28T07:12:00Z</dcterms:modified>
</cp:coreProperties>
</file>